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-224790</wp:posOffset>
            </wp:positionV>
            <wp:extent cx="2679700" cy="2019300"/>
            <wp:effectExtent l="19050" t="0" r="6350" b="0"/>
            <wp:wrapNone/>
            <wp:docPr id="3" name="Рисунок 3" descr="Обсуждение дизайна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суждение дизайна букле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-224790</wp:posOffset>
            </wp:positionV>
            <wp:extent cx="2719070" cy="2019300"/>
            <wp:effectExtent l="19050" t="0" r="5080" b="0"/>
            <wp:wrapNone/>
            <wp:docPr id="2" name="Рисунок 2" descr="DSC0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34.45pt;margin-top:24pt;width:213.2pt;height:160.1pt;z-index:251661312">
            <v:imagedata r:id="rId6" o:title=""/>
          </v:shape>
          <o:OLEObject Type="Embed" ProgID="PowerPoint.Slide.12" ShapeID="_x0000_s1029" DrawAspect="Content" ObjectID="_1416913266" r:id="rId7"/>
        </w:pict>
      </w:r>
      <w:r>
        <w:rPr>
          <w:noProof/>
          <w:lang w:eastAsia="ru-RU"/>
        </w:rPr>
        <w:pict>
          <v:shape id="_x0000_s1028" type="#_x0000_t75" style="position:absolute;margin-left:1.1pt;margin-top:24pt;width:213.1pt;height:159.6pt;z-index:251660288">
            <v:imagedata r:id="rId8" o:title=""/>
          </v:shape>
          <o:OLEObject Type="Embed" ProgID="PowerPoint.Slide.12" ShapeID="_x0000_s1028" DrawAspect="Content" ObjectID="_1416913265" r:id="rId9"/>
        </w:pict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drawing>
          <wp:anchor distT="0" distB="0" distL="57150" distR="5715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307975</wp:posOffset>
            </wp:positionV>
            <wp:extent cx="3333750" cy="2219325"/>
            <wp:effectExtent l="19050" t="0" r="0" b="0"/>
            <wp:wrapNone/>
            <wp:docPr id="6" name="Рисунок 6" descr="Тверское СВУ">
              <a:hlinkClick xmlns:a="http://schemas.openxmlformats.org/drawingml/2006/main" r:id="rId10" tgtFrame="_blank" tooltip="&quot;Суворовцы слушают преподав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верское СВУ">
                      <a:hlinkClick r:id="rId10" tgtFrame="_blank" tooltip="&quot;Суворовцы слушают преподав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>
      <w:r>
        <w:rPr>
          <w:noProof/>
          <w:lang w:eastAsia="ru-RU"/>
        </w:rPr>
        <w:pict>
          <v:shape id="_x0000_s1031" type="#_x0000_t75" style="position:absolute;margin-left:269.6pt;margin-top:18.6pt;width:187.6pt;height:140.9pt;z-index:251663360">
            <v:imagedata r:id="rId13" o:title=""/>
          </v:shape>
          <o:OLEObject Type="Embed" ProgID="PowerPoint.Slide.12" ShapeID="_x0000_s1031" DrawAspect="Content" ObjectID="_1416913267" r:id="rId14"/>
        </w:pict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19050</wp:posOffset>
            </wp:positionV>
            <wp:extent cx="2981325" cy="2238375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2" type="#_x0000_t75" style="position:absolute;margin-left:-3.35pt;margin-top:16.65pt;width:183.05pt;height:137.3pt;z-index:251664384;mso-position-horizontal-relative:text;mso-position-vertical-relative:text">
            <v:imagedata r:id="rId16" o:title=""/>
          </v:shape>
          <o:OLEObject Type="Embed" ProgID="PowerPoint.Slide.12" ShapeID="_x0000_s1032" DrawAspect="Content" ObjectID="_1416913268" r:id="rId17"/>
        </w:pict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lastRenderedPageBreak/>
        <w:pict>
          <v:shape id="_x0000_s1035" type="#_x0000_t75" style="position:absolute;margin-left:300.9pt;margin-top:-41.45pt;width:173.45pt;height:130.25pt;z-index:251667456">
            <v:imagedata r:id="rId18" o:title=""/>
          </v:shape>
          <o:OLEObject Type="Embed" ProgID="PowerPoint.Slide.12" ShapeID="_x0000_s1035" DrawAspect="Content" ObjectID="_1416913269" r:id="rId19"/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-281940</wp:posOffset>
            </wp:positionV>
            <wp:extent cx="3524250" cy="2647950"/>
            <wp:effectExtent l="19050" t="0" r="0" b="0"/>
            <wp:wrapNone/>
            <wp:docPr id="10" name="Рисунок 10" descr="DSC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4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37A" w:rsidRDefault="0069337A"/>
    <w:p w:rsidR="00150999" w:rsidRDefault="00150999"/>
    <w:p w:rsidR="00150999" w:rsidRDefault="00150999">
      <w:r>
        <w:rPr>
          <w:noProof/>
          <w:lang w:eastAsia="ru-RU"/>
        </w:rPr>
        <w:pict>
          <v:shape id="_x0000_s1036" type="#_x0000_t75" style="position:absolute;margin-left:300.9pt;margin-top:23.05pt;width:173.45pt;height:129.9pt;z-index:251668480">
            <v:imagedata r:id="rId21" o:title=""/>
          </v:shape>
          <o:OLEObject Type="Embed" ProgID="PowerPoint.Slide.12" ShapeID="_x0000_s1036" DrawAspect="Content" ObjectID="_1416913270" r:id="rId22"/>
        </w:pict>
      </w:r>
    </w:p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266065</wp:posOffset>
            </wp:positionV>
            <wp:extent cx="2857500" cy="2143125"/>
            <wp:effectExtent l="19050" t="0" r="0" b="0"/>
            <wp:wrapNone/>
            <wp:docPr id="13" name="Рисунок 13" descr="алтух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тухо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143510</wp:posOffset>
            </wp:positionV>
            <wp:extent cx="2543175" cy="3381375"/>
            <wp:effectExtent l="19050" t="0" r="9525" b="0"/>
            <wp:wrapNone/>
            <wp:docPr id="15" name="Рисунок 15" descr="Коновалов Глеб проверяет результат выполнения своей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овалов Глеб проверяет результат выполнения своей программ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309245</wp:posOffset>
            </wp:positionV>
            <wp:extent cx="2857500" cy="2143125"/>
            <wp:effectExtent l="19050" t="0" r="0" b="0"/>
            <wp:wrapNone/>
            <wp:docPr id="14" name="Рисунок 14" descr="обломо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омов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EE06D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295275</wp:posOffset>
            </wp:positionV>
            <wp:extent cx="2676525" cy="2009775"/>
            <wp:effectExtent l="19050" t="0" r="9525" b="0"/>
            <wp:wrapNone/>
            <wp:docPr id="19" name="Рисунок 19" descr="алексее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ексеев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99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285750</wp:posOffset>
            </wp:positionV>
            <wp:extent cx="2695575" cy="2019300"/>
            <wp:effectExtent l="19050" t="0" r="9525" b="0"/>
            <wp:wrapNone/>
            <wp:docPr id="16" name="Рисунок 16" descr="алексее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ексеев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5857240</wp:posOffset>
            </wp:positionV>
            <wp:extent cx="2676525" cy="2009140"/>
            <wp:effectExtent l="19050" t="0" r="9525" b="0"/>
            <wp:wrapNone/>
            <wp:docPr id="18" name="Рисунок 18" descr="алексее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лексеев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5857240</wp:posOffset>
            </wp:positionV>
            <wp:extent cx="2676525" cy="2009140"/>
            <wp:effectExtent l="19050" t="0" r="9525" b="0"/>
            <wp:wrapNone/>
            <wp:docPr id="17" name="Рисунок 17" descr="алексее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ексеев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EE06D2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-510540</wp:posOffset>
            </wp:positionV>
            <wp:extent cx="2752725" cy="3667125"/>
            <wp:effectExtent l="19050" t="0" r="9525" b="0"/>
            <wp:wrapNone/>
            <wp:docPr id="21" name="Рисунок 21" descr="Памятник Калин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ятник Калинин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-462915</wp:posOffset>
            </wp:positionV>
            <wp:extent cx="3533775" cy="2647950"/>
            <wp:effectExtent l="19050" t="0" r="9525" b="0"/>
            <wp:wrapNone/>
            <wp:docPr id="20" name="Рисунок 20" descr="Родион Рожков 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дион Рожков за работо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150999"/>
    <w:p w:rsidR="00150999" w:rsidRDefault="00EE06D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180340</wp:posOffset>
            </wp:positionV>
            <wp:extent cx="3162300" cy="2371725"/>
            <wp:effectExtent l="19050" t="0" r="0" b="0"/>
            <wp:wrapNone/>
            <wp:docPr id="22" name="Рисунок 22" descr="набер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бережна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150999" w:rsidRDefault="00150999"/>
    <w:p w:rsidR="00150999" w:rsidRDefault="00EE06D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97155</wp:posOffset>
            </wp:positionV>
            <wp:extent cx="2734945" cy="3390900"/>
            <wp:effectExtent l="19050" t="0" r="8255" b="0"/>
            <wp:wrapNone/>
            <wp:docPr id="23" name="Рисунок 23" descr="обел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елис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999" w:rsidRDefault="00150999"/>
    <w:p w:rsidR="00EE06D2" w:rsidRDefault="00EE06D2"/>
    <w:p w:rsidR="00EE06D2" w:rsidRDefault="00EE06D2"/>
    <w:p w:rsidR="00EE06D2" w:rsidRDefault="00EE06D2"/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112395</wp:posOffset>
            </wp:positionV>
            <wp:extent cx="2741930" cy="3390900"/>
            <wp:effectExtent l="19050" t="0" r="1270" b="0"/>
            <wp:wrapNone/>
            <wp:docPr id="24" name="Рисунок 24" descr="обел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елис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-253365</wp:posOffset>
            </wp:positionV>
            <wp:extent cx="2696845" cy="3590925"/>
            <wp:effectExtent l="19050" t="0" r="8255" b="0"/>
            <wp:wrapNone/>
            <wp:docPr id="26" name="Рисунок 26" descr="Фото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01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-320040</wp:posOffset>
            </wp:positionV>
            <wp:extent cx="2696845" cy="3590925"/>
            <wp:effectExtent l="19050" t="0" r="8255" b="0"/>
            <wp:wrapNone/>
            <wp:docPr id="25" name="Рисунок 25" descr="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ра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7743825</wp:posOffset>
            </wp:positionV>
            <wp:extent cx="2705735" cy="2038985"/>
            <wp:effectExtent l="19050" t="0" r="0" b="0"/>
            <wp:wrapNone/>
            <wp:docPr id="29" name="Рисунок 29" descr="Александр Марченко работает над бук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лександр Марченко работает над буклетом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97790</wp:posOffset>
            </wp:positionV>
            <wp:extent cx="3105150" cy="2333625"/>
            <wp:effectExtent l="19050" t="0" r="0" b="0"/>
            <wp:wrapNone/>
            <wp:docPr id="28" name="Рисунок 28" descr="Тетрадь по летней прак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традь по летней практик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97790</wp:posOffset>
            </wp:positionV>
            <wp:extent cx="3103880" cy="2333625"/>
            <wp:effectExtent l="19050" t="0" r="1270" b="0"/>
            <wp:wrapNone/>
            <wp:docPr id="27" name="Рисунок 27" descr="Фото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0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EE06D2" w:rsidRDefault="00EE06D2">
      <w:pPr>
        <w:rPr>
          <w:noProof/>
          <w:lang w:eastAsia="ru-RU"/>
        </w:rPr>
      </w:pPr>
    </w:p>
    <w:p w:rsidR="00150999" w:rsidRDefault="00150999"/>
    <w:p w:rsidR="00EE06D2" w:rsidRDefault="00EE06D2"/>
    <w:p w:rsidR="00EE06D2" w:rsidRDefault="00EE06D2"/>
    <w:p w:rsidR="00EE06D2" w:rsidRDefault="00EE06D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7324725</wp:posOffset>
            </wp:positionV>
            <wp:extent cx="4012565" cy="2790825"/>
            <wp:effectExtent l="19050" t="0" r="698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7743825</wp:posOffset>
            </wp:positionV>
            <wp:extent cx="2705735" cy="2038985"/>
            <wp:effectExtent l="19050" t="0" r="0" b="0"/>
            <wp:wrapNone/>
            <wp:docPr id="30" name="Рисунок 30" descr="Александр Марченко работает над бук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ександр Марченко работает над буклетом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8890</wp:posOffset>
            </wp:positionV>
            <wp:extent cx="2705100" cy="2038350"/>
            <wp:effectExtent l="19050" t="0" r="0" b="0"/>
            <wp:wrapNone/>
            <wp:docPr id="31" name="Рисунок 31" descr="Александр Марченко работает над бук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лександр Марченко работает над буклетом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66040</wp:posOffset>
            </wp:positionV>
            <wp:extent cx="4012565" cy="2790825"/>
            <wp:effectExtent l="1905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-405765</wp:posOffset>
            </wp:positionV>
            <wp:extent cx="3448050" cy="2590800"/>
            <wp:effectExtent l="19050" t="0" r="0" b="0"/>
            <wp:wrapNone/>
            <wp:docPr id="35" name="Рисунок 35" descr="Фото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00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-405765</wp:posOffset>
            </wp:positionV>
            <wp:extent cx="3381375" cy="2543175"/>
            <wp:effectExtent l="19050" t="0" r="9525" b="0"/>
            <wp:wrapNone/>
            <wp:docPr id="34" name="Рисунок 34" descr="Никита Эфа работает над творческим проек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икита Эфа работает над творческим проектом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/>
    <w:p w:rsidR="00EE06D2" w:rsidRDefault="00EE06D2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3637915</wp:posOffset>
            </wp:positionV>
            <wp:extent cx="4371975" cy="3276600"/>
            <wp:effectExtent l="19050" t="0" r="9525" b="0"/>
            <wp:wrapNone/>
            <wp:docPr id="39" name="Рисунок 39" descr="Александр Марченко представляет творческий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лександр Марченко представляет творческий проект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189865</wp:posOffset>
            </wp:positionV>
            <wp:extent cx="4457065" cy="3343275"/>
            <wp:effectExtent l="19050" t="0" r="635" b="0"/>
            <wp:wrapNone/>
            <wp:docPr id="37" name="Рисунок 37" descr="Сергей Манаков представляет творческий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ргей Манаков представляет творческий проект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-832484</wp:posOffset>
            </wp:positionH>
            <wp:positionV relativeFrom="paragraph">
              <wp:posOffset>189865</wp:posOffset>
            </wp:positionV>
            <wp:extent cx="2743200" cy="2052056"/>
            <wp:effectExtent l="19050" t="0" r="0" b="0"/>
            <wp:wrapNone/>
            <wp:docPr id="36" name="Рисунок 36" descr="Егор Гремякин работает над творческим прек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Егор Гремякин работает над творческим пректом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06D2" w:rsidSect="00693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999"/>
    <w:rsid w:val="00150999"/>
    <w:rsid w:val="0069337A"/>
    <w:rsid w:val="00DE5A75"/>
    <w:rsid w:val="00EE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http://tsvu.edumil.ru/cache/multithumb_thumbs/b.300.200.0.0...images.stories.2012.iun.8.21.jpg" TargetMode="External"/><Relationship Id="rId17" Type="http://schemas.openxmlformats.org/officeDocument/2006/relationships/package" Target="embeddings/______Microsoft_Office_PowerPoint4.sldx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tsvu.edumil.ru/images/stories/2012/iun/8/21.jpg" TargetMode="External"/><Relationship Id="rId19" Type="http://schemas.openxmlformats.org/officeDocument/2006/relationships/package" Target="embeddings/______Microsoft_Office_PowerPoint5.sldx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6.sldx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Тверское СВУ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 203</dc:creator>
  <cp:keywords/>
  <dc:description/>
  <cp:lastModifiedBy>Класс 203</cp:lastModifiedBy>
  <cp:revision>1</cp:revision>
  <dcterms:created xsi:type="dcterms:W3CDTF">2012-12-13T09:43:00Z</dcterms:created>
  <dcterms:modified xsi:type="dcterms:W3CDTF">2012-12-13T10:14:00Z</dcterms:modified>
</cp:coreProperties>
</file>