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7F" w:rsidRDefault="009B2319" w:rsidP="00A2489D">
      <w:pPr>
        <w:pStyle w:val="a5"/>
        <w:spacing w:before="0" w:beforeAutospacing="0" w:after="0" w:afterAutospacing="0"/>
        <w:ind w:left="-360" w:firstLine="360"/>
        <w:jc w:val="center"/>
        <w:rPr>
          <w:rStyle w:val="a6"/>
        </w:rPr>
      </w:pPr>
      <w:r w:rsidRPr="00DD527F">
        <w:rPr>
          <w:rStyle w:val="a6"/>
        </w:rPr>
        <w:t>Сам</w:t>
      </w:r>
      <w:r w:rsidR="00A2489D" w:rsidRPr="00DD527F">
        <w:rPr>
          <w:rStyle w:val="a6"/>
        </w:rPr>
        <w:t xml:space="preserve">оанализ интегрированного урока русского языка и окружающего мира </w:t>
      </w:r>
    </w:p>
    <w:p w:rsidR="009B2319" w:rsidRPr="00DD527F" w:rsidRDefault="00A2489D" w:rsidP="00A2489D">
      <w:pPr>
        <w:pStyle w:val="a5"/>
        <w:spacing w:before="0" w:beforeAutospacing="0" w:after="0" w:afterAutospacing="0"/>
        <w:ind w:left="-360" w:firstLine="360"/>
        <w:jc w:val="center"/>
        <w:rPr>
          <w:rStyle w:val="a6"/>
          <w:b w:val="0"/>
          <w:bCs w:val="0"/>
        </w:rPr>
      </w:pPr>
      <w:r w:rsidRPr="00DD527F">
        <w:rPr>
          <w:rStyle w:val="a6"/>
        </w:rPr>
        <w:t>в</w:t>
      </w:r>
      <w:r w:rsidR="00DD527F">
        <w:rPr>
          <w:rStyle w:val="a6"/>
        </w:rPr>
        <w:t>о</w:t>
      </w:r>
      <w:r w:rsidRPr="00DD527F">
        <w:rPr>
          <w:rStyle w:val="a6"/>
        </w:rPr>
        <w:t xml:space="preserve"> 2</w:t>
      </w:r>
      <w:r w:rsidR="009B2319" w:rsidRPr="00DD527F">
        <w:rPr>
          <w:rStyle w:val="a6"/>
        </w:rPr>
        <w:t xml:space="preserve">  </w:t>
      </w:r>
      <w:r w:rsidR="00C16738" w:rsidRPr="00DD527F">
        <w:rPr>
          <w:rStyle w:val="a6"/>
        </w:rPr>
        <w:t xml:space="preserve">А </w:t>
      </w:r>
      <w:r w:rsidR="009B2319" w:rsidRPr="00DD527F">
        <w:rPr>
          <w:rStyle w:val="a6"/>
        </w:rPr>
        <w:t>классе по теме:</w:t>
      </w:r>
      <w:r w:rsidRPr="00DD527F">
        <w:rPr>
          <w:rStyle w:val="a6"/>
        </w:rPr>
        <w:t xml:space="preserve"> «</w:t>
      </w:r>
      <w:r w:rsidRPr="00DD527F">
        <w:rPr>
          <w:b/>
          <w:i/>
        </w:rPr>
        <w:t>Как опадают листья</w:t>
      </w:r>
      <w:r w:rsidRPr="00DD527F">
        <w:rPr>
          <w:rStyle w:val="a6"/>
        </w:rPr>
        <w:t>»</w:t>
      </w:r>
    </w:p>
    <w:p w:rsidR="009B2319" w:rsidRPr="00DD527F" w:rsidRDefault="009B2319" w:rsidP="00AD2BBE">
      <w:pPr>
        <w:pStyle w:val="a5"/>
        <w:spacing w:before="0" w:beforeAutospacing="0" w:after="0" w:afterAutospacing="0"/>
        <w:ind w:left="-360" w:firstLine="360"/>
        <w:jc w:val="center"/>
      </w:pPr>
      <w:r w:rsidRPr="00DD527F">
        <w:t>Мартьянова Аурика Ивановна</w:t>
      </w:r>
    </w:p>
    <w:p w:rsidR="009B2319" w:rsidRPr="00DD527F" w:rsidRDefault="009B2319" w:rsidP="00AD2BBE">
      <w:pPr>
        <w:pStyle w:val="a5"/>
        <w:spacing w:before="0" w:beforeAutospacing="0" w:after="0" w:afterAutospacing="0"/>
        <w:ind w:left="-360" w:firstLine="360"/>
        <w:jc w:val="center"/>
      </w:pPr>
      <w:r w:rsidRPr="00DD527F">
        <w:t>Изучаемая тема «</w:t>
      </w:r>
      <w:r w:rsidR="00A2489D" w:rsidRPr="00DD527F">
        <w:rPr>
          <w:b/>
          <w:i/>
        </w:rPr>
        <w:t>Обучающее сочинение</w:t>
      </w:r>
      <w:r w:rsidRPr="00DD527F">
        <w:rPr>
          <w:b/>
          <w:i/>
        </w:rPr>
        <w:t>»</w:t>
      </w:r>
    </w:p>
    <w:p w:rsidR="009B2319" w:rsidRPr="00DD527F" w:rsidRDefault="009B2319" w:rsidP="007605CD">
      <w:r w:rsidRPr="00DD527F">
        <w:rPr>
          <w:rStyle w:val="a6"/>
        </w:rPr>
        <w:t>Цель:</w:t>
      </w:r>
      <w:r w:rsidRPr="00DD527F">
        <w:t xml:space="preserve"> </w:t>
      </w:r>
      <w:r w:rsidR="00A2489D" w:rsidRPr="00DD527F">
        <w:rPr>
          <w:color w:val="444444"/>
        </w:rPr>
        <w:t>научить составлять и записывать текст</w:t>
      </w:r>
      <w:r w:rsidR="00A2489D" w:rsidRPr="00DD527F">
        <w:t xml:space="preserve"> </w:t>
      </w:r>
    </w:p>
    <w:p w:rsidR="007605CD" w:rsidRPr="009574E5" w:rsidRDefault="009B2319" w:rsidP="00A2489D">
      <w:pPr>
        <w:shd w:val="clear" w:color="auto" w:fill="FFFFFF"/>
      </w:pPr>
      <w:r w:rsidRPr="00DD527F">
        <w:rPr>
          <w:b/>
        </w:rPr>
        <w:t>Задачи урока</w:t>
      </w:r>
      <w:r w:rsidRPr="00DD527F">
        <w:t xml:space="preserve">: </w:t>
      </w:r>
      <w:r w:rsidR="00A2489D" w:rsidRPr="00DD527F">
        <w:t xml:space="preserve">повторить знания учащихся о тексте и его основных признаках, </w:t>
      </w:r>
    </w:p>
    <w:p w:rsidR="00A2489D" w:rsidRPr="00DD527F" w:rsidRDefault="007605CD" w:rsidP="00A2489D">
      <w:pPr>
        <w:shd w:val="clear" w:color="auto" w:fill="FFFFFF"/>
      </w:pPr>
      <w:r w:rsidRPr="009574E5">
        <w:t xml:space="preserve">               </w:t>
      </w:r>
      <w:r w:rsidRPr="00DD527F">
        <w:t>развивать</w:t>
      </w:r>
      <w:r w:rsidR="00A2489D" w:rsidRPr="00DD527F">
        <w:t xml:space="preserve"> </w:t>
      </w:r>
      <w:r w:rsidRPr="00DD527F">
        <w:t>наблюдательность</w:t>
      </w:r>
      <w:r w:rsidR="00A2489D" w:rsidRPr="00DD527F">
        <w:t>;</w:t>
      </w:r>
    </w:p>
    <w:p w:rsidR="00A2489D" w:rsidRPr="00DD527F" w:rsidRDefault="00A2489D" w:rsidP="00A2489D">
      <w:pPr>
        <w:shd w:val="clear" w:color="auto" w:fill="FFFFFF"/>
        <w:rPr>
          <w:color w:val="444444"/>
        </w:rPr>
      </w:pPr>
      <w:r w:rsidRPr="00DD527F">
        <w:rPr>
          <w:color w:val="444444"/>
        </w:rPr>
        <w:t xml:space="preserve">               </w:t>
      </w:r>
      <w:r w:rsidRPr="00DD527F">
        <w:t>использовать средства выразительности речи для описания своих наблюдений;</w:t>
      </w:r>
    </w:p>
    <w:p w:rsidR="00A2489D" w:rsidRPr="00DD527F" w:rsidRDefault="00A2489D" w:rsidP="00A2489D">
      <w:pPr>
        <w:shd w:val="clear" w:color="auto" w:fill="FFFFFF"/>
        <w:rPr>
          <w:color w:val="444444"/>
        </w:rPr>
      </w:pPr>
      <w:r w:rsidRPr="00DD527F">
        <w:rPr>
          <w:color w:val="444444"/>
        </w:rPr>
        <w:t xml:space="preserve">               </w:t>
      </w:r>
      <w:r w:rsidRPr="00DD527F">
        <w:t>способствовать развитию интереса к творчеству</w:t>
      </w:r>
      <w:r w:rsidR="007605CD" w:rsidRPr="00DD527F">
        <w:t>,</w:t>
      </w:r>
      <w:r w:rsidRPr="00DD527F">
        <w:t xml:space="preserve"> расширению кругозора;</w:t>
      </w:r>
    </w:p>
    <w:p w:rsidR="00A2489D" w:rsidRPr="00DD527F" w:rsidRDefault="00A2489D" w:rsidP="00A2489D">
      <w:pPr>
        <w:shd w:val="clear" w:color="auto" w:fill="FFFFFF"/>
        <w:rPr>
          <w:color w:val="444444"/>
        </w:rPr>
      </w:pPr>
      <w:r w:rsidRPr="00DD527F">
        <w:rPr>
          <w:color w:val="444444"/>
        </w:rPr>
        <w:t xml:space="preserve">               </w:t>
      </w:r>
      <w:r w:rsidRPr="00DD527F">
        <w:t>развивать устную и письменную речь учащихся, творческое воображение детей;</w:t>
      </w:r>
    </w:p>
    <w:p w:rsidR="009B2319" w:rsidRPr="00095C87" w:rsidRDefault="00A2489D" w:rsidP="00095C87">
      <w:pPr>
        <w:shd w:val="clear" w:color="auto" w:fill="FFFFFF"/>
        <w:rPr>
          <w:color w:val="444444"/>
        </w:rPr>
      </w:pPr>
      <w:r w:rsidRPr="00DD527F">
        <w:rPr>
          <w:color w:val="444444"/>
        </w:rPr>
        <w:t xml:space="preserve">               </w:t>
      </w:r>
      <w:r w:rsidRPr="00DD527F">
        <w:t>воспитыва</w:t>
      </w:r>
      <w:r w:rsidR="007605CD" w:rsidRPr="00DD527F">
        <w:t>ть любовь к природе</w:t>
      </w:r>
      <w:r w:rsidRPr="00DD527F">
        <w:t xml:space="preserve"> и окружающему миру.</w:t>
      </w:r>
    </w:p>
    <w:p w:rsidR="009B2319" w:rsidRPr="00DD527F" w:rsidRDefault="009B2319" w:rsidP="00AD2BBE">
      <w:pPr>
        <w:pStyle w:val="a5"/>
        <w:spacing w:before="0" w:beforeAutospacing="0" w:after="0" w:afterAutospacing="0"/>
        <w:ind w:left="-360" w:firstLine="360"/>
        <w:jc w:val="both"/>
      </w:pPr>
      <w:r w:rsidRPr="00DD527F">
        <w:rPr>
          <w:rStyle w:val="a6"/>
        </w:rPr>
        <w:t>Тип урока:</w:t>
      </w:r>
      <w:r w:rsidRPr="00DD527F">
        <w:t xml:space="preserve"> Изучение нового материала. </w:t>
      </w:r>
    </w:p>
    <w:p w:rsidR="007605CD" w:rsidRPr="00DD527F" w:rsidRDefault="009B2319" w:rsidP="00AC067E">
      <w:pPr>
        <w:ind w:hanging="284"/>
      </w:pPr>
      <w:r w:rsidRPr="00DD527F">
        <w:t>   </w:t>
      </w:r>
      <w:r w:rsidR="00A2489D" w:rsidRPr="00DD527F">
        <w:t>                </w:t>
      </w:r>
      <w:r w:rsidR="007605CD" w:rsidRPr="00DD527F">
        <w:t>Основная  задача  работы  по  развитию связ</w:t>
      </w:r>
      <w:r w:rsidR="00AC067E" w:rsidRPr="00DD527F">
        <w:t xml:space="preserve">ной речи в школе состоит в том, </w:t>
      </w:r>
      <w:r w:rsidR="007605CD" w:rsidRPr="00DD527F">
        <w:t xml:space="preserve">чтобы  научить детей свободно и правильно выражать свои мысли в устной и письменной  форме. Конкретное решение этой задачи осуществляется путем формирования у учащихся совокупности речевых умений, которые позволяют воспринимать высказывание, передавать его содержание и создавать свое собственное. </w:t>
      </w:r>
    </w:p>
    <w:p w:rsidR="006C5C1A" w:rsidRPr="00DD527F" w:rsidRDefault="00AC067E" w:rsidP="00AC067E">
      <w:pPr>
        <w:pStyle w:val="a5"/>
        <w:spacing w:before="0" w:beforeAutospacing="0" w:after="0" w:afterAutospacing="0"/>
        <w:ind w:hanging="284"/>
        <w:jc w:val="both"/>
      </w:pPr>
      <w:r w:rsidRPr="00DD527F">
        <w:t xml:space="preserve">     </w:t>
      </w:r>
      <w:r w:rsidR="009B2319" w:rsidRPr="00DD527F">
        <w:t>Как по</w:t>
      </w:r>
      <w:r w:rsidR="00F3224B" w:rsidRPr="00DD527F">
        <w:t xml:space="preserve">казывает практика, </w:t>
      </w:r>
      <w:r w:rsidR="007605CD" w:rsidRPr="00DD527F">
        <w:t xml:space="preserve">ученикам 1-2 классов очень трудно составить правильное </w:t>
      </w:r>
      <w:r w:rsidR="006C5C1A" w:rsidRPr="00DD527F">
        <w:t xml:space="preserve">и красивое </w:t>
      </w:r>
      <w:r w:rsidR="007605CD" w:rsidRPr="00DD527F">
        <w:t>предложение и текст.</w:t>
      </w:r>
      <w:r w:rsidR="006C5C1A" w:rsidRPr="00DD527F">
        <w:t xml:space="preserve"> </w:t>
      </w:r>
      <w:r w:rsidR="009B2319" w:rsidRPr="00DD527F">
        <w:t>Работа над этой темой начинается  в 1-ом классе</w:t>
      </w:r>
      <w:r w:rsidR="006C5C1A" w:rsidRPr="00DD527F">
        <w:t>, где ученики составляют предложения по образцу или схеме в устной форме</w:t>
      </w:r>
      <w:r w:rsidR="009B2319" w:rsidRPr="00DD527F">
        <w:t>. Далее о</w:t>
      </w:r>
      <w:r w:rsidR="00F3224B" w:rsidRPr="00DD527F">
        <w:t xml:space="preserve">на продолжается </w:t>
      </w:r>
      <w:r w:rsidR="006C5C1A" w:rsidRPr="00DD527F">
        <w:t xml:space="preserve">и усложняется </w:t>
      </w:r>
      <w:r w:rsidR="00F3224B" w:rsidRPr="00DD527F">
        <w:t>на протяжении всех лет обучения в школе</w:t>
      </w:r>
      <w:r w:rsidR="006C5C1A" w:rsidRPr="00DD527F">
        <w:t>.</w:t>
      </w:r>
      <w:r w:rsidR="00A87B57" w:rsidRPr="00DD527F">
        <w:t xml:space="preserve"> Замысел данного урока – составление текста с использованием выразительных средств речи посредством наблюдения за определенным природным явлением. </w:t>
      </w:r>
    </w:p>
    <w:p w:rsidR="009B2319" w:rsidRPr="00DD527F" w:rsidRDefault="009B2319" w:rsidP="00AC067E">
      <w:pPr>
        <w:pStyle w:val="a5"/>
        <w:spacing w:before="0" w:beforeAutospacing="0" w:after="0" w:afterAutospacing="0"/>
        <w:jc w:val="both"/>
        <w:rPr>
          <w:b/>
        </w:rPr>
      </w:pPr>
      <w:r w:rsidRPr="00DD527F">
        <w:t>      </w:t>
      </w:r>
      <w:r w:rsidR="006C5C1A" w:rsidRPr="00DD527F">
        <w:t xml:space="preserve"> Количество учеников в классе 17</w:t>
      </w:r>
      <w:r w:rsidR="00AD2BBE" w:rsidRPr="00DD527F">
        <w:t>: слабоуспевающих – 5 человек;</w:t>
      </w:r>
      <w:r w:rsidRPr="00DD527F">
        <w:t xml:space="preserve"> со с</w:t>
      </w:r>
      <w:r w:rsidR="00AD2BBE" w:rsidRPr="00DD527F">
        <w:t>редними способностями – 7 человек, высокого уровня развития - 6 человек</w:t>
      </w:r>
      <w:r w:rsidRPr="00DD527F">
        <w:t xml:space="preserve">. При </w:t>
      </w:r>
      <w:r w:rsidR="00A87B57" w:rsidRPr="00DD527F">
        <w:t xml:space="preserve">составлении предложений и текстов </w:t>
      </w:r>
      <w:r w:rsidR="00AD2BBE" w:rsidRPr="00DD527F">
        <w:t xml:space="preserve">дети </w:t>
      </w:r>
      <w:r w:rsidR="00A87B57" w:rsidRPr="00DD527F">
        <w:t xml:space="preserve">со средними способностями </w:t>
      </w:r>
      <w:r w:rsidR="00AD2BBE" w:rsidRPr="00DD527F">
        <w:t>испытывают затруднения</w:t>
      </w:r>
      <w:r w:rsidR="00A87B57" w:rsidRPr="00DD527F">
        <w:t xml:space="preserve">, а слабоуспевающие дети вообще </w:t>
      </w:r>
      <w:r w:rsidR="000C5743" w:rsidRPr="00DD527F">
        <w:t>без помощи взрослого обойтись не могут. Поэтому данный урок разработан</w:t>
      </w:r>
      <w:r w:rsidR="00AC067E" w:rsidRPr="00DD527F">
        <w:t xml:space="preserve"> </w:t>
      </w:r>
      <w:proofErr w:type="gramStart"/>
      <w:r w:rsidR="00AC067E" w:rsidRPr="00DD527F">
        <w:t xml:space="preserve">с учетом всех уровней развития детей в классе по </w:t>
      </w:r>
      <w:r w:rsidR="00AC067E" w:rsidRPr="00DD527F">
        <w:rPr>
          <w:b/>
        </w:rPr>
        <w:t>принципу обучения на высоком уровне трудности с соблюдением</w:t>
      </w:r>
      <w:proofErr w:type="gramEnd"/>
      <w:r w:rsidR="00AC067E" w:rsidRPr="00DD527F">
        <w:rPr>
          <w:b/>
        </w:rPr>
        <w:t xml:space="preserve"> меры трудности</w:t>
      </w:r>
      <w:r w:rsidR="00095C87" w:rsidRPr="00095C87">
        <w:rPr>
          <w:b/>
        </w:rPr>
        <w:t xml:space="preserve"> </w:t>
      </w:r>
      <w:r w:rsidR="00095C87">
        <w:rPr>
          <w:b/>
        </w:rPr>
        <w:t xml:space="preserve">(система развивающего обучения </w:t>
      </w:r>
      <w:proofErr w:type="spellStart"/>
      <w:r w:rsidR="00095C87">
        <w:rPr>
          <w:b/>
        </w:rPr>
        <w:t>Л.В.Занкова</w:t>
      </w:r>
      <w:proofErr w:type="spellEnd"/>
      <w:r w:rsidR="00095C87">
        <w:rPr>
          <w:b/>
        </w:rPr>
        <w:t>)</w:t>
      </w:r>
      <w:r w:rsidR="00AC067E" w:rsidRPr="00DD527F">
        <w:rPr>
          <w:b/>
        </w:rPr>
        <w:t>.</w:t>
      </w:r>
    </w:p>
    <w:p w:rsidR="009B2319" w:rsidRPr="00DD527F" w:rsidRDefault="009B2319" w:rsidP="00363DA1">
      <w:pPr>
        <w:pStyle w:val="a5"/>
        <w:spacing w:before="0" w:beforeAutospacing="0" w:after="0" w:afterAutospacing="0"/>
        <w:ind w:left="-360" w:firstLine="360"/>
        <w:jc w:val="both"/>
      </w:pPr>
      <w:r w:rsidRPr="00DD527F">
        <w:t> </w:t>
      </w:r>
      <w:r w:rsidR="00363DA1" w:rsidRPr="00DD527F">
        <w:t xml:space="preserve">    </w:t>
      </w:r>
      <w:r w:rsidRPr="00DD527F">
        <w:t xml:space="preserve"> Урок выдержан в соответствии с методикой и во временных рамках.</w:t>
      </w:r>
    </w:p>
    <w:p w:rsidR="00996893" w:rsidRPr="00DD527F" w:rsidRDefault="00996893" w:rsidP="00996893">
      <w:pPr>
        <w:spacing w:before="30" w:after="30"/>
        <w:rPr>
          <w:color w:val="000000"/>
        </w:rPr>
      </w:pPr>
      <w:r w:rsidRPr="00DD527F">
        <w:rPr>
          <w:color w:val="000000"/>
        </w:rPr>
        <w:t>Для того</w:t>
      </w:r>
      <w:proofErr w:type="gramStart"/>
      <w:r w:rsidRPr="00DD527F">
        <w:rPr>
          <w:color w:val="000000"/>
        </w:rPr>
        <w:t>,</w:t>
      </w:r>
      <w:proofErr w:type="gramEnd"/>
      <w:r w:rsidRPr="00DD527F">
        <w:rPr>
          <w:color w:val="000000"/>
        </w:rPr>
        <w:t xml:space="preserve"> чтобы актуализировать и обогатить субъектный опыт учащихся, урок начат </w:t>
      </w:r>
      <w:proofErr w:type="spellStart"/>
      <w:r w:rsidRPr="00DD527F">
        <w:rPr>
          <w:color w:val="000000"/>
        </w:rPr>
        <w:t>медиа-заставкой</w:t>
      </w:r>
      <w:proofErr w:type="spellEnd"/>
      <w:r w:rsidRPr="00DD527F">
        <w:rPr>
          <w:color w:val="000000"/>
        </w:rPr>
        <w:t xml:space="preserve"> и строчками из стихотворения, которые настроили ребят на создание красивого текста о красивом явлении природы.</w:t>
      </w:r>
    </w:p>
    <w:p w:rsidR="00996893" w:rsidRPr="00DD527F" w:rsidRDefault="00996893" w:rsidP="00996893">
      <w:pPr>
        <w:spacing w:before="30" w:after="30"/>
        <w:rPr>
          <w:color w:val="000000"/>
        </w:rPr>
      </w:pPr>
      <w:r w:rsidRPr="00095C87">
        <w:rPr>
          <w:b/>
          <w:color w:val="000000"/>
        </w:rPr>
        <w:t xml:space="preserve">Работа в группах </w:t>
      </w:r>
      <w:r w:rsidR="007671E5" w:rsidRPr="00095C87">
        <w:rPr>
          <w:b/>
          <w:color w:val="000000"/>
        </w:rPr>
        <w:t>и дидактическая игра</w:t>
      </w:r>
      <w:r w:rsidR="007671E5" w:rsidRPr="00DD527F">
        <w:rPr>
          <w:color w:val="000000"/>
        </w:rPr>
        <w:t xml:space="preserve"> </w:t>
      </w:r>
      <w:r w:rsidR="00095C87">
        <w:rPr>
          <w:color w:val="000000"/>
        </w:rPr>
        <w:t>(педагогика сотрудничества</w:t>
      </w:r>
      <w:proofErr w:type="gramStart"/>
      <w:r w:rsidR="00095C87">
        <w:rPr>
          <w:color w:val="000000"/>
        </w:rPr>
        <w:t>)</w:t>
      </w:r>
      <w:r w:rsidR="007671E5" w:rsidRPr="00DD527F">
        <w:rPr>
          <w:color w:val="000000"/>
        </w:rPr>
        <w:t>н</w:t>
      </w:r>
      <w:proofErr w:type="gramEnd"/>
      <w:r w:rsidR="007671E5" w:rsidRPr="00DD527F">
        <w:rPr>
          <w:color w:val="000000"/>
        </w:rPr>
        <w:t>а этапе воспроизведения</w:t>
      </w:r>
      <w:r w:rsidRPr="00DD527F">
        <w:rPr>
          <w:color w:val="000000"/>
        </w:rPr>
        <w:t xml:space="preserve"> знаний помогла стимулировать проявление детьми инициативы и самостоятельности;</w:t>
      </w:r>
      <w:r w:rsidR="007671E5" w:rsidRPr="00DD527F">
        <w:rPr>
          <w:color w:val="000000"/>
        </w:rPr>
        <w:t xml:space="preserve"> создать ситуацию успеха.</w:t>
      </w:r>
    </w:p>
    <w:p w:rsidR="00996893" w:rsidRPr="00DD527F" w:rsidRDefault="00996893" w:rsidP="00996893">
      <w:pPr>
        <w:spacing w:before="30" w:after="30"/>
        <w:rPr>
          <w:color w:val="000000"/>
        </w:rPr>
      </w:pPr>
      <w:r w:rsidRPr="00DD527F">
        <w:rPr>
          <w:color w:val="000000"/>
        </w:rPr>
        <w:t xml:space="preserve">Наблюдение за падающими листьями </w:t>
      </w:r>
      <w:r w:rsidR="007671E5" w:rsidRPr="00DD527F">
        <w:rPr>
          <w:color w:val="000000"/>
        </w:rPr>
        <w:t xml:space="preserve">на этапе исследования </w:t>
      </w:r>
      <w:r w:rsidRPr="00DD527F">
        <w:rPr>
          <w:color w:val="000000"/>
        </w:rPr>
        <w:t xml:space="preserve">позволило построить учебное </w:t>
      </w:r>
      <w:r w:rsidRPr="00095C87">
        <w:rPr>
          <w:b/>
          <w:color w:val="000000"/>
        </w:rPr>
        <w:t>взаимодействие диалога</w:t>
      </w:r>
      <w:r w:rsidR="00095C87">
        <w:rPr>
          <w:color w:val="000000"/>
        </w:rPr>
        <w:t xml:space="preserve"> (педагогика сотрудничества)</w:t>
      </w:r>
      <w:r w:rsidR="007671E5" w:rsidRPr="00DD527F">
        <w:rPr>
          <w:color w:val="000000"/>
        </w:rPr>
        <w:t>; проявить творческие способности детей, подобрав эпитеты и синонимы к тексту, а также снять напряжение перед самостоятельной творческой работой.</w:t>
      </w:r>
    </w:p>
    <w:p w:rsidR="00996893" w:rsidRPr="00DD527F" w:rsidRDefault="007671E5" w:rsidP="00996893">
      <w:pPr>
        <w:pStyle w:val="a5"/>
        <w:spacing w:before="0" w:beforeAutospacing="0" w:after="0" w:afterAutospacing="0"/>
        <w:jc w:val="both"/>
        <w:rPr>
          <w:color w:val="000000"/>
        </w:rPr>
      </w:pPr>
      <w:proofErr w:type="spellStart"/>
      <w:r w:rsidRPr="00095C87">
        <w:rPr>
          <w:b/>
          <w:color w:val="000000"/>
        </w:rPr>
        <w:t>Разноуровневая</w:t>
      </w:r>
      <w:proofErr w:type="spellEnd"/>
      <w:r w:rsidRPr="00095C87">
        <w:rPr>
          <w:b/>
          <w:color w:val="000000"/>
        </w:rPr>
        <w:t xml:space="preserve"> дифференциация</w:t>
      </w:r>
      <w:r w:rsidRPr="00DD527F">
        <w:rPr>
          <w:color w:val="000000"/>
        </w:rPr>
        <w:t xml:space="preserve"> в выполнении работы позволила </w:t>
      </w:r>
      <w:r w:rsidR="00996893" w:rsidRPr="00DD527F">
        <w:rPr>
          <w:color w:val="000000"/>
        </w:rPr>
        <w:t xml:space="preserve">учитывать индивидуальный темп и стиль </w:t>
      </w:r>
      <w:r w:rsidR="00DD527F">
        <w:rPr>
          <w:color w:val="000000"/>
        </w:rPr>
        <w:t>учебной деятельности школьников.</w:t>
      </w:r>
    </w:p>
    <w:p w:rsidR="00C16738" w:rsidRPr="00DD527F" w:rsidRDefault="007A1C9E" w:rsidP="00C16738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D527F">
        <w:rPr>
          <w:color w:val="000000"/>
        </w:rPr>
        <w:t xml:space="preserve">Мне удалось реализовать замысел </w:t>
      </w:r>
      <w:r w:rsidR="00DD527F">
        <w:rPr>
          <w:color w:val="000000"/>
        </w:rPr>
        <w:t>урока, достичь поставленной мною</w:t>
      </w:r>
      <w:r w:rsidRPr="00DD527F">
        <w:rPr>
          <w:color w:val="000000"/>
        </w:rPr>
        <w:t xml:space="preserve"> цели и решить задачи урока. Проведённое занятие было направлено </w:t>
      </w:r>
      <w:proofErr w:type="gramStart"/>
      <w:r w:rsidRPr="00DD527F">
        <w:rPr>
          <w:color w:val="000000"/>
        </w:rPr>
        <w:t>на</w:t>
      </w:r>
      <w:proofErr w:type="gramEnd"/>
      <w:r w:rsidRPr="00DD527F">
        <w:rPr>
          <w:color w:val="000000"/>
        </w:rPr>
        <w:t>:</w:t>
      </w:r>
    </w:p>
    <w:p w:rsidR="00C16738" w:rsidRPr="00DD527F" w:rsidRDefault="007A1C9E" w:rsidP="00C16738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D527F">
        <w:rPr>
          <w:color w:val="000000"/>
        </w:rPr>
        <w:t>а) становление и проявление индивидуальности учащихся;</w:t>
      </w:r>
    </w:p>
    <w:p w:rsidR="00C16738" w:rsidRPr="00DD527F" w:rsidRDefault="007A1C9E" w:rsidP="00C16738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D527F">
        <w:rPr>
          <w:color w:val="000000"/>
        </w:rPr>
        <w:t>б) развитие творческих способностей школьников;</w:t>
      </w:r>
    </w:p>
    <w:p w:rsidR="00C16738" w:rsidRPr="00DD527F" w:rsidRDefault="007A1C9E" w:rsidP="00C16738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D527F">
        <w:rPr>
          <w:color w:val="000000"/>
        </w:rPr>
        <w:t xml:space="preserve">в) формирование положительной </w:t>
      </w:r>
      <w:proofErr w:type="spellStart"/>
      <w:proofErr w:type="gramStart"/>
      <w:r w:rsidRPr="00DD527F">
        <w:rPr>
          <w:color w:val="000000"/>
        </w:rPr>
        <w:t>Я-концепции</w:t>
      </w:r>
      <w:proofErr w:type="spellEnd"/>
      <w:proofErr w:type="gramEnd"/>
      <w:r w:rsidRPr="00DD527F">
        <w:rPr>
          <w:color w:val="000000"/>
        </w:rPr>
        <w:t xml:space="preserve"> личности учеников;</w:t>
      </w:r>
    </w:p>
    <w:p w:rsidR="00095C87" w:rsidRDefault="007A1C9E" w:rsidP="00095C8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D527F">
        <w:rPr>
          <w:color w:val="000000"/>
        </w:rPr>
        <w:t>г) выработку у детей индивидуального стиля познания и поведения</w:t>
      </w:r>
      <w:r w:rsidR="00095C87">
        <w:rPr>
          <w:color w:val="000000"/>
        </w:rPr>
        <w:t>.</w:t>
      </w:r>
    </w:p>
    <w:p w:rsidR="00CB37B2" w:rsidRPr="00DD527F" w:rsidRDefault="007A1C9E" w:rsidP="00095C87">
      <w:pPr>
        <w:pStyle w:val="a5"/>
        <w:spacing w:before="0" w:beforeAutospacing="0" w:after="0" w:afterAutospacing="0"/>
        <w:jc w:val="both"/>
      </w:pPr>
      <w:r w:rsidRPr="00DD527F">
        <w:rPr>
          <w:color w:val="000000"/>
        </w:rPr>
        <w:t xml:space="preserve">Достоинство урока в </w:t>
      </w:r>
      <w:r w:rsidR="00DD527F" w:rsidRPr="00DD527F">
        <w:rPr>
          <w:color w:val="000000"/>
        </w:rPr>
        <w:t>разнообразии форм и методов работы над развитием речи младших школьников, которые дали отличный результат – замечательные сочинения детей, сочинения, написанные на высоком уровне сложности, несмотря на возраст и разные способности детей.</w:t>
      </w:r>
      <w:r w:rsidR="00DD527F" w:rsidRPr="00DD527F">
        <w:t xml:space="preserve"> </w:t>
      </w:r>
    </w:p>
    <w:sectPr w:rsidR="00CB37B2" w:rsidRPr="00DD527F" w:rsidSect="00095C8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0_"/>
      </v:shape>
    </w:pict>
  </w:numPicBullet>
  <w:abstractNum w:abstractNumId="0">
    <w:nsid w:val="1E556CF9"/>
    <w:multiLevelType w:val="hybridMultilevel"/>
    <w:tmpl w:val="77A222A0"/>
    <w:lvl w:ilvl="0" w:tplc="EBBC30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6435ED"/>
    <w:multiLevelType w:val="multilevel"/>
    <w:tmpl w:val="07AA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B441F"/>
    <w:multiLevelType w:val="hybridMultilevel"/>
    <w:tmpl w:val="AB263CAE"/>
    <w:lvl w:ilvl="0" w:tplc="37E6F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9476D"/>
    <w:multiLevelType w:val="hybridMultilevel"/>
    <w:tmpl w:val="AB263CAE"/>
    <w:lvl w:ilvl="0" w:tplc="37E6F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556D5"/>
    <w:multiLevelType w:val="hybridMultilevel"/>
    <w:tmpl w:val="45949FC6"/>
    <w:lvl w:ilvl="0" w:tplc="A6D602F8">
      <w:start w:val="1"/>
      <w:numFmt w:val="decimal"/>
      <w:lvlText w:val="%1."/>
      <w:lvlJc w:val="left"/>
      <w:pPr>
        <w:ind w:left="1515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B18"/>
    <w:rsid w:val="000438AB"/>
    <w:rsid w:val="0007262D"/>
    <w:rsid w:val="00095C87"/>
    <w:rsid w:val="000B7EFD"/>
    <w:rsid w:val="000C5743"/>
    <w:rsid w:val="00301B18"/>
    <w:rsid w:val="00363DA1"/>
    <w:rsid w:val="004544CE"/>
    <w:rsid w:val="0060677F"/>
    <w:rsid w:val="0068718F"/>
    <w:rsid w:val="006C5C1A"/>
    <w:rsid w:val="007605CD"/>
    <w:rsid w:val="007671E5"/>
    <w:rsid w:val="007A1C9E"/>
    <w:rsid w:val="00824E22"/>
    <w:rsid w:val="009574E5"/>
    <w:rsid w:val="00996893"/>
    <w:rsid w:val="009B2319"/>
    <w:rsid w:val="00A2489D"/>
    <w:rsid w:val="00A87B57"/>
    <w:rsid w:val="00AC067E"/>
    <w:rsid w:val="00AD2BBE"/>
    <w:rsid w:val="00B43251"/>
    <w:rsid w:val="00C11B76"/>
    <w:rsid w:val="00C16738"/>
    <w:rsid w:val="00CB37B2"/>
    <w:rsid w:val="00DD527F"/>
    <w:rsid w:val="00F3224B"/>
    <w:rsid w:val="00F8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1B1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01B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9B2319"/>
    <w:pPr>
      <w:spacing w:before="100" w:beforeAutospacing="1" w:after="100" w:afterAutospacing="1"/>
    </w:pPr>
  </w:style>
  <w:style w:type="character" w:styleId="a6">
    <w:name w:val="Strong"/>
    <w:basedOn w:val="a0"/>
    <w:qFormat/>
    <w:rsid w:val="009B2319"/>
    <w:rPr>
      <w:b/>
      <w:bCs/>
    </w:rPr>
  </w:style>
  <w:style w:type="paragraph" w:styleId="z-">
    <w:name w:val="HTML Top of Form"/>
    <w:basedOn w:val="a"/>
    <w:next w:val="a"/>
    <w:link w:val="z-0"/>
    <w:hidden/>
    <w:rsid w:val="009B23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9B23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9B23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9B231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2012-03-28T12:25:00Z</cp:lastPrinted>
  <dcterms:created xsi:type="dcterms:W3CDTF">2012-03-25T15:55:00Z</dcterms:created>
  <dcterms:modified xsi:type="dcterms:W3CDTF">2012-04-04T18:09:00Z</dcterms:modified>
</cp:coreProperties>
</file>