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D7E" w:rsidRPr="009F28C3" w:rsidRDefault="00D76D7E" w:rsidP="00D76D7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F28C3">
        <w:rPr>
          <w:rFonts w:ascii="Times New Roman" w:hAnsi="Times New Roman"/>
          <w:sz w:val="24"/>
          <w:szCs w:val="24"/>
        </w:rPr>
        <w:t>Приложение № 3</w:t>
      </w:r>
    </w:p>
    <w:p w:rsidR="00D76D7E" w:rsidRDefault="00D76D7E" w:rsidP="00D76D7E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08827" cy="6686550"/>
            <wp:effectExtent l="19050" t="0" r="61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27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54" w:rsidRDefault="00027854"/>
    <w:sectPr w:rsidR="00027854" w:rsidSect="00BC0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6D7E"/>
    <w:rsid w:val="00027854"/>
    <w:rsid w:val="009F28C3"/>
    <w:rsid w:val="00BC02B6"/>
    <w:rsid w:val="00D76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CaJIo</dc:creator>
  <cp:keywords/>
  <dc:description/>
  <cp:lastModifiedBy>CaJIo</cp:lastModifiedBy>
  <cp:revision>5</cp:revision>
  <dcterms:created xsi:type="dcterms:W3CDTF">2012-12-10T02:06:00Z</dcterms:created>
  <dcterms:modified xsi:type="dcterms:W3CDTF">2012-12-10T12:07:00Z</dcterms:modified>
</cp:coreProperties>
</file>