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8D1" w:rsidRPr="00541829" w:rsidRDefault="0004769C" w:rsidP="00B328D1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41829">
        <w:rPr>
          <w:rFonts w:ascii="Times New Roman" w:hAnsi="Times New Roman"/>
          <w:sz w:val="24"/>
          <w:szCs w:val="24"/>
        </w:rPr>
        <w:t>Приложение № 2</w:t>
      </w:r>
    </w:p>
    <w:p w:rsidR="00B328D1" w:rsidRPr="00541829" w:rsidRDefault="00B328D1" w:rsidP="00B328D1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41829">
        <w:rPr>
          <w:rFonts w:ascii="Times New Roman" w:hAnsi="Times New Roman"/>
          <w:sz w:val="24"/>
          <w:szCs w:val="24"/>
        </w:rPr>
        <w:t xml:space="preserve">(Габриелян О.С., Остроумов И.Г. Настольная книга учителя 10 класс,  Москва,  «Блик и К», 2001.) </w:t>
      </w:r>
    </w:p>
    <w:p w:rsidR="0004769C" w:rsidRPr="00541829" w:rsidRDefault="0004769C" w:rsidP="0004769C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04769C" w:rsidRDefault="0004769C" w:rsidP="0004769C">
      <w:pPr>
        <w:spacing w:after="0"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76850" cy="723815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23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E99" w:rsidRDefault="00D12E99"/>
    <w:sectPr w:rsidR="00D12E99" w:rsidSect="00E94C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6504FE"/>
    <w:multiLevelType w:val="hybridMultilevel"/>
    <w:tmpl w:val="41C21C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4769C"/>
    <w:rsid w:val="0004769C"/>
    <w:rsid w:val="00541829"/>
    <w:rsid w:val="00614437"/>
    <w:rsid w:val="00B328D1"/>
    <w:rsid w:val="00D12E99"/>
    <w:rsid w:val="00E94C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C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6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328D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CaJIo</dc:creator>
  <cp:keywords/>
  <dc:description/>
  <cp:lastModifiedBy>CaJIo</cp:lastModifiedBy>
  <cp:revision>7</cp:revision>
  <dcterms:created xsi:type="dcterms:W3CDTF">2012-12-10T02:02:00Z</dcterms:created>
  <dcterms:modified xsi:type="dcterms:W3CDTF">2012-12-10T12:06:00Z</dcterms:modified>
</cp:coreProperties>
</file>