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15" w:rsidRPr="00DE3137" w:rsidRDefault="00F74015" w:rsidP="00F74015">
      <w:pPr>
        <w:rPr>
          <w:b/>
          <w:sz w:val="28"/>
          <w:szCs w:val="28"/>
        </w:rPr>
      </w:pPr>
      <w:r w:rsidRPr="00DE3137">
        <w:rPr>
          <w:b/>
          <w:sz w:val="28"/>
          <w:szCs w:val="28"/>
        </w:rPr>
        <w:t>Тематическое планирование</w:t>
      </w:r>
    </w:p>
    <w:p w:rsidR="00F74015" w:rsidRDefault="00F74015" w:rsidP="00F74015">
      <w:pPr>
        <w:rPr>
          <w:sz w:val="28"/>
          <w:szCs w:val="28"/>
        </w:rPr>
      </w:pPr>
    </w:p>
    <w:tbl>
      <w:tblPr>
        <w:tblW w:w="162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2160"/>
        <w:gridCol w:w="720"/>
        <w:gridCol w:w="5144"/>
        <w:gridCol w:w="5352"/>
      </w:tblGrid>
      <w:tr w:rsidR="00F74015" w:rsidRPr="00022107" w:rsidTr="00CD72C5">
        <w:tc>
          <w:tcPr>
            <w:tcW w:w="1980" w:type="dxa"/>
            <w:vMerge w:val="restart"/>
            <w:textDirection w:val="btLr"/>
          </w:tcPr>
          <w:p w:rsidR="00F74015" w:rsidRDefault="00F74015" w:rsidP="00CD72C5">
            <w:pPr>
              <w:ind w:left="113" w:right="113"/>
              <w:jc w:val="center"/>
            </w:pPr>
            <w:r w:rsidRPr="00022107">
              <w:rPr>
                <w:b/>
              </w:rPr>
              <w:t>Сказочный зоопарк</w:t>
            </w:r>
            <w:r>
              <w:t>/</w:t>
            </w:r>
          </w:p>
          <w:p w:rsidR="00F74015" w:rsidRDefault="00F74015" w:rsidP="00CD72C5">
            <w:pPr>
              <w:ind w:left="113" w:right="113"/>
              <w:jc w:val="center"/>
            </w:pPr>
            <w:r>
              <w:t>Волшебное превращение</w:t>
            </w:r>
          </w:p>
          <w:p w:rsidR="00F74015" w:rsidRDefault="00F74015" w:rsidP="00CD72C5">
            <w:pPr>
              <w:ind w:left="113" w:right="113"/>
              <w:jc w:val="center"/>
            </w:pPr>
            <w:r>
              <w:t>Спроси своего друга о питомце</w:t>
            </w:r>
          </w:p>
          <w:p w:rsidR="00F74015" w:rsidRPr="00642080" w:rsidRDefault="00F74015" w:rsidP="00CD72C5">
            <w:pPr>
              <w:ind w:left="113" w:right="113"/>
              <w:jc w:val="center"/>
            </w:pPr>
            <w:r>
              <w:t>Мое любимое животное</w:t>
            </w:r>
          </w:p>
        </w:tc>
        <w:tc>
          <w:tcPr>
            <w:tcW w:w="900" w:type="dxa"/>
          </w:tcPr>
          <w:p w:rsidR="00F74015" w:rsidRPr="00642080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Pr="00022107" w:rsidRDefault="00F74015" w:rsidP="00CD72C5">
            <w:pPr>
              <w:jc w:val="center"/>
              <w:rPr>
                <w:lang w:val="en-US"/>
              </w:rPr>
            </w:pPr>
            <w:r w:rsidRPr="00022107">
              <w:rPr>
                <w:lang w:val="en-US"/>
              </w:rPr>
              <w:t>21</w:t>
            </w:r>
          </w:p>
          <w:p w:rsidR="00F74015" w:rsidRPr="00022107" w:rsidRDefault="00F74015" w:rsidP="00CD72C5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vMerge w:val="restart"/>
          </w:tcPr>
          <w:p w:rsidR="00F74015" w:rsidRDefault="00F74015" w:rsidP="00CD72C5">
            <w:r>
              <w:t>Познакомить учащихся с новыми словами и их сочетаниями.</w:t>
            </w:r>
          </w:p>
          <w:p w:rsidR="00F74015" w:rsidRPr="007A7F73" w:rsidRDefault="00F74015" w:rsidP="00CD72C5">
            <w:r>
              <w:t>Тренировать учащихся в употреблении лексики в ситуациях, приближенных к естественной обстановке.</w:t>
            </w:r>
          </w:p>
          <w:p w:rsidR="00F74015" w:rsidRDefault="00F74015" w:rsidP="00CD72C5"/>
          <w:p w:rsidR="00F74015" w:rsidRPr="007A7F73" w:rsidRDefault="00F74015" w:rsidP="00CD72C5"/>
        </w:tc>
        <w:tc>
          <w:tcPr>
            <w:tcW w:w="720" w:type="dxa"/>
            <w:vMerge w:val="restart"/>
          </w:tcPr>
          <w:p w:rsidR="00F74015" w:rsidRPr="007A7F73" w:rsidRDefault="00F74015" w:rsidP="00CD72C5"/>
        </w:tc>
        <w:tc>
          <w:tcPr>
            <w:tcW w:w="5144" w:type="dxa"/>
            <w:vMerge w:val="restart"/>
          </w:tcPr>
          <w:p w:rsidR="00F74015" w:rsidRDefault="00F74015" w:rsidP="00CD72C5">
            <w:r>
              <w:t>Существительные, обозначающие названия животных:</w:t>
            </w:r>
          </w:p>
          <w:p w:rsidR="00F74015" w:rsidRPr="000841C0" w:rsidRDefault="00F74015" w:rsidP="00CD72C5">
            <w:r w:rsidRPr="00022107">
              <w:rPr>
                <w:lang w:val="en-US"/>
              </w:rPr>
              <w:t>cat</w:t>
            </w:r>
            <w:r w:rsidRPr="000841C0">
              <w:t xml:space="preserve"> (</w:t>
            </w:r>
            <w:r w:rsidRPr="00022107">
              <w:rPr>
                <w:lang w:val="en-US"/>
              </w:rPr>
              <w:t>kitten</w:t>
            </w:r>
            <w:r w:rsidRPr="000841C0">
              <w:t xml:space="preserve">), </w:t>
            </w:r>
            <w:r w:rsidRPr="00022107">
              <w:rPr>
                <w:lang w:val="en-US"/>
              </w:rPr>
              <w:t>dog</w:t>
            </w:r>
            <w:r w:rsidRPr="000841C0">
              <w:t xml:space="preserve"> (</w:t>
            </w:r>
            <w:r w:rsidRPr="00022107">
              <w:rPr>
                <w:lang w:val="en-US"/>
              </w:rPr>
              <w:t>puppy</w:t>
            </w:r>
            <w:r w:rsidRPr="000841C0">
              <w:t xml:space="preserve">), </w:t>
            </w:r>
            <w:r w:rsidRPr="00022107">
              <w:rPr>
                <w:lang w:val="en-US"/>
              </w:rPr>
              <w:t>frog</w:t>
            </w:r>
            <w:r w:rsidRPr="000841C0">
              <w:t xml:space="preserve">, </w:t>
            </w:r>
            <w:r w:rsidRPr="00022107">
              <w:rPr>
                <w:lang w:val="en-US"/>
              </w:rPr>
              <w:t>fox</w:t>
            </w:r>
            <w:r w:rsidRPr="000841C0">
              <w:t xml:space="preserve">, </w:t>
            </w:r>
            <w:r w:rsidRPr="00022107">
              <w:rPr>
                <w:lang w:val="en-US"/>
              </w:rPr>
              <w:t>tiger</w:t>
            </w:r>
            <w:r w:rsidRPr="000841C0">
              <w:t xml:space="preserve">, </w:t>
            </w:r>
            <w:r w:rsidRPr="00022107">
              <w:rPr>
                <w:lang w:val="en-US"/>
              </w:rPr>
              <w:t>lion</w:t>
            </w:r>
            <w:r w:rsidRPr="000841C0">
              <w:t xml:space="preserve">, </w:t>
            </w:r>
            <w:r w:rsidRPr="00022107">
              <w:rPr>
                <w:lang w:val="en-US"/>
              </w:rPr>
              <w:t>hare</w:t>
            </w:r>
            <w:r w:rsidRPr="000841C0">
              <w:t xml:space="preserve">, </w:t>
            </w:r>
            <w:r w:rsidRPr="00022107">
              <w:rPr>
                <w:lang w:val="en-US"/>
              </w:rPr>
              <w:t>mouse</w:t>
            </w:r>
            <w:r w:rsidRPr="000841C0">
              <w:t xml:space="preserve">, </w:t>
            </w:r>
            <w:r w:rsidRPr="00022107">
              <w:rPr>
                <w:lang w:val="en-US"/>
              </w:rPr>
              <w:t>bear</w:t>
            </w:r>
            <w:r w:rsidRPr="000841C0">
              <w:t xml:space="preserve">, </w:t>
            </w:r>
            <w:r w:rsidRPr="00022107">
              <w:rPr>
                <w:lang w:val="en-US"/>
              </w:rPr>
              <w:t>elephant</w:t>
            </w:r>
            <w:r w:rsidRPr="000841C0">
              <w:t>,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giraffe, rabbit, cock, monkey, snake, wolf, kangaroo, cow</w:t>
            </w:r>
          </w:p>
          <w:p w:rsidR="00F74015" w:rsidRPr="003B78FB" w:rsidRDefault="00F74015" w:rsidP="00CD72C5">
            <w:r>
              <w:t xml:space="preserve">Глаголы </w:t>
            </w:r>
            <w:r w:rsidRPr="003B78FB">
              <w:t>“</w:t>
            </w:r>
            <w:r w:rsidRPr="00022107">
              <w:rPr>
                <w:lang w:val="en-US"/>
              </w:rPr>
              <w:t>to</w:t>
            </w:r>
            <w:r w:rsidRPr="003B78FB">
              <w:t xml:space="preserve"> </w:t>
            </w:r>
            <w:r w:rsidRPr="00022107">
              <w:rPr>
                <w:lang w:val="en-US"/>
              </w:rPr>
              <w:t>have</w:t>
            </w:r>
            <w:r w:rsidRPr="003B78FB">
              <w:t>”</w:t>
            </w:r>
            <w:r>
              <w:t xml:space="preserve"> и </w:t>
            </w:r>
            <w:r w:rsidRPr="002F0451">
              <w:t>“</w:t>
            </w:r>
            <w:r w:rsidRPr="00022107">
              <w:rPr>
                <w:lang w:val="en-US"/>
              </w:rPr>
              <w:t>to</w:t>
            </w:r>
            <w:r w:rsidRPr="002F0451">
              <w:t xml:space="preserve"> </w:t>
            </w:r>
            <w:r w:rsidRPr="00022107">
              <w:rPr>
                <w:lang w:val="en-US"/>
              </w:rPr>
              <w:t>like</w:t>
            </w:r>
            <w:r w:rsidRPr="002F0451">
              <w:t>”</w:t>
            </w:r>
            <w:r>
              <w:t xml:space="preserve"> в утвердительной и отрицательной форме: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have …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 have no …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like …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don’t like …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 xml:space="preserve">I have a cat.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have no dog.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don’t have a cat.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like a rabbit.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don’t like a snake.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 xml:space="preserve">I have a cat.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have no dog.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like a rabbit.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don’t like a snake.</w:t>
            </w:r>
          </w:p>
        </w:tc>
        <w:tc>
          <w:tcPr>
            <w:tcW w:w="5352" w:type="dxa"/>
            <w:vMerge w:val="restart"/>
          </w:tcPr>
          <w:p w:rsidR="00F74015" w:rsidRPr="00022107" w:rsidRDefault="00F74015" w:rsidP="00CD72C5">
            <w:pPr>
              <w:rPr>
                <w:b/>
                <w:lang w:val="en-US"/>
              </w:rPr>
            </w:pPr>
            <w:r w:rsidRPr="00022107">
              <w:rPr>
                <w:b/>
              </w:rPr>
              <w:t>Рифмовка</w:t>
            </w:r>
            <w:r w:rsidRPr="00022107">
              <w:rPr>
                <w:b/>
                <w:lang w:val="en-US"/>
              </w:rPr>
              <w:t>: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 xml:space="preserve">Little monkey in the tree,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This is what he says to me: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“They, they, they,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Thee, thee, thee.”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 xml:space="preserve">Monkey jumps from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 xml:space="preserve">limb to limb,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While I chatter back to him: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“Thee, thee, thee,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They, they, they.”</w:t>
            </w:r>
          </w:p>
          <w:p w:rsidR="00F74015" w:rsidRPr="00022107" w:rsidRDefault="00F74015" w:rsidP="00CD72C5">
            <w:pPr>
              <w:rPr>
                <w:b/>
                <w:lang w:val="en-US"/>
              </w:rPr>
            </w:pPr>
            <w:r w:rsidRPr="00022107">
              <w:rPr>
                <w:b/>
              </w:rPr>
              <w:t>Песня</w:t>
            </w:r>
            <w:r w:rsidRPr="00022107">
              <w:rPr>
                <w:b/>
                <w:lang w:val="en-US"/>
              </w:rPr>
              <w:t xml:space="preserve">: “Bingo”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 xml:space="preserve">There was a farmer,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 xml:space="preserve">Who had a </w:t>
            </w:r>
            <w:proofErr w:type="gramStart"/>
            <w:r w:rsidRPr="00022107">
              <w:rPr>
                <w:lang w:val="en-US"/>
              </w:rPr>
              <w:t>dog.</w:t>
            </w:r>
            <w:proofErr w:type="gramEnd"/>
            <w:r w:rsidRPr="00022107">
              <w:rPr>
                <w:lang w:val="en-US"/>
              </w:rPr>
              <w:t xml:space="preserve">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And Bingo was his name-O.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B-I-N-G-O.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B-I-N-G-O.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B-I-N-G-O.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And Bingo was his name-O.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</w:p>
          <w:p w:rsidR="00F74015" w:rsidRPr="00022107" w:rsidRDefault="00F74015" w:rsidP="00CD72C5">
            <w:pPr>
              <w:rPr>
                <w:lang w:val="en-US"/>
              </w:rPr>
            </w:pPr>
          </w:p>
          <w:p w:rsidR="00F74015" w:rsidRDefault="00F74015" w:rsidP="00CD72C5">
            <w:r>
              <w:t xml:space="preserve">Песня: </w:t>
            </w:r>
            <w:r w:rsidRPr="00022107">
              <w:rPr>
                <w:lang w:val="en-US"/>
              </w:rPr>
              <w:t>“Old MacDonald”</w:t>
            </w:r>
            <w:r>
              <w:t xml:space="preserve">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</w:p>
        </w:tc>
      </w:tr>
      <w:tr w:rsidR="00F74015" w:rsidRPr="00022107" w:rsidTr="00CD72C5">
        <w:tc>
          <w:tcPr>
            <w:tcW w:w="1980" w:type="dxa"/>
            <w:vMerge/>
            <w:textDirection w:val="btLr"/>
          </w:tcPr>
          <w:p w:rsidR="00F74015" w:rsidRPr="00022107" w:rsidRDefault="00F74015" w:rsidP="00CD72C5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F74015" w:rsidRPr="00022107" w:rsidRDefault="00F74015" w:rsidP="00CD72C5">
            <w:pPr>
              <w:jc w:val="center"/>
              <w:rPr>
                <w:lang w:val="en-US"/>
              </w:rPr>
            </w:pPr>
          </w:p>
          <w:p w:rsidR="00F74015" w:rsidRPr="00022107" w:rsidRDefault="00F74015" w:rsidP="00CD72C5">
            <w:pPr>
              <w:jc w:val="center"/>
              <w:rPr>
                <w:lang w:val="en-US"/>
              </w:rPr>
            </w:pPr>
          </w:p>
          <w:p w:rsidR="00F74015" w:rsidRDefault="00F74015" w:rsidP="00CD72C5">
            <w:pPr>
              <w:jc w:val="center"/>
            </w:pPr>
            <w:r>
              <w:t>22</w:t>
            </w:r>
          </w:p>
          <w:p w:rsidR="00F74015" w:rsidRDefault="00F74015" w:rsidP="00CD72C5">
            <w:pPr>
              <w:jc w:val="center"/>
            </w:pPr>
          </w:p>
          <w:p w:rsidR="00F74015" w:rsidRPr="00706F5A" w:rsidRDefault="00F74015" w:rsidP="00CD72C5">
            <w:pPr>
              <w:jc w:val="center"/>
            </w:pPr>
          </w:p>
        </w:tc>
        <w:tc>
          <w:tcPr>
            <w:tcW w:w="2160" w:type="dxa"/>
            <w:vMerge/>
          </w:tcPr>
          <w:p w:rsidR="00F74015" w:rsidRPr="00BF12BB" w:rsidRDefault="00F74015" w:rsidP="00CD72C5"/>
        </w:tc>
        <w:tc>
          <w:tcPr>
            <w:tcW w:w="72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5144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5352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</w:tr>
      <w:tr w:rsidR="00F74015" w:rsidRPr="00022107" w:rsidTr="00CD72C5">
        <w:trPr>
          <w:trHeight w:val="1567"/>
        </w:trPr>
        <w:tc>
          <w:tcPr>
            <w:tcW w:w="198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  <w:r>
              <w:t>23</w:t>
            </w:r>
          </w:p>
          <w:p w:rsidR="00F74015" w:rsidRPr="00706F5A" w:rsidRDefault="00F74015" w:rsidP="00CD72C5">
            <w:pPr>
              <w:jc w:val="center"/>
            </w:pPr>
          </w:p>
        </w:tc>
        <w:tc>
          <w:tcPr>
            <w:tcW w:w="216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72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5144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5352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</w:tr>
      <w:tr w:rsidR="00F74015" w:rsidRPr="00022107" w:rsidTr="00CD72C5">
        <w:tc>
          <w:tcPr>
            <w:tcW w:w="198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  <w:r>
              <w:t>24</w:t>
            </w:r>
          </w:p>
          <w:p w:rsidR="00F74015" w:rsidRPr="00706F5A" w:rsidRDefault="00F74015" w:rsidP="00CD72C5">
            <w:pPr>
              <w:jc w:val="center"/>
            </w:pPr>
          </w:p>
        </w:tc>
        <w:tc>
          <w:tcPr>
            <w:tcW w:w="2160" w:type="dxa"/>
            <w:vMerge w:val="restart"/>
          </w:tcPr>
          <w:p w:rsidR="00F74015" w:rsidRDefault="00F74015" w:rsidP="00CD72C5">
            <w:r>
              <w:t>Научить</w:t>
            </w:r>
            <w:r w:rsidRPr="0016383F">
              <w:t xml:space="preserve"> </w:t>
            </w:r>
            <w:r>
              <w:t>учащихся</w:t>
            </w:r>
            <w:r w:rsidRPr="0016383F">
              <w:t xml:space="preserve"> </w:t>
            </w:r>
            <w:r>
              <w:t>употреблению</w:t>
            </w:r>
            <w:r w:rsidRPr="0016383F">
              <w:t xml:space="preserve"> </w:t>
            </w:r>
            <w:r>
              <w:t>речевых</w:t>
            </w:r>
            <w:r w:rsidRPr="0016383F">
              <w:t xml:space="preserve"> </w:t>
            </w:r>
            <w:r>
              <w:t>образцов</w:t>
            </w:r>
            <w:r w:rsidRPr="0016383F">
              <w:t xml:space="preserve">, </w:t>
            </w:r>
            <w:r>
              <w:t>содержащих</w:t>
            </w:r>
            <w:r w:rsidRPr="0016383F">
              <w:t xml:space="preserve"> </w:t>
            </w:r>
            <w:r>
              <w:t>изучаемую</w:t>
            </w:r>
            <w:r w:rsidRPr="0016383F">
              <w:t xml:space="preserve"> </w:t>
            </w:r>
            <w:r>
              <w:t>лексику, развить речевую реакцию</w:t>
            </w:r>
            <w:r w:rsidRPr="0016383F">
              <w:t>.</w:t>
            </w:r>
          </w:p>
          <w:p w:rsidR="00F74015" w:rsidRPr="00897BD5" w:rsidRDefault="00F74015" w:rsidP="00CD72C5"/>
        </w:tc>
        <w:tc>
          <w:tcPr>
            <w:tcW w:w="720" w:type="dxa"/>
            <w:vMerge w:val="restart"/>
          </w:tcPr>
          <w:p w:rsidR="00F74015" w:rsidRPr="00897BD5" w:rsidRDefault="00F74015" w:rsidP="00CD72C5"/>
        </w:tc>
        <w:tc>
          <w:tcPr>
            <w:tcW w:w="5144" w:type="dxa"/>
            <w:vMerge w:val="restart"/>
          </w:tcPr>
          <w:p w:rsidR="00F74015" w:rsidRPr="00022107" w:rsidRDefault="00F74015" w:rsidP="00CD72C5">
            <w:pPr>
              <w:rPr>
                <w:lang w:val="en-US"/>
              </w:rPr>
            </w:pPr>
            <w:r>
              <w:t>Глаголы</w:t>
            </w:r>
            <w:r w:rsidRPr="00022107">
              <w:rPr>
                <w:lang w:val="en-US"/>
              </w:rPr>
              <w:t xml:space="preserve">, </w:t>
            </w:r>
            <w:r>
              <w:t>обозначающие</w:t>
            </w:r>
            <w:r w:rsidRPr="00022107">
              <w:rPr>
                <w:lang w:val="en-US"/>
              </w:rPr>
              <w:t xml:space="preserve"> </w:t>
            </w:r>
            <w:r>
              <w:t>действия</w:t>
            </w:r>
            <w:r w:rsidRPr="00022107">
              <w:rPr>
                <w:lang w:val="en-US"/>
              </w:rPr>
              <w:t>: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run, jump, fly, climb, swim, sing, dance, walk, sit, stand, write, read, drink, eat</w:t>
            </w:r>
          </w:p>
          <w:p w:rsidR="00F74015" w:rsidRDefault="00F74015" w:rsidP="00CD72C5">
            <w:r>
              <w:t xml:space="preserve">Модальный глагол </w:t>
            </w:r>
            <w:r w:rsidRPr="00C96C03">
              <w:t>“</w:t>
            </w:r>
            <w:r w:rsidRPr="00022107">
              <w:rPr>
                <w:lang w:val="en-US"/>
              </w:rPr>
              <w:t>can</w:t>
            </w:r>
            <w:r w:rsidRPr="00C96C03">
              <w:t xml:space="preserve">” </w:t>
            </w:r>
            <w:r>
              <w:t>в утвердительной и отрицательной форме: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can …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can’t …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Do you have a monkey (an elephant….)?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 xml:space="preserve">Yes, I do. No, I don’t.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lastRenderedPageBreak/>
              <w:t xml:space="preserve">I have a dog.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have no cat.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Do you like a bear?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Yes, I do. No, I don’t.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 xml:space="preserve">I like a bear.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don’t like a cat.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Do you have a monkey (an elephant….)?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 xml:space="preserve">Yes, I do. No, I don’t.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 xml:space="preserve">I have a dog.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have no cat.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Do you like a bear?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Yes, I do. No, I don’t.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I like a bear. I don’t like a cat.</w:t>
            </w:r>
          </w:p>
        </w:tc>
        <w:tc>
          <w:tcPr>
            <w:tcW w:w="5352" w:type="dxa"/>
            <w:vMerge w:val="restart"/>
          </w:tcPr>
          <w:p w:rsidR="00F74015" w:rsidRPr="00022107" w:rsidRDefault="00F74015" w:rsidP="00CD72C5">
            <w:pPr>
              <w:jc w:val="center"/>
              <w:rPr>
                <w:lang w:val="en-US"/>
              </w:rPr>
            </w:pPr>
            <w:r>
              <w:lastRenderedPageBreak/>
              <w:t>Рифмовка</w:t>
            </w:r>
            <w:r w:rsidRPr="00022107">
              <w:rPr>
                <w:lang w:val="en-US"/>
              </w:rPr>
              <w:t>: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One, one, one,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Little dogs run.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 xml:space="preserve">Two, two, two,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Cats see you.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Three, three, three,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Birds in a tree.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 xml:space="preserve">Four, four, four,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>Rats on the floor.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</w:p>
          <w:p w:rsidR="00F74015" w:rsidRPr="00022107" w:rsidRDefault="00F74015" w:rsidP="00CD72C5">
            <w:pPr>
              <w:rPr>
                <w:lang w:val="en-US"/>
              </w:rPr>
            </w:pPr>
          </w:p>
        </w:tc>
      </w:tr>
      <w:tr w:rsidR="00F74015" w:rsidRPr="00022107" w:rsidTr="00CD72C5">
        <w:tc>
          <w:tcPr>
            <w:tcW w:w="198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F74015" w:rsidRPr="00022107" w:rsidRDefault="00F74015" w:rsidP="00CD72C5">
            <w:pPr>
              <w:jc w:val="center"/>
              <w:rPr>
                <w:lang w:val="en-US"/>
              </w:rPr>
            </w:pPr>
          </w:p>
          <w:p w:rsidR="00F74015" w:rsidRDefault="00F74015" w:rsidP="00CD72C5">
            <w:pPr>
              <w:jc w:val="center"/>
            </w:pPr>
            <w:r>
              <w:t>25</w:t>
            </w:r>
          </w:p>
          <w:p w:rsidR="00F74015" w:rsidRPr="00706F5A" w:rsidRDefault="00F74015" w:rsidP="00CD72C5">
            <w:pPr>
              <w:jc w:val="center"/>
            </w:pPr>
          </w:p>
        </w:tc>
        <w:tc>
          <w:tcPr>
            <w:tcW w:w="216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72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5144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5352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</w:tr>
      <w:tr w:rsidR="00F74015" w:rsidRPr="00022107" w:rsidTr="00CD72C5">
        <w:tc>
          <w:tcPr>
            <w:tcW w:w="198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  <w:r>
              <w:t>26</w:t>
            </w: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Pr="00706F5A" w:rsidRDefault="00F74015" w:rsidP="00CD72C5">
            <w:pPr>
              <w:jc w:val="center"/>
            </w:pPr>
          </w:p>
        </w:tc>
        <w:tc>
          <w:tcPr>
            <w:tcW w:w="216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72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5144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5352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</w:tr>
      <w:tr w:rsidR="00F74015" w:rsidRPr="00022107" w:rsidTr="00CD72C5">
        <w:trPr>
          <w:trHeight w:val="1250"/>
        </w:trPr>
        <w:tc>
          <w:tcPr>
            <w:tcW w:w="198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  <w:r>
              <w:t>27</w:t>
            </w:r>
          </w:p>
          <w:p w:rsidR="00F74015" w:rsidRPr="00706F5A" w:rsidRDefault="00F74015" w:rsidP="00CD72C5">
            <w:pPr>
              <w:jc w:val="center"/>
            </w:pPr>
          </w:p>
        </w:tc>
        <w:tc>
          <w:tcPr>
            <w:tcW w:w="2160" w:type="dxa"/>
            <w:vMerge w:val="restart"/>
          </w:tcPr>
          <w:p w:rsidR="00F74015" w:rsidRDefault="00F74015" w:rsidP="00CD72C5">
            <w:r>
              <w:t xml:space="preserve">Научить учащихся рассказать о своем любимом животном, </w:t>
            </w:r>
            <w:proofErr w:type="spellStart"/>
            <w:r>
              <w:t>мультгерое</w:t>
            </w:r>
            <w:proofErr w:type="spellEnd"/>
            <w:r>
              <w:t>, игрушке</w:t>
            </w:r>
            <w:r w:rsidRPr="0084264C">
              <w:t xml:space="preserve">; </w:t>
            </w:r>
          </w:p>
          <w:p w:rsidR="00F74015" w:rsidRPr="0084264C" w:rsidRDefault="00F74015" w:rsidP="00CD72C5">
            <w:r>
              <w:t>расспросить партнера о его любимом домашнем животном.</w:t>
            </w:r>
          </w:p>
          <w:p w:rsidR="00F74015" w:rsidRPr="0084264C" w:rsidRDefault="00F74015" w:rsidP="00CD72C5"/>
          <w:p w:rsidR="00F74015" w:rsidRPr="0084264C" w:rsidRDefault="00F74015" w:rsidP="00CD72C5"/>
          <w:p w:rsidR="00F74015" w:rsidRPr="00897BD5" w:rsidRDefault="00F74015" w:rsidP="00CD72C5"/>
        </w:tc>
        <w:tc>
          <w:tcPr>
            <w:tcW w:w="720" w:type="dxa"/>
            <w:vMerge w:val="restart"/>
          </w:tcPr>
          <w:p w:rsidR="00F74015" w:rsidRDefault="00F74015" w:rsidP="00CD72C5"/>
          <w:p w:rsidR="00F74015" w:rsidRDefault="00F74015" w:rsidP="00CD72C5"/>
          <w:p w:rsidR="00F74015" w:rsidRDefault="00F74015" w:rsidP="00CD72C5"/>
          <w:p w:rsidR="00F74015" w:rsidRDefault="00F74015" w:rsidP="00CD72C5"/>
          <w:p w:rsidR="00F74015" w:rsidRDefault="00F74015" w:rsidP="00CD72C5"/>
          <w:p w:rsidR="00F74015" w:rsidRDefault="00F74015" w:rsidP="00CD72C5"/>
          <w:p w:rsidR="00F74015" w:rsidRPr="00897BD5" w:rsidRDefault="00F74015" w:rsidP="00CD72C5"/>
        </w:tc>
        <w:tc>
          <w:tcPr>
            <w:tcW w:w="5144" w:type="dxa"/>
            <w:vMerge w:val="restart"/>
            <w:tcBorders>
              <w:top w:val="single" w:sz="4" w:space="0" w:color="auto"/>
            </w:tcBorders>
          </w:tcPr>
          <w:p w:rsidR="00F74015" w:rsidRPr="00050E10" w:rsidRDefault="00F74015" w:rsidP="00CD72C5">
            <w:r>
              <w:t>Прилагательные, обозначающие названия цветов</w:t>
            </w:r>
            <w:r w:rsidRPr="00050E10">
              <w:t>:</w:t>
            </w:r>
          </w:p>
          <w:p w:rsidR="00F74015" w:rsidRPr="000841C0" w:rsidRDefault="00F74015" w:rsidP="00CD72C5">
            <w:proofErr w:type="gramStart"/>
            <w:r w:rsidRPr="00022107">
              <w:rPr>
                <w:lang w:val="en-US"/>
              </w:rPr>
              <w:t>white</w:t>
            </w:r>
            <w:proofErr w:type="gramEnd"/>
            <w:r w:rsidRPr="000841C0">
              <w:t xml:space="preserve">, </w:t>
            </w:r>
            <w:r w:rsidRPr="00022107">
              <w:rPr>
                <w:lang w:val="en-US"/>
              </w:rPr>
              <w:t>black</w:t>
            </w:r>
            <w:r w:rsidRPr="000841C0">
              <w:t xml:space="preserve">, </w:t>
            </w:r>
            <w:r w:rsidRPr="00022107">
              <w:rPr>
                <w:lang w:val="en-US"/>
              </w:rPr>
              <w:t>brown</w:t>
            </w:r>
            <w:r w:rsidRPr="000841C0">
              <w:t xml:space="preserve">, </w:t>
            </w:r>
            <w:r w:rsidRPr="00022107">
              <w:rPr>
                <w:lang w:val="en-US"/>
              </w:rPr>
              <w:t>yellow</w:t>
            </w:r>
            <w:r w:rsidRPr="000841C0">
              <w:t xml:space="preserve">, </w:t>
            </w:r>
            <w:r w:rsidRPr="00022107">
              <w:rPr>
                <w:lang w:val="en-US"/>
              </w:rPr>
              <w:t>green</w:t>
            </w:r>
            <w:r w:rsidRPr="000841C0">
              <w:t xml:space="preserve">, </w:t>
            </w:r>
            <w:r w:rsidRPr="00022107">
              <w:rPr>
                <w:lang w:val="en-US"/>
              </w:rPr>
              <w:t>pink</w:t>
            </w:r>
            <w:r w:rsidRPr="000841C0">
              <w:t xml:space="preserve">, </w:t>
            </w:r>
            <w:r w:rsidRPr="00022107">
              <w:rPr>
                <w:lang w:val="en-US"/>
              </w:rPr>
              <w:t>violet</w:t>
            </w:r>
            <w:r w:rsidRPr="000841C0">
              <w:t>.</w:t>
            </w:r>
          </w:p>
          <w:p w:rsidR="00F74015" w:rsidRPr="000841C0" w:rsidRDefault="00F74015" w:rsidP="00CD72C5"/>
          <w:p w:rsidR="00F74015" w:rsidRDefault="00F74015" w:rsidP="00CD72C5">
            <w:r>
              <w:t>Прилагательные, обозначающие характеристику</w:t>
            </w:r>
          </w:p>
          <w:p w:rsidR="00F74015" w:rsidRDefault="00F74015" w:rsidP="00CD72C5">
            <w:r>
              <w:t>предмета:</w:t>
            </w:r>
          </w:p>
          <w:p w:rsidR="00F74015" w:rsidRPr="00633726" w:rsidRDefault="00F74015" w:rsidP="00CD72C5">
            <w:proofErr w:type="gramStart"/>
            <w:r w:rsidRPr="00022107">
              <w:rPr>
                <w:lang w:val="en-US"/>
              </w:rPr>
              <w:t>big</w:t>
            </w:r>
            <w:proofErr w:type="gramEnd"/>
            <w:r w:rsidRPr="00633726">
              <w:t xml:space="preserve">, </w:t>
            </w:r>
            <w:r w:rsidRPr="00022107">
              <w:rPr>
                <w:lang w:val="en-US"/>
              </w:rPr>
              <w:t>little</w:t>
            </w:r>
            <w:r w:rsidRPr="00633726">
              <w:t>.</w:t>
            </w:r>
          </w:p>
          <w:p w:rsidR="00F74015" w:rsidRDefault="00F74015" w:rsidP="00CD72C5">
            <w:r>
              <w:t xml:space="preserve">Построение устного высказывания в </w:t>
            </w:r>
            <w:proofErr w:type="gramStart"/>
            <w:r>
              <w:t>логической</w:t>
            </w:r>
            <w:proofErr w:type="gramEnd"/>
            <w:r>
              <w:t xml:space="preserve"> </w:t>
            </w:r>
          </w:p>
          <w:p w:rsidR="00F74015" w:rsidRPr="004B7A5F" w:rsidRDefault="00F74015" w:rsidP="00CD72C5">
            <w:r>
              <w:t>последовательности.</w:t>
            </w:r>
          </w:p>
          <w:p w:rsidR="00F74015" w:rsidRDefault="00F74015" w:rsidP="00CD72C5">
            <w:r w:rsidRPr="00022107">
              <w:rPr>
                <w:lang w:val="en-US"/>
              </w:rPr>
              <w:t xml:space="preserve">I have a dog. Its name is Lucy. My dog is little. It is white and black.  It is from </w:t>
            </w:r>
            <w:smartTag w:uri="urn:schemas-microsoft-com:office:smarttags" w:element="country-region">
              <w:smartTag w:uri="urn:schemas-microsoft-com:office:smarttags" w:element="place">
                <w:r w:rsidRPr="00022107">
                  <w:rPr>
                    <w:lang w:val="en-US"/>
                  </w:rPr>
                  <w:t>Russia</w:t>
                </w:r>
              </w:smartTag>
            </w:smartTag>
            <w:r w:rsidRPr="00022107">
              <w:rPr>
                <w:lang w:val="en-US"/>
              </w:rPr>
              <w:t xml:space="preserve">. It is from </w:t>
            </w:r>
            <w:smartTag w:uri="urn:schemas-microsoft-com:office:smarttags" w:element="City">
              <w:smartTag w:uri="urn:schemas-microsoft-com:office:smarttags" w:element="place">
                <w:r w:rsidRPr="00022107">
                  <w:rPr>
                    <w:lang w:val="en-US"/>
                  </w:rPr>
                  <w:t>Moscow</w:t>
                </w:r>
              </w:smartTag>
            </w:smartTag>
            <w:r w:rsidRPr="00022107">
              <w:rPr>
                <w:lang w:val="en-US"/>
              </w:rPr>
              <w:t xml:space="preserve">. Lucy can jump and run. My dog likes meat. It has a </w:t>
            </w:r>
            <w:proofErr w:type="spellStart"/>
            <w:r w:rsidRPr="00022107">
              <w:rPr>
                <w:lang w:val="en-US"/>
              </w:rPr>
              <w:t>mother.It</w:t>
            </w:r>
            <w:proofErr w:type="spellEnd"/>
            <w:r w:rsidRPr="00022107">
              <w:rPr>
                <w:lang w:val="en-US"/>
              </w:rPr>
              <w:t xml:space="preserve"> has no father. We play together very well. I like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  <w:r w:rsidRPr="00022107">
              <w:rPr>
                <w:lang w:val="en-US"/>
              </w:rPr>
              <w:t xml:space="preserve"> </w:t>
            </w:r>
            <w:proofErr w:type="gramStart"/>
            <w:r w:rsidRPr="00022107">
              <w:rPr>
                <w:lang w:val="en-US"/>
              </w:rPr>
              <w:t>my</w:t>
            </w:r>
            <w:proofErr w:type="gramEnd"/>
            <w:r w:rsidRPr="00022107">
              <w:rPr>
                <w:lang w:val="en-US"/>
              </w:rPr>
              <w:t xml:space="preserve"> dog . </w:t>
            </w:r>
          </w:p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5352" w:type="dxa"/>
            <w:vMerge w:val="restart"/>
            <w:tcBorders>
              <w:top w:val="single" w:sz="4" w:space="0" w:color="auto"/>
            </w:tcBorders>
          </w:tcPr>
          <w:p w:rsidR="00F74015" w:rsidRPr="00022107" w:rsidRDefault="00F74015" w:rsidP="00CD72C5">
            <w:pPr>
              <w:rPr>
                <w:lang w:val="en-US"/>
              </w:rPr>
            </w:pPr>
          </w:p>
          <w:p w:rsidR="00F74015" w:rsidRPr="00022107" w:rsidRDefault="00F74015" w:rsidP="00CD72C5">
            <w:pPr>
              <w:rPr>
                <w:lang w:val="en-US"/>
              </w:rPr>
            </w:pPr>
          </w:p>
          <w:p w:rsidR="00F74015" w:rsidRPr="00022107" w:rsidRDefault="00F74015" w:rsidP="00CD72C5">
            <w:pPr>
              <w:rPr>
                <w:lang w:val="en-US"/>
              </w:rPr>
            </w:pPr>
          </w:p>
          <w:p w:rsidR="00F74015" w:rsidRPr="00022107" w:rsidRDefault="00F74015" w:rsidP="00CD72C5">
            <w:pPr>
              <w:rPr>
                <w:lang w:val="en-US"/>
              </w:rPr>
            </w:pPr>
          </w:p>
          <w:p w:rsidR="00F74015" w:rsidRPr="00022107" w:rsidRDefault="00F74015" w:rsidP="00CD72C5">
            <w:pPr>
              <w:rPr>
                <w:lang w:val="en-US"/>
              </w:rPr>
            </w:pPr>
          </w:p>
        </w:tc>
      </w:tr>
      <w:tr w:rsidR="00F74015" w:rsidRPr="00022107" w:rsidTr="00CD72C5">
        <w:trPr>
          <w:trHeight w:val="1627"/>
        </w:trPr>
        <w:tc>
          <w:tcPr>
            <w:tcW w:w="198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F74015" w:rsidRDefault="00F74015" w:rsidP="00CD72C5">
            <w:pPr>
              <w:jc w:val="center"/>
            </w:pPr>
          </w:p>
          <w:p w:rsidR="00F74015" w:rsidRDefault="00F74015" w:rsidP="00CD72C5">
            <w:pPr>
              <w:jc w:val="center"/>
            </w:pPr>
          </w:p>
          <w:p w:rsidR="00F74015" w:rsidRPr="00040EBE" w:rsidRDefault="00F74015" w:rsidP="00CD72C5">
            <w:pPr>
              <w:jc w:val="center"/>
            </w:pPr>
          </w:p>
          <w:p w:rsidR="00F74015" w:rsidRPr="00022107" w:rsidRDefault="00F74015" w:rsidP="00CD72C5">
            <w:pPr>
              <w:jc w:val="center"/>
              <w:rPr>
                <w:lang w:val="en-US"/>
              </w:rPr>
            </w:pPr>
            <w:r w:rsidRPr="00022107">
              <w:rPr>
                <w:lang w:val="en-US"/>
              </w:rPr>
              <w:t>28</w:t>
            </w:r>
          </w:p>
          <w:p w:rsidR="00F74015" w:rsidRPr="00022107" w:rsidRDefault="00F74015" w:rsidP="00CD72C5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72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5144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5352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</w:tr>
      <w:tr w:rsidR="00F74015" w:rsidRPr="00022107" w:rsidTr="00CD72C5">
        <w:tc>
          <w:tcPr>
            <w:tcW w:w="198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F74015" w:rsidRPr="00022107" w:rsidRDefault="00F74015" w:rsidP="00CD72C5">
            <w:pPr>
              <w:jc w:val="center"/>
              <w:rPr>
                <w:lang w:val="en-US"/>
              </w:rPr>
            </w:pPr>
          </w:p>
          <w:p w:rsidR="00F74015" w:rsidRPr="00022107" w:rsidRDefault="00F74015" w:rsidP="00CD72C5">
            <w:pPr>
              <w:jc w:val="center"/>
              <w:rPr>
                <w:lang w:val="en-US"/>
              </w:rPr>
            </w:pPr>
            <w:r w:rsidRPr="00022107">
              <w:rPr>
                <w:lang w:val="en-US"/>
              </w:rPr>
              <w:t>29</w:t>
            </w:r>
          </w:p>
          <w:p w:rsidR="00F74015" w:rsidRPr="00022107" w:rsidRDefault="00F74015" w:rsidP="00CD72C5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72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5144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5352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</w:tr>
      <w:tr w:rsidR="00F74015" w:rsidRPr="00022107" w:rsidTr="00CD72C5">
        <w:tc>
          <w:tcPr>
            <w:tcW w:w="1980" w:type="dxa"/>
            <w:vMerge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F74015" w:rsidRPr="00022107" w:rsidRDefault="00F74015" w:rsidP="00CD72C5">
            <w:pPr>
              <w:jc w:val="center"/>
              <w:rPr>
                <w:lang w:val="en-US"/>
              </w:rPr>
            </w:pPr>
            <w:r w:rsidRPr="00022107">
              <w:rPr>
                <w:lang w:val="en-US"/>
              </w:rPr>
              <w:t>30</w:t>
            </w:r>
          </w:p>
        </w:tc>
        <w:tc>
          <w:tcPr>
            <w:tcW w:w="2160" w:type="dxa"/>
          </w:tcPr>
          <w:p w:rsidR="00F74015" w:rsidRPr="00022107" w:rsidRDefault="00F74015" w:rsidP="00CD72C5">
            <w:pPr>
              <w:rPr>
                <w:lang w:val="en-US"/>
              </w:rPr>
            </w:pPr>
            <w:r>
              <w:t>Резервный</w:t>
            </w:r>
            <w:r w:rsidRPr="00022107">
              <w:rPr>
                <w:lang w:val="en-US"/>
              </w:rPr>
              <w:t xml:space="preserve"> </w:t>
            </w:r>
            <w:r>
              <w:t>урок</w:t>
            </w:r>
          </w:p>
        </w:tc>
        <w:tc>
          <w:tcPr>
            <w:tcW w:w="720" w:type="dxa"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  <w:tc>
          <w:tcPr>
            <w:tcW w:w="5144" w:type="dxa"/>
          </w:tcPr>
          <w:p w:rsidR="00F74015" w:rsidRDefault="00F74015" w:rsidP="00CD72C5"/>
          <w:p w:rsidR="00F74015" w:rsidRPr="00B63E48" w:rsidRDefault="00F74015" w:rsidP="00CD72C5"/>
        </w:tc>
        <w:tc>
          <w:tcPr>
            <w:tcW w:w="5352" w:type="dxa"/>
          </w:tcPr>
          <w:p w:rsidR="00F74015" w:rsidRPr="00022107" w:rsidRDefault="00F74015" w:rsidP="00CD72C5">
            <w:pPr>
              <w:rPr>
                <w:lang w:val="en-US"/>
              </w:rPr>
            </w:pPr>
          </w:p>
        </w:tc>
      </w:tr>
    </w:tbl>
    <w:p w:rsidR="00F74015" w:rsidRDefault="00F74015" w:rsidP="00F74015">
      <w:pPr>
        <w:rPr>
          <w:sz w:val="28"/>
          <w:szCs w:val="28"/>
        </w:rPr>
      </w:pPr>
    </w:p>
    <w:p w:rsidR="00F74015" w:rsidRDefault="00F74015" w:rsidP="00F74015">
      <w:pPr>
        <w:rPr>
          <w:sz w:val="28"/>
          <w:szCs w:val="28"/>
        </w:rPr>
      </w:pPr>
    </w:p>
    <w:p w:rsidR="00141634" w:rsidRDefault="00141634"/>
    <w:sectPr w:rsidR="00141634" w:rsidSect="00F740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74015"/>
    <w:rsid w:val="00080B7D"/>
    <w:rsid w:val="00141634"/>
    <w:rsid w:val="00984921"/>
    <w:rsid w:val="00A333EA"/>
    <w:rsid w:val="00D16C16"/>
    <w:rsid w:val="00F7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2013-03-17T21:07:00Z</dcterms:created>
  <dcterms:modified xsi:type="dcterms:W3CDTF">2013-03-17T21:08:00Z</dcterms:modified>
</cp:coreProperties>
</file>