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70" w:rsidRDefault="00CD4C70" w:rsidP="00CD4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непосредственно образовательная деятельность педагога с детьми группы раннего возраста</w:t>
      </w:r>
    </w:p>
    <w:p w:rsidR="00CD4C70" w:rsidRPr="00CD4C70" w:rsidRDefault="00CD4C70" w:rsidP="00CD4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игрушкам!»</w:t>
      </w:r>
    </w:p>
    <w:p w:rsidR="00904286" w:rsidRPr="006E109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  <w:r w:rsidRPr="006E10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4286" w:rsidRPr="0090428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</w:p>
    <w:p w:rsidR="00904286" w:rsidRPr="006E109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6E1096">
        <w:rPr>
          <w:rFonts w:ascii="Times New Roman" w:hAnsi="Times New Roman" w:cs="Times New Roman"/>
          <w:i/>
          <w:sz w:val="28"/>
          <w:szCs w:val="28"/>
        </w:rPr>
        <w:t>Образовательная область «Чтение художественной литературы»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04286" w:rsidRPr="002079DD" w:rsidRDefault="00904286" w:rsidP="00904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продолжать знакомить со стихами А. Барто;</w:t>
      </w:r>
    </w:p>
    <w:p w:rsidR="00904286" w:rsidRPr="002079DD" w:rsidRDefault="00904286" w:rsidP="00904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904286" w:rsidRPr="006E109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6E1096">
        <w:rPr>
          <w:rFonts w:ascii="Times New Roman" w:hAnsi="Times New Roman" w:cs="Times New Roman"/>
          <w:i/>
          <w:sz w:val="28"/>
          <w:szCs w:val="28"/>
        </w:rPr>
        <w:t>Образовательная область «Здоровье»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04286" w:rsidRPr="002079DD" w:rsidRDefault="00904286" w:rsidP="00904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904286" w:rsidRPr="002079DD" w:rsidRDefault="00904286" w:rsidP="00904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развивать двигательный аппарат детей;</w:t>
      </w:r>
    </w:p>
    <w:p w:rsidR="00904286" w:rsidRPr="002079DD" w:rsidRDefault="00904286" w:rsidP="00904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286" w:rsidRPr="006E109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6E1096">
        <w:rPr>
          <w:rFonts w:ascii="Times New Roman" w:hAnsi="Times New Roman" w:cs="Times New Roman"/>
          <w:i/>
          <w:sz w:val="28"/>
          <w:szCs w:val="28"/>
        </w:rPr>
        <w:t>Образовательная область «Физическая культура»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04286" w:rsidRPr="002079DD" w:rsidRDefault="00904286" w:rsidP="009042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формирование у детей потребности в двигательной активности и физическом совершенствовании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286" w:rsidRPr="006E109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6E1096">
        <w:rPr>
          <w:rFonts w:ascii="Times New Roman" w:hAnsi="Times New Roman" w:cs="Times New Roman"/>
          <w:i/>
          <w:sz w:val="28"/>
          <w:szCs w:val="28"/>
        </w:rPr>
        <w:t>Образовательная область «Социализация»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04286" w:rsidRPr="002079DD" w:rsidRDefault="00904286" w:rsidP="009042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пробуждение интереса к театрализованной игре;</w:t>
      </w:r>
    </w:p>
    <w:p w:rsidR="00904286" w:rsidRPr="002079DD" w:rsidRDefault="00904286" w:rsidP="009042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9DD">
        <w:rPr>
          <w:rFonts w:ascii="Times New Roman" w:hAnsi="Times New Roman" w:cs="Times New Roman"/>
          <w:sz w:val="28"/>
          <w:szCs w:val="28"/>
        </w:rPr>
        <w:t>бучение элементам сюжетно- ролевых и театрализованных игр;</w:t>
      </w:r>
    </w:p>
    <w:p w:rsidR="00904286" w:rsidRPr="002079DD" w:rsidRDefault="00904286" w:rsidP="009042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содействие накоплению опыта доброжелательных отношений к персонажам игры, взаимоотношений со сверстниками;</w:t>
      </w:r>
    </w:p>
    <w:p w:rsidR="00904286" w:rsidRPr="002079DD" w:rsidRDefault="00904286" w:rsidP="009042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игрушкам;</w:t>
      </w:r>
    </w:p>
    <w:p w:rsidR="00904286" w:rsidRPr="002079DD" w:rsidRDefault="00904286" w:rsidP="009042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 о дружбе, взаимопомощи.</w:t>
      </w:r>
    </w:p>
    <w:p w:rsidR="00904286" w:rsidRPr="006E109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6E1096">
        <w:rPr>
          <w:rFonts w:ascii="Times New Roman" w:hAnsi="Times New Roman" w:cs="Times New Roman"/>
          <w:i/>
          <w:sz w:val="28"/>
          <w:szCs w:val="28"/>
        </w:rPr>
        <w:t>Образовательная область «Безопасность»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04286" w:rsidRPr="002079DD" w:rsidRDefault="00904286" w:rsidP="009042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воспитание бережного отношения к игрушкам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286" w:rsidRPr="006E109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6E1096">
        <w:rPr>
          <w:rFonts w:ascii="Times New Roman" w:hAnsi="Times New Roman" w:cs="Times New Roman"/>
          <w:i/>
          <w:sz w:val="28"/>
          <w:szCs w:val="28"/>
        </w:rPr>
        <w:t>Образовательная область «Коммуникация»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04286" w:rsidRPr="002079DD" w:rsidRDefault="00904286" w:rsidP="009042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904286" w:rsidRPr="002079DD" w:rsidRDefault="00904286" w:rsidP="009042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развитие свободного общения со взрослыми и детьми;</w:t>
      </w:r>
    </w:p>
    <w:p w:rsidR="00904286" w:rsidRPr="002079DD" w:rsidRDefault="00904286" w:rsidP="009042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развитие понимания речи и активизация словаря;</w:t>
      </w:r>
    </w:p>
    <w:p w:rsidR="00904286" w:rsidRPr="002079DD" w:rsidRDefault="00904286" w:rsidP="009042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lastRenderedPageBreak/>
        <w:t>развитие умения по словесному указанию находить предметы по цвету, имитировать действия животных.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079DD">
        <w:rPr>
          <w:rFonts w:ascii="Times New Roman" w:hAnsi="Times New Roman" w:cs="Times New Roman"/>
          <w:sz w:val="28"/>
          <w:szCs w:val="28"/>
        </w:rPr>
        <w:t>тение и обыгрывание стихов  А Барто.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Материалы  к занятиям: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9DD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79DD">
        <w:rPr>
          <w:rFonts w:ascii="Times New Roman" w:hAnsi="Times New Roman" w:cs="Times New Roman"/>
          <w:sz w:val="28"/>
          <w:szCs w:val="28"/>
        </w:rPr>
        <w:t xml:space="preserve"> мишка, бычок, лошадка, две куклы, слон, диванчик для игрушек, театральная ширма.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79DD">
        <w:rPr>
          <w:rFonts w:ascii="Times New Roman" w:hAnsi="Times New Roman" w:cs="Times New Roman"/>
          <w:sz w:val="28"/>
          <w:szCs w:val="28"/>
        </w:rPr>
        <w:t>роговаривание слов стихотворений.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 Дети любят игрушки – так все говорят.  Ну, а разве игрушки не любят ребят? Конечно, любят. И сегодня мы  пойдем к игрушкам в гости. Мы любимым игрушкам стихи расскажем,  а они с нами поиграют.</w:t>
      </w:r>
    </w:p>
    <w:p w:rsidR="0090428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2079DD">
        <w:rPr>
          <w:rFonts w:ascii="Times New Roman" w:hAnsi="Times New Roman" w:cs="Times New Roman"/>
          <w:i/>
          <w:sz w:val="28"/>
          <w:szCs w:val="28"/>
        </w:rPr>
        <w:t>Дети приходят в зал. За ширмой сидит грустный мишка.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 Здравствуй, мишка. Почему ты грустишь? </w:t>
      </w:r>
      <w:r w:rsidRPr="002079DD">
        <w:rPr>
          <w:rFonts w:ascii="Times New Roman" w:hAnsi="Times New Roman" w:cs="Times New Roman"/>
          <w:i/>
          <w:sz w:val="28"/>
          <w:szCs w:val="28"/>
        </w:rPr>
        <w:t>(Мишка вздыхает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079DD">
        <w:rPr>
          <w:rFonts w:ascii="Times New Roman" w:hAnsi="Times New Roman" w:cs="Times New Roman"/>
          <w:sz w:val="28"/>
          <w:szCs w:val="28"/>
        </w:rPr>
        <w:t>)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Наверное, с ними произошла грустная история.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 xml:space="preserve">Оторвали мишке лапу, 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79DD">
        <w:rPr>
          <w:rFonts w:ascii="Times New Roman" w:hAnsi="Times New Roman" w:cs="Times New Roman"/>
          <w:sz w:val="28"/>
          <w:szCs w:val="28"/>
        </w:rPr>
        <w:t xml:space="preserve">се равно его не брошу, 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9DD">
        <w:rPr>
          <w:rFonts w:ascii="Times New Roman" w:hAnsi="Times New Roman" w:cs="Times New Roman"/>
          <w:sz w:val="28"/>
          <w:szCs w:val="28"/>
        </w:rPr>
        <w:t xml:space="preserve">отому что он хороший. </w:t>
      </w:r>
    </w:p>
    <w:p w:rsidR="0090428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2079DD">
        <w:rPr>
          <w:rFonts w:ascii="Times New Roman" w:hAnsi="Times New Roman" w:cs="Times New Roman"/>
          <w:i/>
          <w:sz w:val="28"/>
          <w:szCs w:val="28"/>
        </w:rPr>
        <w:t>(Рассказывает вместе с детьми).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У мишки лапа болит, давайте его пожалеем. </w:t>
      </w:r>
    </w:p>
    <w:p w:rsidR="0090428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079DD">
        <w:rPr>
          <w:rFonts w:ascii="Times New Roman" w:hAnsi="Times New Roman" w:cs="Times New Roman"/>
          <w:i/>
          <w:sz w:val="28"/>
          <w:szCs w:val="28"/>
        </w:rPr>
        <w:t>Дети жалеют мишку по очереди).</w:t>
      </w:r>
      <w:r w:rsidRPr="002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Мишка поправился и хочет с ребятами поиграть. Вставайте в кружок, пошагаем как  Мишка.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Мишка косолапый по лесу идет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Шишки  собирает в корзиночку кладет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 xml:space="preserve">Вдруг упала шишка прямо мишке в лоб, 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мишка рассердился и ногою топ!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 Оставим мишку с нами поиграть? </w:t>
      </w:r>
    </w:p>
    <w:p w:rsidR="0090428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2079DD">
        <w:rPr>
          <w:rFonts w:ascii="Times New Roman" w:hAnsi="Times New Roman" w:cs="Times New Roman"/>
          <w:i/>
          <w:sz w:val="28"/>
          <w:szCs w:val="28"/>
        </w:rPr>
        <w:t>(Сажает на диванчик для игрушек.)</w:t>
      </w:r>
    </w:p>
    <w:p w:rsidR="0090428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2079DD">
        <w:rPr>
          <w:rFonts w:ascii="Times New Roman" w:hAnsi="Times New Roman" w:cs="Times New Roman"/>
          <w:i/>
          <w:sz w:val="28"/>
          <w:szCs w:val="28"/>
        </w:rPr>
        <w:t>На ширме появляется бычок.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Бычок: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Идет бычок качается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DD">
        <w:rPr>
          <w:rFonts w:ascii="Times New Roman" w:hAnsi="Times New Roman" w:cs="Times New Roman"/>
          <w:sz w:val="28"/>
          <w:szCs w:val="28"/>
        </w:rPr>
        <w:t>Ох, доска кончается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Сейчас я упаду.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Не упадешь бычок, мы тебя поймаем. Ребята, давайте покажем бычку, как нужно по доске ходить.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Маленькие ножки бежали по дорожке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А большие 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DD">
        <w:rPr>
          <w:rFonts w:ascii="Times New Roman" w:hAnsi="Times New Roman" w:cs="Times New Roman"/>
          <w:sz w:val="28"/>
          <w:szCs w:val="28"/>
        </w:rPr>
        <w:t xml:space="preserve"> шагали по дороге.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2079DD">
        <w:rPr>
          <w:rFonts w:ascii="Times New Roman" w:hAnsi="Times New Roman" w:cs="Times New Roman"/>
          <w:sz w:val="28"/>
          <w:szCs w:val="28"/>
        </w:rPr>
        <w:t>Бычок тоже снами остаться хочет.</w:t>
      </w:r>
    </w:p>
    <w:p w:rsidR="0090428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2079DD">
        <w:rPr>
          <w:rFonts w:ascii="Times New Roman" w:hAnsi="Times New Roman" w:cs="Times New Roman"/>
          <w:i/>
          <w:sz w:val="28"/>
          <w:szCs w:val="28"/>
        </w:rPr>
        <w:t>(Сажает на диванчик к игрушкам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079DD">
        <w:rPr>
          <w:rFonts w:ascii="Times New Roman" w:hAnsi="Times New Roman" w:cs="Times New Roman"/>
          <w:i/>
          <w:sz w:val="28"/>
          <w:szCs w:val="28"/>
        </w:rPr>
        <w:t>)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На ширме появляется лошадка.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Причешу ей шёрстку  гладко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Давайте лошадке хвостик причешем, шерстку. Лошадка красивая стала и быстра. Давайте поскачем вместе с лошадкой.</w:t>
      </w:r>
    </w:p>
    <w:p w:rsidR="0090428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2079DD">
        <w:rPr>
          <w:rFonts w:ascii="Times New Roman" w:hAnsi="Times New Roman" w:cs="Times New Roman"/>
          <w:i/>
          <w:sz w:val="28"/>
          <w:szCs w:val="28"/>
        </w:rPr>
        <w:t>Дети выполняют подскоки с продвижением вперед.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 Поставим лошадку вместе с остальными игрушками, чтобы она не грустила.</w:t>
      </w:r>
    </w:p>
    <w:p w:rsidR="0090428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2079DD">
        <w:rPr>
          <w:rFonts w:ascii="Times New Roman" w:hAnsi="Times New Roman" w:cs="Times New Roman"/>
          <w:i/>
          <w:sz w:val="28"/>
          <w:szCs w:val="28"/>
        </w:rPr>
        <w:t>На ширме громко плачет кукла.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Ребятки, как вы думаете, что с куклой случилось?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Наша Таня громко плачет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Уронила в речку мячик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- Тише. Танечка не плачь: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  Давайте мы вместе с Таней как мячики поскачем.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Прыгают как мячики.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Вот какие мячики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Девочки  и мальчики.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79DD">
        <w:rPr>
          <w:rFonts w:ascii="Times New Roman" w:hAnsi="Times New Roman" w:cs="Times New Roman"/>
          <w:sz w:val="28"/>
          <w:szCs w:val="28"/>
        </w:rPr>
        <w:t>осадим куклу к игрушкам.</w:t>
      </w:r>
    </w:p>
    <w:p w:rsidR="0090428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</w:p>
    <w:p w:rsidR="0090428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2079DD">
        <w:rPr>
          <w:rFonts w:ascii="Times New Roman" w:hAnsi="Times New Roman" w:cs="Times New Roman"/>
          <w:i/>
          <w:sz w:val="28"/>
          <w:szCs w:val="28"/>
        </w:rPr>
        <w:t>На ширме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появляется</w:t>
      </w:r>
      <w:r w:rsidRPr="002079DD">
        <w:rPr>
          <w:rFonts w:ascii="Times New Roman" w:hAnsi="Times New Roman" w:cs="Times New Roman"/>
          <w:i/>
          <w:sz w:val="28"/>
          <w:szCs w:val="28"/>
        </w:rPr>
        <w:t xml:space="preserve"> кукла Зина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Зина: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Купили в магазин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Резиновую Зину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Резиновую Зину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В корзине принесли.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 xml:space="preserve">Она была разиней 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Резиновая Зина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Упала из корзины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Измазалась в грязи.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Что нужно сделать, если кукла испачкалась? Правильно, нужно её умыть.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Водичка, водичка умой моё личико!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Что бы щечки горели.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Чтобы глазки блестели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79DD">
        <w:rPr>
          <w:rFonts w:ascii="Times New Roman" w:hAnsi="Times New Roman" w:cs="Times New Roman"/>
          <w:sz w:val="28"/>
          <w:szCs w:val="28"/>
        </w:rPr>
        <w:t>: Чистенькая куколка сразу повеселела, заулыбалась. Посажу её к другим игрушкам.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6E10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Кто-то к нам еще пришел.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2079DD">
        <w:rPr>
          <w:rFonts w:ascii="Times New Roman" w:hAnsi="Times New Roman" w:cs="Times New Roman"/>
          <w:i/>
          <w:sz w:val="28"/>
          <w:szCs w:val="28"/>
        </w:rPr>
        <w:t>(На ширме появляется слон).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 вместе с детьми:</w:t>
      </w: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Спать пора! Уснул бычок,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Лег в коробку на бочок.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Сонный мишка лёг в кровать,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Только слон не хочет спать.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Головой кивает слон,</w:t>
      </w:r>
    </w:p>
    <w:p w:rsidR="00904286" w:rsidRPr="002079DD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sz w:val="28"/>
          <w:szCs w:val="28"/>
        </w:rPr>
        <w:t>Он слонихе шлет поклон.</w:t>
      </w:r>
    </w:p>
    <w:p w:rsidR="00904286" w:rsidRDefault="00904286" w:rsidP="00904286">
      <w:pPr>
        <w:rPr>
          <w:rFonts w:ascii="Times New Roman" w:hAnsi="Times New Roman" w:cs="Times New Roman"/>
          <w:b/>
          <w:sz w:val="28"/>
          <w:szCs w:val="28"/>
        </w:rPr>
      </w:pPr>
    </w:p>
    <w:p w:rsidR="00904286" w:rsidRDefault="00904286" w:rsidP="00904286">
      <w:pPr>
        <w:rPr>
          <w:rFonts w:ascii="Times New Roman" w:hAnsi="Times New Roman" w:cs="Times New Roman"/>
          <w:sz w:val="28"/>
          <w:szCs w:val="28"/>
        </w:rPr>
      </w:pPr>
      <w:r w:rsidRPr="002079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79DD">
        <w:rPr>
          <w:rFonts w:ascii="Times New Roman" w:hAnsi="Times New Roman" w:cs="Times New Roman"/>
          <w:sz w:val="28"/>
          <w:szCs w:val="28"/>
        </w:rPr>
        <w:t xml:space="preserve"> Давайте слонику колыбельную тихонечко споем, он тоже уснет. А теперь возьмем остальные игрушки и в группе их отдохнуть положим в кроватки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286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</w:p>
    <w:p w:rsidR="00904286" w:rsidRPr="002079DD" w:rsidRDefault="00904286" w:rsidP="00904286">
      <w:pPr>
        <w:rPr>
          <w:rFonts w:ascii="Times New Roman" w:hAnsi="Times New Roman" w:cs="Times New Roman"/>
          <w:i/>
          <w:sz w:val="28"/>
          <w:szCs w:val="28"/>
        </w:rPr>
      </w:pPr>
      <w:r w:rsidRPr="002079DD">
        <w:rPr>
          <w:rFonts w:ascii="Times New Roman" w:hAnsi="Times New Roman" w:cs="Times New Roman"/>
          <w:i/>
          <w:sz w:val="28"/>
          <w:szCs w:val="28"/>
        </w:rPr>
        <w:t>(Дети забирают игрушки и уходят с воспитателем в группу)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A8E"/>
    <w:multiLevelType w:val="hybridMultilevel"/>
    <w:tmpl w:val="F1A4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1FF"/>
    <w:multiLevelType w:val="hybridMultilevel"/>
    <w:tmpl w:val="551E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5CF9"/>
    <w:multiLevelType w:val="hybridMultilevel"/>
    <w:tmpl w:val="1FEC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68BC"/>
    <w:multiLevelType w:val="hybridMultilevel"/>
    <w:tmpl w:val="690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04286"/>
    <w:rsid w:val="00080B7D"/>
    <w:rsid w:val="00141634"/>
    <w:rsid w:val="00784123"/>
    <w:rsid w:val="00904286"/>
    <w:rsid w:val="00A333EA"/>
    <w:rsid w:val="00CD4C70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2013-02-05T20:32:00Z</dcterms:created>
  <dcterms:modified xsi:type="dcterms:W3CDTF">2013-02-05T20:33:00Z</dcterms:modified>
</cp:coreProperties>
</file>