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BB" w:rsidRDefault="00144A97">
      <w:hyperlink r:id="rId4" w:history="1">
        <w:r w:rsidR="00A01AB2" w:rsidRPr="00904569">
          <w:rPr>
            <w:rStyle w:val="a3"/>
          </w:rPr>
          <w:t>http://engli</w:t>
        </w:r>
        <w:r w:rsidR="00A01AB2" w:rsidRPr="00904569">
          <w:rPr>
            <w:rStyle w:val="a3"/>
          </w:rPr>
          <w:t>sh100.ru/pesny-klipy/let-it-snow.html</w:t>
        </w:r>
      </w:hyperlink>
    </w:p>
    <w:p w:rsidR="00B00C91" w:rsidRDefault="00B00C91"/>
    <w:p w:rsidR="00B00C91" w:rsidRDefault="00144A97">
      <w:hyperlink r:id="rId5" w:history="1">
        <w:r w:rsidR="00B00C91" w:rsidRPr="00683062">
          <w:rPr>
            <w:rStyle w:val="a3"/>
          </w:rPr>
          <w:t>http://english4kids.russianblogger.ru/ten-little-indians-english-song-kids.html</w:t>
        </w:r>
      </w:hyperlink>
    </w:p>
    <w:p w:rsidR="00B00C91" w:rsidRDefault="00B00C91"/>
    <w:p w:rsidR="00A01AB2" w:rsidRDefault="00144A97">
      <w:hyperlink r:id="rId6" w:history="1">
        <w:r w:rsidR="00B00C91" w:rsidRPr="00683062">
          <w:rPr>
            <w:rStyle w:val="a3"/>
          </w:rPr>
          <w:t>http://english4kids.russianblogger.ru/enlish-song-for-children-what-color.html</w:t>
        </w:r>
      </w:hyperlink>
    </w:p>
    <w:p w:rsidR="00B00C91" w:rsidRDefault="00B00C91"/>
    <w:p w:rsidR="00B00C91" w:rsidRDefault="00144A97">
      <w:hyperlink r:id="rId7" w:history="1">
        <w:r w:rsidR="00B00C91" w:rsidRPr="00683062">
          <w:rPr>
            <w:rStyle w:val="a3"/>
          </w:rPr>
          <w:t>http://english4kids.russianblogger.r</w:t>
        </w:r>
        <w:r w:rsidR="00B00C91" w:rsidRPr="00683062">
          <w:rPr>
            <w:rStyle w:val="a3"/>
          </w:rPr>
          <w:t>u/english_song_for_kids.html</w:t>
        </w:r>
      </w:hyperlink>
    </w:p>
    <w:p w:rsidR="00BA334F" w:rsidRDefault="00BA334F"/>
    <w:p w:rsidR="00BA334F" w:rsidRDefault="00BA334F">
      <w:hyperlink r:id="rId8" w:history="1">
        <w:r w:rsidRPr="00BC3546">
          <w:rPr>
            <w:rStyle w:val="a3"/>
          </w:rPr>
          <w:t>http://english4kids.russianblogger.ru/jingle-bells-english-holiday-song-for-christmas.html</w:t>
        </w:r>
      </w:hyperlink>
    </w:p>
    <w:p w:rsidR="00BA334F" w:rsidRDefault="00BA334F"/>
    <w:p w:rsidR="00B00C91" w:rsidRDefault="00BA334F">
      <w:hyperlink r:id="rId9" w:history="1">
        <w:r w:rsidRPr="00BC3546">
          <w:rPr>
            <w:rStyle w:val="a3"/>
          </w:rPr>
          <w:t>http://english4kids.russianblogger.ru/english_song_for_kids.html</w:t>
        </w:r>
      </w:hyperlink>
    </w:p>
    <w:p w:rsidR="00BA334F" w:rsidRDefault="00BA334F"/>
    <w:p w:rsidR="00BA334F" w:rsidRDefault="00BA334F">
      <w:hyperlink r:id="rId10" w:history="1">
        <w:r w:rsidRPr="00BC3546">
          <w:rPr>
            <w:rStyle w:val="a3"/>
          </w:rPr>
          <w:t>http://english4kids.russianblogger.ru/english4kids-nursaryrhyme-onetwothreefourfive-onceicaughtafishaliv.html</w:t>
        </w:r>
      </w:hyperlink>
    </w:p>
    <w:p w:rsidR="00BA334F" w:rsidRDefault="00BA334F">
      <w:hyperlink r:id="rId11" w:history="1">
        <w:r w:rsidRPr="00BC3546">
          <w:rPr>
            <w:rStyle w:val="a3"/>
          </w:rPr>
          <w:t>http://english4kids.russianblogger.ru/english-4-kids-song-i-can-run.html</w:t>
        </w:r>
      </w:hyperlink>
    </w:p>
    <w:p w:rsidR="00BA334F" w:rsidRDefault="00BA334F"/>
    <w:sectPr w:rsidR="00BA334F" w:rsidSect="00E3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B2"/>
    <w:rsid w:val="00144A97"/>
    <w:rsid w:val="006F74A9"/>
    <w:rsid w:val="007E19F4"/>
    <w:rsid w:val="00A01AB2"/>
    <w:rsid w:val="00B00C91"/>
    <w:rsid w:val="00BA334F"/>
    <w:rsid w:val="00E324BB"/>
    <w:rsid w:val="00E9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A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33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4kids.russianblogger.ru/jingle-bells-english-holiday-song-for-christma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glish4kids.russianblogger.ru/english_song_for_kid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lish4kids.russianblogger.ru/enlish-song-for-children-what-color.html" TargetMode="External"/><Relationship Id="rId11" Type="http://schemas.openxmlformats.org/officeDocument/2006/relationships/hyperlink" Target="http://english4kids.russianblogger.ru/english-4-kids-song-i-can-run.html" TargetMode="External"/><Relationship Id="rId5" Type="http://schemas.openxmlformats.org/officeDocument/2006/relationships/hyperlink" Target="http://english4kids.russianblogger.ru/ten-little-indians-english-song-kids.html" TargetMode="External"/><Relationship Id="rId10" Type="http://schemas.openxmlformats.org/officeDocument/2006/relationships/hyperlink" Target="http://english4kids.russianblogger.ru/english4kids-nursaryrhyme-onetwothreefourfive-onceicaughtafishaliv.html" TargetMode="External"/><Relationship Id="rId4" Type="http://schemas.openxmlformats.org/officeDocument/2006/relationships/hyperlink" Target="http://english100.ru/pesny-klipy/let-it-snow.html" TargetMode="External"/><Relationship Id="rId9" Type="http://schemas.openxmlformats.org/officeDocument/2006/relationships/hyperlink" Target="http://english4kids.russianblogger.ru/english_song_for_kid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неизвестный</cp:lastModifiedBy>
  <cp:revision>6</cp:revision>
  <dcterms:created xsi:type="dcterms:W3CDTF">2012-02-16T16:27:00Z</dcterms:created>
  <dcterms:modified xsi:type="dcterms:W3CDTF">2012-12-06T18:08:00Z</dcterms:modified>
</cp:coreProperties>
</file>