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BF" w:rsidRPr="00E40DBF" w:rsidRDefault="00E40DBF" w:rsidP="00E40D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40DBF" w:rsidRPr="00E40DBF" w:rsidRDefault="00E40DBF" w:rsidP="00E40DB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b/>
          <w:sz w:val="24"/>
          <w:szCs w:val="24"/>
        </w:rPr>
        <w:t>Подмастерья</w:t>
      </w:r>
      <w:r w:rsidRPr="00E40DBF">
        <w:rPr>
          <w:rFonts w:ascii="Times New Roman" w:hAnsi="Times New Roman" w:cs="Times New Roman"/>
          <w:sz w:val="24"/>
          <w:szCs w:val="24"/>
        </w:rPr>
        <w:t xml:space="preserve">. Кто работы не боится? И хочет мирно потрудиться? (чистка, расслойка) </w:t>
      </w:r>
    </w:p>
    <w:p w:rsidR="00E40DBF" w:rsidRPr="00E40DBF" w:rsidRDefault="00E40DBF" w:rsidP="00E40DB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>Обработка</w:t>
      </w:r>
    </w:p>
    <w:p w:rsidR="00E40DBF" w:rsidRPr="00E40DBF" w:rsidRDefault="00E40DBF" w:rsidP="00E40DB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>Отложите сразу нетронутую бересту, на стволы «берёзок»</w:t>
      </w:r>
      <w:proofErr w:type="gramStart"/>
      <w:r w:rsidRPr="00E40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D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0DB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40DBF">
        <w:rPr>
          <w:rFonts w:ascii="Times New Roman" w:hAnsi="Times New Roman" w:cs="Times New Roman"/>
          <w:sz w:val="24"/>
          <w:szCs w:val="24"/>
        </w:rPr>
        <w:t>сли толстый слой, берёста скручивается, можно расслоить, убрав нижний слой, иначе в изделии клей не выдержит и «берёза » скрутится)</w:t>
      </w:r>
    </w:p>
    <w:tbl>
      <w:tblPr>
        <w:tblStyle w:val="a5"/>
        <w:tblW w:w="0" w:type="auto"/>
        <w:tblInd w:w="-176" w:type="dxa"/>
        <w:tblLook w:val="04A0"/>
      </w:tblPr>
      <w:tblGrid>
        <w:gridCol w:w="692"/>
        <w:gridCol w:w="3422"/>
        <w:gridCol w:w="4158"/>
        <w:gridCol w:w="1757"/>
      </w:tblGrid>
      <w:tr w:rsidR="00E40DBF" w:rsidRPr="00E40DBF" w:rsidTr="001C653D">
        <w:tc>
          <w:tcPr>
            <w:tcW w:w="709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291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Рисунок-схема</w:t>
            </w:r>
          </w:p>
        </w:tc>
        <w:tc>
          <w:tcPr>
            <w:tcW w:w="1770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E40DBF" w:rsidRPr="00E40DBF" w:rsidTr="001C653D">
        <w:tc>
          <w:tcPr>
            <w:tcW w:w="709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0DBF" w:rsidRPr="00E40DBF" w:rsidRDefault="00E40DBF" w:rsidP="001C653D">
            <w:pPr>
              <w:rPr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 «Чистка»– снятие тонкого верхнего тонкого белого слоя с коры  (шероховатую поверхность дерева)  при помощи обычной щётки и закруглённого ножа.</w:t>
            </w:r>
          </w:p>
        </w:tc>
        <w:tc>
          <w:tcPr>
            <w:tcW w:w="4291" w:type="dxa"/>
          </w:tcPr>
          <w:p w:rsidR="00E40DBF" w:rsidRPr="00E40DBF" w:rsidRDefault="00E40DBF" w:rsidP="001C65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Расслоение бересты представляет собой довольно сложный и важный этап при подготовке материала к работе.</w:t>
            </w: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</w:tc>
      </w:tr>
      <w:tr w:rsidR="00E40DBF" w:rsidRPr="00E40DBF" w:rsidTr="001C653D">
        <w:tc>
          <w:tcPr>
            <w:tcW w:w="709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40DBF" w:rsidRPr="00E40DBF" w:rsidRDefault="00E40DBF" w:rsidP="001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Расслоение бересты на </w:t>
            </w:r>
            <w:proofErr w:type="spellStart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слои</w:t>
            </w:r>
            <w:proofErr w:type="gramStart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удобнее выполнять при помощи тупой стороны ножа с овальным концом. Берёзовая кора многослойна и  все слои можно и нужно использовать в нашем изделии. Поэтому нужно отслаивать непрочные верхние слои до необходимой толщины. Каждый слой может состоять их двух – </w:t>
            </w:r>
            <w:proofErr w:type="spellStart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трехслоев</w:t>
            </w:r>
            <w:proofErr w:type="spellEnd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, разъединять которые достаточно сложно. Никаких отходов, все пригодится</w:t>
            </w:r>
          </w:p>
          <w:p w:rsidR="00E40DBF" w:rsidRPr="00E40DBF" w:rsidRDefault="00E40DBF" w:rsidP="001C653D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BF" w:rsidRPr="00E40DBF" w:rsidTr="001C653D">
        <w:tc>
          <w:tcPr>
            <w:tcW w:w="709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40DBF" w:rsidRPr="00E40DBF" w:rsidRDefault="00E40DBF" w:rsidP="00E40DBF">
            <w:pPr>
              <w:pStyle w:val="a4"/>
              <w:ind w:left="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Сортировка обработанной бересты:</w:t>
            </w:r>
          </w:p>
          <w:p w:rsidR="00E40DBF" w:rsidRPr="00E40DBF" w:rsidRDefault="00E40DBF" w:rsidP="00E40DBF">
            <w:pPr>
              <w:pStyle w:val="a4"/>
              <w:numPr>
                <w:ilvl w:val="0"/>
                <w:numId w:val="5"/>
              </w:numPr>
              <w:tabs>
                <w:tab w:val="left" w:pos="336"/>
              </w:tabs>
              <w:ind w:left="5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Нижний слой «Глянцевый», различными оттенками </w:t>
            </w:r>
            <w:proofErr w:type="gramStart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 жёлтых, до коричневых тонов.</w:t>
            </w:r>
          </w:p>
          <w:p w:rsidR="00E40DBF" w:rsidRPr="00E40DBF" w:rsidRDefault="00E40DBF" w:rsidP="00E40DBF">
            <w:pPr>
              <w:ind w:left="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е чищеная береста, с наростами, мхами.</w:t>
            </w:r>
          </w:p>
          <w:p w:rsidR="00E40DBF" w:rsidRPr="00E40DBF" w:rsidRDefault="00E40DBF" w:rsidP="00E40DBF">
            <w:pPr>
              <w:pStyle w:val="a4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Средние слои, от </w:t>
            </w:r>
            <w:proofErr w:type="spellStart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>нежно-розовых</w:t>
            </w:r>
            <w:proofErr w:type="spellEnd"/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 и кремовых оттенков</w:t>
            </w:r>
          </w:p>
          <w:p w:rsidR="00E40DBF" w:rsidRPr="00E40DBF" w:rsidRDefault="00E40DBF" w:rsidP="001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BF">
              <w:rPr>
                <w:rFonts w:ascii="Times New Roman" w:hAnsi="Times New Roman" w:cs="Times New Roman"/>
                <w:sz w:val="24"/>
                <w:szCs w:val="24"/>
              </w:rPr>
              <w:t xml:space="preserve">Разложи по коробочкам или  (мешочкам) </w:t>
            </w:r>
          </w:p>
        </w:tc>
        <w:tc>
          <w:tcPr>
            <w:tcW w:w="1770" w:type="dxa"/>
          </w:tcPr>
          <w:p w:rsidR="00E40DBF" w:rsidRPr="00E40DBF" w:rsidRDefault="00E40DBF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DBF" w:rsidRDefault="00E40DBF" w:rsidP="00E40D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DBF" w:rsidRPr="00E40DBF" w:rsidRDefault="00E40DBF" w:rsidP="00E40D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 xml:space="preserve">Выполняли: ФИ </w:t>
      </w:r>
      <w:proofErr w:type="spellStart"/>
      <w:r w:rsidRPr="00E40DBF">
        <w:rPr>
          <w:rFonts w:ascii="Times New Roman" w:hAnsi="Times New Roman" w:cs="Times New Roman"/>
          <w:sz w:val="24"/>
          <w:szCs w:val="24"/>
        </w:rPr>
        <w:t>класс_____________________________</w:t>
      </w:r>
      <w:proofErr w:type="spellEnd"/>
      <w:r w:rsidRPr="00E40DBF">
        <w:rPr>
          <w:rFonts w:ascii="Times New Roman" w:hAnsi="Times New Roman" w:cs="Times New Roman"/>
          <w:sz w:val="24"/>
          <w:szCs w:val="24"/>
        </w:rPr>
        <w:t>.</w:t>
      </w:r>
    </w:p>
    <w:p w:rsidR="00E40DBF" w:rsidRPr="00E40DBF" w:rsidRDefault="00E40DBF" w:rsidP="00E40D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 </w:t>
      </w:r>
    </w:p>
    <w:p w:rsidR="00E40DBF" w:rsidRDefault="00E40DBF" w:rsidP="00E40D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DBF" w:rsidRPr="00E40DBF" w:rsidRDefault="00E40DBF" w:rsidP="00E40D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lastRenderedPageBreak/>
        <w:t>Вопросы:</w:t>
      </w:r>
    </w:p>
    <w:p w:rsidR="00E40DBF" w:rsidRPr="00E40DBF" w:rsidRDefault="00E40DBF" w:rsidP="00E40D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DBF" w:rsidRPr="00E40DBF" w:rsidRDefault="00E40DBF" w:rsidP="00E40D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E40DBF" w:rsidRPr="00E40DBF" w:rsidRDefault="00E40DBF" w:rsidP="00E40D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DBF">
        <w:rPr>
          <w:rFonts w:ascii="Times New Roman" w:hAnsi="Times New Roman" w:cs="Times New Roman"/>
          <w:sz w:val="24"/>
          <w:szCs w:val="24"/>
        </w:rPr>
        <w:t>Что понравилось в работе?</w:t>
      </w:r>
    </w:p>
    <w:p w:rsidR="00E40DBF" w:rsidRDefault="00E40DBF" w:rsidP="00E40DB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чём были трудности?</w:t>
      </w:r>
    </w:p>
    <w:p w:rsidR="00A17B9F" w:rsidRPr="00E40DBF" w:rsidRDefault="00A17B9F" w:rsidP="00E40DBF"/>
    <w:sectPr w:rsidR="00A17B9F" w:rsidRPr="00E40DBF" w:rsidSect="00E40DB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6580"/>
    <w:multiLevelType w:val="hybridMultilevel"/>
    <w:tmpl w:val="75B66060"/>
    <w:lvl w:ilvl="0" w:tplc="1C6A6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4020C"/>
    <w:multiLevelType w:val="hybridMultilevel"/>
    <w:tmpl w:val="BC5E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C1148"/>
    <w:multiLevelType w:val="hybridMultilevel"/>
    <w:tmpl w:val="F4C23D24"/>
    <w:lvl w:ilvl="0" w:tplc="51D6DDE4">
      <w:start w:val="1"/>
      <w:numFmt w:val="decimal"/>
      <w:lvlText w:val="%1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632D7F15"/>
    <w:multiLevelType w:val="hybridMultilevel"/>
    <w:tmpl w:val="0622AD90"/>
    <w:lvl w:ilvl="0" w:tplc="CBF61BE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7E930FE3"/>
    <w:multiLevelType w:val="hybridMultilevel"/>
    <w:tmpl w:val="33C20628"/>
    <w:lvl w:ilvl="0" w:tplc="71A2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5B"/>
    <w:rsid w:val="000109E4"/>
    <w:rsid w:val="0009625D"/>
    <w:rsid w:val="00184EEF"/>
    <w:rsid w:val="004035E7"/>
    <w:rsid w:val="005A1A2B"/>
    <w:rsid w:val="005A3BE9"/>
    <w:rsid w:val="00704882"/>
    <w:rsid w:val="007074B8"/>
    <w:rsid w:val="007220F2"/>
    <w:rsid w:val="00725294"/>
    <w:rsid w:val="008324A7"/>
    <w:rsid w:val="00832695"/>
    <w:rsid w:val="00903355"/>
    <w:rsid w:val="009A4387"/>
    <w:rsid w:val="009F556D"/>
    <w:rsid w:val="00A17B9F"/>
    <w:rsid w:val="00AF7EF0"/>
    <w:rsid w:val="00B2045B"/>
    <w:rsid w:val="00B80DAB"/>
    <w:rsid w:val="00BB18E7"/>
    <w:rsid w:val="00BC6705"/>
    <w:rsid w:val="00C27D7C"/>
    <w:rsid w:val="00C510D7"/>
    <w:rsid w:val="00C5261F"/>
    <w:rsid w:val="00D37F60"/>
    <w:rsid w:val="00E40DBF"/>
    <w:rsid w:val="00F30908"/>
    <w:rsid w:val="00FA1375"/>
    <w:rsid w:val="00FC1698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BF"/>
  </w:style>
  <w:style w:type="paragraph" w:styleId="1">
    <w:name w:val="heading 1"/>
    <w:basedOn w:val="a"/>
    <w:next w:val="a"/>
    <w:link w:val="10"/>
    <w:uiPriority w:val="9"/>
    <w:qFormat/>
    <w:rsid w:val="0072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F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72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45B"/>
    <w:pPr>
      <w:ind w:left="720"/>
      <w:contextualSpacing/>
    </w:pPr>
  </w:style>
  <w:style w:type="table" w:styleId="a5">
    <w:name w:val="Table Grid"/>
    <w:basedOn w:val="a1"/>
    <w:uiPriority w:val="59"/>
    <w:rsid w:val="00B2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Company>2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2012-11-22T05:52:00Z</dcterms:created>
  <dcterms:modified xsi:type="dcterms:W3CDTF">2012-11-22T05:52:00Z</dcterms:modified>
</cp:coreProperties>
</file>