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97" w:rsidRDefault="00A74C97" w:rsidP="00A74C9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74C97" w:rsidRPr="00B17DD7" w:rsidRDefault="00A74C97" w:rsidP="00A74C9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Инструкционная карта группы  №______________</w:t>
      </w:r>
      <w:r>
        <w:rPr>
          <w:rFonts w:ascii="Times New Roman" w:hAnsi="Times New Roman" w:cs="Times New Roman"/>
          <w:i/>
        </w:rPr>
        <w:t>(</w:t>
      </w:r>
      <w:r w:rsidRPr="00024C3E">
        <w:rPr>
          <w:rFonts w:ascii="Times New Roman" w:hAnsi="Times New Roman" w:cs="Times New Roman"/>
          <w:i/>
        </w:rPr>
        <w:t>Заполнить старшему подмастерью)</w:t>
      </w:r>
    </w:p>
    <w:tbl>
      <w:tblPr>
        <w:tblStyle w:val="a5"/>
        <w:tblW w:w="0" w:type="auto"/>
        <w:tblLook w:val="04A0"/>
      </w:tblPr>
      <w:tblGrid>
        <w:gridCol w:w="426"/>
        <w:gridCol w:w="3112"/>
        <w:gridCol w:w="2973"/>
        <w:gridCol w:w="1085"/>
        <w:gridCol w:w="1975"/>
      </w:tblGrid>
      <w:tr w:rsidR="00A74C97" w:rsidTr="001C653D">
        <w:tc>
          <w:tcPr>
            <w:tcW w:w="9571" w:type="dxa"/>
            <w:gridSpan w:val="5"/>
          </w:tcPr>
          <w:p w:rsidR="00A74C97" w:rsidRDefault="00A74C97" w:rsidP="001C65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Распределить объём работ в группе.            Класс</w:t>
            </w:r>
          </w:p>
          <w:p w:rsidR="00A74C97" w:rsidRPr="00ED7BD6" w:rsidRDefault="00A74C97" w:rsidP="001C653D">
            <w:pPr>
              <w:pStyle w:val="a3"/>
              <w:jc w:val="center"/>
            </w:pPr>
          </w:p>
        </w:tc>
      </w:tr>
      <w:tr w:rsidR="00A74C97" w:rsidTr="001C653D">
        <w:tc>
          <w:tcPr>
            <w:tcW w:w="426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2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  (обязанности)</w:t>
            </w:r>
          </w:p>
        </w:tc>
        <w:tc>
          <w:tcPr>
            <w:tcW w:w="2973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 w:rsidRPr="00024C3E">
              <w:rPr>
                <w:rFonts w:ascii="Times New Roman" w:hAnsi="Times New Roman" w:cs="Times New Roman"/>
                <w:i/>
              </w:rPr>
              <w:t xml:space="preserve">Вписать </w:t>
            </w:r>
            <w:r>
              <w:rPr>
                <w:rFonts w:ascii="Times New Roman" w:hAnsi="Times New Roman" w:cs="Times New Roman"/>
              </w:rPr>
              <w:t xml:space="preserve">         Ф.И.</w:t>
            </w:r>
          </w:p>
        </w:tc>
        <w:tc>
          <w:tcPr>
            <w:tcW w:w="108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старшего</w:t>
            </w:r>
          </w:p>
        </w:tc>
        <w:tc>
          <w:tcPr>
            <w:tcW w:w="197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A74C97" w:rsidTr="001C653D">
        <w:tc>
          <w:tcPr>
            <w:tcW w:w="426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</w:tcPr>
          <w:p w:rsidR="00A74C97" w:rsidRDefault="00A74C97" w:rsidP="001C653D">
            <w:pPr>
              <w:pStyle w:val="a3"/>
            </w:pPr>
            <w:r w:rsidRPr="005D0F10">
              <w:rPr>
                <w:rFonts w:ascii="Times New Roman" w:hAnsi="Times New Roman" w:cs="Times New Roman"/>
              </w:rPr>
              <w:t xml:space="preserve">Выбрать «старшего подмастерья» </w:t>
            </w:r>
            <w:proofErr w:type="gramStart"/>
            <w:r w:rsidRPr="005D0F10">
              <w:rPr>
                <w:rFonts w:ascii="Times New Roman" w:hAnsi="Times New Roman" w:cs="Times New Roman"/>
              </w:rPr>
              <w:t>–</w:t>
            </w:r>
            <w:proofErr w:type="spellStart"/>
            <w:r w:rsidRPr="005D0F10">
              <w:rPr>
                <w:rFonts w:ascii="Times New Roman" w:hAnsi="Times New Roman" w:cs="Times New Roman"/>
              </w:rPr>
              <w:t>о</w:t>
            </w:r>
            <w:proofErr w:type="gramEnd"/>
            <w:r w:rsidRPr="005D0F10">
              <w:rPr>
                <w:rFonts w:ascii="Times New Roman" w:hAnsi="Times New Roman" w:cs="Times New Roman"/>
              </w:rPr>
              <w:t>рганизуетработу</w:t>
            </w:r>
            <w:proofErr w:type="spellEnd"/>
            <w:r w:rsidRPr="005D0F10">
              <w:rPr>
                <w:rFonts w:ascii="Times New Roman" w:hAnsi="Times New Roman" w:cs="Times New Roman"/>
              </w:rPr>
              <w:t xml:space="preserve"> в группах, дисциплину, работу каждого.</w:t>
            </w:r>
          </w:p>
        </w:tc>
        <w:tc>
          <w:tcPr>
            <w:tcW w:w="2973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108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</w:tr>
      <w:tr w:rsidR="00A74C97" w:rsidTr="001C653D">
        <w:tc>
          <w:tcPr>
            <w:tcW w:w="426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2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 w:rsidRPr="00277AAF">
              <w:rPr>
                <w:rFonts w:ascii="Times New Roman" w:hAnsi="Times New Roman" w:cs="Times New Roman"/>
              </w:rPr>
              <w:t>Совместно определить сюжет, для картины</w:t>
            </w:r>
            <w:r>
              <w:rPr>
                <w:rFonts w:ascii="Times New Roman" w:hAnsi="Times New Roman" w:cs="Times New Roman"/>
              </w:rPr>
              <w:t xml:space="preserve">, дать рабочее название          </w:t>
            </w:r>
          </w:p>
        </w:tc>
        <w:tc>
          <w:tcPr>
            <w:tcW w:w="2973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Название….</w:t>
            </w:r>
          </w:p>
        </w:tc>
        <w:tc>
          <w:tcPr>
            <w:tcW w:w="108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74C97" w:rsidRDefault="00A74C97" w:rsidP="001C653D">
            <w:pPr>
              <w:pStyle w:val="a4"/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мин.</w:t>
            </w:r>
          </w:p>
          <w:p w:rsidR="00A74C97" w:rsidRPr="00C15D2B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книги, иллюстрации</w:t>
            </w:r>
          </w:p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4C97" w:rsidTr="001C653D">
        <w:tc>
          <w:tcPr>
            <w:tcW w:w="426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2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сюжет у Мастера. Получить размер картины</w:t>
            </w:r>
          </w:p>
        </w:tc>
        <w:tc>
          <w:tcPr>
            <w:tcW w:w="2973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Роспись </w:t>
            </w:r>
          </w:p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мастера……………..</w:t>
            </w:r>
          </w:p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мин</w:t>
            </w:r>
          </w:p>
        </w:tc>
      </w:tr>
      <w:tr w:rsidR="00A74C97" w:rsidTr="001C653D">
        <w:tc>
          <w:tcPr>
            <w:tcW w:w="426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2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Распределить внутри группы обязанности, по желанию.</w:t>
            </w:r>
          </w:p>
        </w:tc>
        <w:tc>
          <w:tcPr>
            <w:tcW w:w="2973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 ниже фамилии</w:t>
            </w:r>
          </w:p>
        </w:tc>
        <w:tc>
          <w:tcPr>
            <w:tcW w:w="108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мин.</w:t>
            </w:r>
          </w:p>
        </w:tc>
      </w:tr>
      <w:tr w:rsidR="00A74C97" w:rsidTr="001C653D">
        <w:tc>
          <w:tcPr>
            <w:tcW w:w="426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2" w:type="dxa"/>
          </w:tcPr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составляет эскиз картины</w:t>
            </w:r>
          </w:p>
        </w:tc>
        <w:tc>
          <w:tcPr>
            <w:tcW w:w="2973" w:type="dxa"/>
          </w:tcPr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1………..</w:t>
            </w: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ПВА, бумага, карандаш</w:t>
            </w:r>
          </w:p>
        </w:tc>
      </w:tr>
      <w:tr w:rsidR="00A74C97" w:rsidTr="001C653D">
        <w:tc>
          <w:tcPr>
            <w:tcW w:w="426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2" w:type="dxa"/>
          </w:tcPr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составляет Технологическую карту, пронумеровывает последовательность  всех этапов. </w:t>
            </w:r>
          </w:p>
        </w:tc>
        <w:tc>
          <w:tcPr>
            <w:tcW w:w="2973" w:type="dxa"/>
          </w:tcPr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</w:t>
            </w: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085" w:type="dxa"/>
          </w:tcPr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74C97" w:rsidRDefault="00A74C97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тетрадный лист, название работы, фамилии, класс, ручка.</w:t>
            </w:r>
          </w:p>
        </w:tc>
      </w:tr>
      <w:tr w:rsidR="00A74C97" w:rsidTr="001C653D">
        <w:tc>
          <w:tcPr>
            <w:tcW w:w="426" w:type="dxa"/>
          </w:tcPr>
          <w:p w:rsidR="00A74C97" w:rsidRDefault="00A74C97" w:rsidP="001C6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2" w:type="dxa"/>
          </w:tcPr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Подмастерь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 чистят, расслаивают, сортируют бересту в 3 общие коробки.</w:t>
            </w:r>
          </w:p>
        </w:tc>
        <w:tc>
          <w:tcPr>
            <w:tcW w:w="2973" w:type="dxa"/>
          </w:tcPr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74C97" w:rsidRDefault="00A74C97" w:rsidP="001C653D">
            <w:pPr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A74C97" w:rsidRDefault="00A74C97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Ножи (тупые), фартуки, нарукавники, коробки, береста.</w:t>
            </w:r>
          </w:p>
        </w:tc>
      </w:tr>
      <w:tr w:rsidR="00A74C97" w:rsidTr="001C653D">
        <w:tc>
          <w:tcPr>
            <w:tcW w:w="9571" w:type="dxa"/>
            <w:gridSpan w:val="5"/>
          </w:tcPr>
          <w:p w:rsidR="00A74C97" w:rsidRDefault="00A74C97" w:rsidP="001C65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74C97" w:rsidRDefault="00A74C97" w:rsidP="001C65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10AF">
              <w:rPr>
                <w:rFonts w:ascii="Times New Roman" w:hAnsi="Times New Roman" w:cs="Times New Roman"/>
              </w:rPr>
              <w:t>Результатом</w:t>
            </w:r>
            <w:proofErr w:type="gramStart"/>
            <w:r w:rsidRPr="000D10AF">
              <w:rPr>
                <w:rFonts w:ascii="Times New Roman" w:hAnsi="Times New Roman" w:cs="Times New Roman"/>
              </w:rPr>
              <w:t>2</w:t>
            </w:r>
            <w:proofErr w:type="gramEnd"/>
            <w:r w:rsidRPr="000D10AF">
              <w:rPr>
                <w:rFonts w:ascii="Times New Roman" w:hAnsi="Times New Roman" w:cs="Times New Roman"/>
              </w:rPr>
              <w:t xml:space="preserve"> урока  являются:  </w:t>
            </w:r>
          </w:p>
          <w:p w:rsidR="00A74C97" w:rsidRPr="000D10AF" w:rsidRDefault="00A74C97" w:rsidP="00A74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D10AF">
              <w:rPr>
                <w:rFonts w:ascii="Times New Roman" w:hAnsi="Times New Roman" w:cs="Times New Roman"/>
              </w:rPr>
              <w:t>разработка эскиза</w:t>
            </w:r>
          </w:p>
          <w:p w:rsidR="00A74C97" w:rsidRPr="000D10AF" w:rsidRDefault="00A74C97" w:rsidP="00A74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D10AF">
              <w:rPr>
                <w:rFonts w:ascii="Times New Roman" w:hAnsi="Times New Roman" w:cs="Times New Roman"/>
              </w:rPr>
              <w:t>технологической карты</w:t>
            </w:r>
          </w:p>
          <w:p w:rsidR="00A74C97" w:rsidRDefault="00A74C97" w:rsidP="00A74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качественная </w:t>
            </w:r>
            <w:r w:rsidRPr="000D10AF">
              <w:rPr>
                <w:rFonts w:ascii="Times New Roman" w:hAnsi="Times New Roman" w:cs="Times New Roman"/>
              </w:rPr>
              <w:t xml:space="preserve">обработка бересты. </w:t>
            </w:r>
          </w:p>
          <w:p w:rsidR="00A74C97" w:rsidRDefault="00A74C97" w:rsidP="00A74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Дружная работа группы, без нарушений ТБ, дисциплины.</w:t>
            </w:r>
          </w:p>
          <w:p w:rsidR="00A74C97" w:rsidRDefault="00A74C97" w:rsidP="001C65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74C97" w:rsidRPr="00A34562" w:rsidRDefault="00A74C97" w:rsidP="001C653D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A34562">
              <w:rPr>
                <w:rFonts w:ascii="Times New Roman" w:hAnsi="Times New Roman" w:cs="Times New Roman"/>
                <w:i/>
              </w:rPr>
              <w:t xml:space="preserve">Внимание ТК для художника, технолога прилагаются  отдельно с инструкциями. </w:t>
            </w:r>
          </w:p>
          <w:p w:rsidR="00A74C97" w:rsidRDefault="00A74C97" w:rsidP="001C65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74C97" w:rsidRPr="00024C3E" w:rsidRDefault="00A74C97" w:rsidP="00A74C97">
      <w:pPr>
        <w:pStyle w:val="a4"/>
        <w:ind w:left="1440"/>
        <w:rPr>
          <w:rFonts w:ascii="Times New Roman" w:hAnsi="Times New Roman" w:cs="Times New Roman"/>
        </w:rPr>
      </w:pPr>
    </w:p>
    <w:p w:rsidR="00A74C97" w:rsidRPr="00024C3E" w:rsidRDefault="00A74C97" w:rsidP="00A74C97">
      <w:pPr>
        <w:pStyle w:val="a4"/>
        <w:ind w:left="1440"/>
        <w:rPr>
          <w:rFonts w:ascii="Times New Roman" w:hAnsi="Times New Roman" w:cs="Times New Roman"/>
        </w:rPr>
      </w:pPr>
    </w:p>
    <w:p w:rsidR="00A74C97" w:rsidRDefault="00A74C97" w:rsidP="00A74C97">
      <w:pPr>
        <w:pStyle w:val="a4"/>
        <w:ind w:left="1440"/>
        <w:rPr>
          <w:rFonts w:ascii="Times New Roman" w:hAnsi="Times New Roman" w:cs="Times New Roman"/>
        </w:rPr>
      </w:pPr>
    </w:p>
    <w:p w:rsidR="00A74C97" w:rsidRDefault="00A74C97" w:rsidP="00A74C97">
      <w:pPr>
        <w:pStyle w:val="a4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Дата………………</w:t>
      </w:r>
    </w:p>
    <w:p w:rsidR="00A74C97" w:rsidRDefault="00A74C97" w:rsidP="00A74C97">
      <w:pPr>
        <w:pStyle w:val="a4"/>
        <w:ind w:left="1440"/>
        <w:rPr>
          <w:rFonts w:ascii="Times New Roman" w:hAnsi="Times New Roman" w:cs="Times New Roman"/>
        </w:rPr>
      </w:pPr>
    </w:p>
    <w:p w:rsidR="00A74C97" w:rsidRDefault="00A74C97" w:rsidP="00A74C97">
      <w:pPr>
        <w:pStyle w:val="a4"/>
        <w:ind w:left="1440"/>
        <w:rPr>
          <w:rFonts w:ascii="Times New Roman" w:hAnsi="Times New Roman" w:cs="Times New Roman"/>
        </w:rPr>
      </w:pPr>
    </w:p>
    <w:p w:rsidR="00A17B9F" w:rsidRPr="00A74C97" w:rsidRDefault="00A74C97" w:rsidP="00A74C97">
      <w:pPr>
        <w:pStyle w:val="a4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подмастерье…………</w:t>
      </w:r>
    </w:p>
    <w:sectPr w:rsidR="00A17B9F" w:rsidRPr="00A74C97" w:rsidSect="00A1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00"/>
    <w:multiLevelType w:val="hybridMultilevel"/>
    <w:tmpl w:val="B172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7"/>
    <w:rsid w:val="000109E4"/>
    <w:rsid w:val="0009625D"/>
    <w:rsid w:val="00184EEF"/>
    <w:rsid w:val="004035E7"/>
    <w:rsid w:val="005A3BE9"/>
    <w:rsid w:val="00704882"/>
    <w:rsid w:val="007074B8"/>
    <w:rsid w:val="007220F2"/>
    <w:rsid w:val="00725294"/>
    <w:rsid w:val="008324A7"/>
    <w:rsid w:val="00832695"/>
    <w:rsid w:val="00903355"/>
    <w:rsid w:val="009A4387"/>
    <w:rsid w:val="009F556D"/>
    <w:rsid w:val="00A17B9F"/>
    <w:rsid w:val="00A74C97"/>
    <w:rsid w:val="00AF7EF0"/>
    <w:rsid w:val="00B80DAB"/>
    <w:rsid w:val="00BB18E7"/>
    <w:rsid w:val="00BC6705"/>
    <w:rsid w:val="00C27D7C"/>
    <w:rsid w:val="00C510D7"/>
    <w:rsid w:val="00C5261F"/>
    <w:rsid w:val="00D37F60"/>
    <w:rsid w:val="00F30908"/>
    <w:rsid w:val="00FA1375"/>
    <w:rsid w:val="00FC1698"/>
    <w:rsid w:val="00FC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7"/>
  </w:style>
  <w:style w:type="paragraph" w:styleId="1">
    <w:name w:val="heading 1"/>
    <w:basedOn w:val="a"/>
    <w:next w:val="a"/>
    <w:link w:val="10"/>
    <w:uiPriority w:val="9"/>
    <w:qFormat/>
    <w:rsid w:val="0072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F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722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4C97"/>
    <w:pPr>
      <w:ind w:left="720"/>
      <w:contextualSpacing/>
    </w:pPr>
  </w:style>
  <w:style w:type="table" w:styleId="a5">
    <w:name w:val="Table Grid"/>
    <w:basedOn w:val="a1"/>
    <w:uiPriority w:val="59"/>
    <w:rsid w:val="00A74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2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2012-11-22T05:47:00Z</dcterms:created>
  <dcterms:modified xsi:type="dcterms:W3CDTF">2012-11-22T05:48:00Z</dcterms:modified>
</cp:coreProperties>
</file>