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7" w:rsidRPr="00B06B2B" w:rsidRDefault="00717023" w:rsidP="00037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2B">
        <w:rPr>
          <w:rFonts w:ascii="Times New Roman" w:hAnsi="Times New Roman" w:cs="Times New Roman"/>
          <w:b/>
          <w:sz w:val="24"/>
          <w:szCs w:val="24"/>
        </w:rPr>
        <w:t>Листок учащегося.</w:t>
      </w:r>
      <w:r w:rsidR="00037C95">
        <w:rPr>
          <w:rFonts w:ascii="Times New Roman" w:hAnsi="Times New Roman" w:cs="Times New Roman"/>
          <w:b/>
          <w:sz w:val="24"/>
          <w:szCs w:val="24"/>
        </w:rPr>
        <w:t xml:space="preserve"> Приложение</w:t>
      </w:r>
      <w:proofErr w:type="gramStart"/>
      <w:r w:rsidR="00037C9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B77395" w:rsidRPr="00B06B2B" w:rsidRDefault="00B77395" w:rsidP="00B77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2B">
        <w:rPr>
          <w:rFonts w:ascii="Times New Roman" w:hAnsi="Times New Roman" w:cs="Times New Roman"/>
          <w:b/>
          <w:sz w:val="24"/>
          <w:szCs w:val="24"/>
        </w:rPr>
        <w:t xml:space="preserve"> Таблица анализа «Как я усвоил данную тему, что я понял на уроке»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560"/>
        <w:gridCol w:w="1417"/>
        <w:gridCol w:w="1701"/>
        <w:gridCol w:w="1701"/>
        <w:gridCol w:w="1843"/>
        <w:gridCol w:w="1559"/>
        <w:gridCol w:w="1134"/>
      </w:tblGrid>
      <w:tr w:rsidR="00B06B2B" w:rsidRPr="00B06B2B" w:rsidTr="00B06B2B">
        <w:trPr>
          <w:gridAfter w:val="6"/>
          <w:wAfter w:w="9355" w:type="dxa"/>
        </w:trPr>
        <w:tc>
          <w:tcPr>
            <w:tcW w:w="1560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B06B2B" w:rsidRPr="00B06B2B" w:rsidTr="00B06B2B">
        <w:tc>
          <w:tcPr>
            <w:tcW w:w="1560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 Этапы урока</w:t>
            </w:r>
          </w:p>
        </w:tc>
        <w:tc>
          <w:tcPr>
            <w:tcW w:w="1417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</w:t>
            </w:r>
          </w:p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«Я знаю теорию?»</w:t>
            </w:r>
          </w:p>
        </w:tc>
        <w:tc>
          <w:tcPr>
            <w:tcW w:w="1701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</w:p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Талисмонов</w:t>
            </w:r>
            <w:proofErr w:type="spellEnd"/>
          </w:p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Дешифратор</w:t>
            </w:r>
          </w:p>
        </w:tc>
        <w:tc>
          <w:tcPr>
            <w:tcW w:w="1701" w:type="dxa"/>
          </w:tcPr>
          <w:p w:rsidR="00B06B2B" w:rsidRPr="00B06B2B" w:rsidRDefault="00B06B2B" w:rsidP="00B0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</w:t>
            </w:r>
          </w:p>
          <w:p w:rsidR="00B06B2B" w:rsidRPr="00B06B2B" w:rsidRDefault="00B06B2B" w:rsidP="006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«Составь Олимпийский  девиз»</w:t>
            </w:r>
          </w:p>
        </w:tc>
        <w:tc>
          <w:tcPr>
            <w:tcW w:w="1843" w:type="dxa"/>
          </w:tcPr>
          <w:p w:rsidR="00B06B2B" w:rsidRPr="00B06B2B" w:rsidRDefault="00B06B2B" w:rsidP="006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06B2B" w:rsidRPr="00B06B2B" w:rsidRDefault="00B06B2B" w:rsidP="006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«Найди соответствие – числовое значение – цветовое значение» «Раскрась олимпийский флаг»</w:t>
            </w:r>
          </w:p>
        </w:tc>
        <w:tc>
          <w:tcPr>
            <w:tcW w:w="1559" w:type="dxa"/>
          </w:tcPr>
          <w:p w:rsidR="00B06B2B" w:rsidRPr="00B06B2B" w:rsidRDefault="00B06B2B" w:rsidP="006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Тест-вопросы</w:t>
            </w:r>
            <w:proofErr w:type="spellEnd"/>
            <w:proofErr w:type="gramEnd"/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 «Найдите НОК»</w:t>
            </w:r>
          </w:p>
        </w:tc>
        <w:tc>
          <w:tcPr>
            <w:tcW w:w="1134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B06B2B" w:rsidRPr="00B06B2B" w:rsidRDefault="00B06B2B" w:rsidP="00B0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B2B" w:rsidRPr="00B06B2B" w:rsidTr="00B06B2B">
        <w:tc>
          <w:tcPr>
            <w:tcW w:w="1560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Оценка моя</w:t>
            </w:r>
          </w:p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Как я знаю</w:t>
            </w:r>
          </w:p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Что я понял</w:t>
            </w:r>
          </w:p>
        </w:tc>
        <w:tc>
          <w:tcPr>
            <w:tcW w:w="1417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2B" w:rsidRPr="00B06B2B" w:rsidTr="00B06B2B">
        <w:tc>
          <w:tcPr>
            <w:tcW w:w="1560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B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417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B2B" w:rsidRPr="00B06B2B" w:rsidRDefault="00B06B2B" w:rsidP="0032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23" w:rsidRPr="0046605C" w:rsidRDefault="00B77395" w:rsidP="0046605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05C">
        <w:rPr>
          <w:rFonts w:ascii="Times New Roman" w:hAnsi="Times New Roman" w:cs="Times New Roman"/>
          <w:b/>
          <w:sz w:val="24"/>
          <w:szCs w:val="24"/>
        </w:rPr>
        <w:t xml:space="preserve"> Дешифратор</w:t>
      </w:r>
      <w:r w:rsidR="00F9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7B03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="00F97B03">
        <w:rPr>
          <w:rFonts w:ascii="Times New Roman" w:hAnsi="Times New Roman" w:cs="Times New Roman"/>
          <w:b/>
          <w:sz w:val="24"/>
          <w:szCs w:val="24"/>
        </w:rPr>
        <w:t>айдите НОД чисел –Узнаете имена талисманов Олимпиады.</w:t>
      </w:r>
    </w:p>
    <w:tbl>
      <w:tblPr>
        <w:tblStyle w:val="a3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96"/>
        <w:gridCol w:w="496"/>
        <w:gridCol w:w="496"/>
        <w:gridCol w:w="403"/>
        <w:gridCol w:w="434"/>
        <w:gridCol w:w="403"/>
        <w:gridCol w:w="496"/>
        <w:gridCol w:w="434"/>
        <w:gridCol w:w="496"/>
        <w:gridCol w:w="419"/>
        <w:gridCol w:w="636"/>
      </w:tblGrid>
      <w:tr w:rsidR="00717023" w:rsidRPr="00717023" w:rsidTr="004A63EB"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717023" w:rsidRPr="00717023" w:rsidTr="004A63EB"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17023" w:rsidRPr="006553A7" w:rsidRDefault="00717023" w:rsidP="004A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A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6553A7" w:rsidRPr="006553A7" w:rsidRDefault="006553A7" w:rsidP="006553A7">
      <w:pPr>
        <w:pStyle w:val="a5"/>
        <w:rPr>
          <w:b/>
          <w:iCs/>
        </w:rPr>
      </w:pPr>
    </w:p>
    <w:p w:rsidR="00F97B03" w:rsidRDefault="006553A7" w:rsidP="006553A7">
      <w:pPr>
        <w:pStyle w:val="a5"/>
        <w:numPr>
          <w:ilvl w:val="0"/>
          <w:numId w:val="3"/>
        </w:numPr>
        <w:rPr>
          <w:b/>
          <w:iCs/>
        </w:rPr>
      </w:pPr>
      <w:r w:rsidRPr="006553A7">
        <w:rPr>
          <w:b/>
          <w:bCs/>
          <w:iCs/>
        </w:rPr>
        <w:t>Олимпийский девиз</w:t>
      </w:r>
      <w:r w:rsidRPr="00E31D86">
        <w:rPr>
          <w:bCs/>
          <w:iCs/>
        </w:rPr>
        <w:t xml:space="preserve"> состоит из трех слов, выражающих смысл честной спортивной борьбы.</w:t>
      </w:r>
      <w:r w:rsidRPr="00E31D86">
        <w:rPr>
          <w:bCs/>
          <w:iCs/>
        </w:rPr>
        <w:br/>
      </w:r>
      <w:r>
        <w:rPr>
          <w:bCs/>
          <w:iCs/>
        </w:rPr>
        <w:t xml:space="preserve">        </w:t>
      </w:r>
      <w:r w:rsidRPr="00E31D86">
        <w:rPr>
          <w:bCs/>
          <w:iCs/>
        </w:rPr>
        <w:t xml:space="preserve">Сократите дроби и расставьте их в порядке </w:t>
      </w:r>
      <w:r>
        <w:rPr>
          <w:bCs/>
          <w:iCs/>
        </w:rPr>
        <w:t xml:space="preserve"> возра</w:t>
      </w:r>
      <w:r w:rsidRPr="00E31D86">
        <w:rPr>
          <w:bCs/>
          <w:iCs/>
        </w:rPr>
        <w:t>стания</w:t>
      </w:r>
      <w:r>
        <w:t xml:space="preserve"> - </w:t>
      </w:r>
      <w:r w:rsidRPr="00E31D86">
        <w:t xml:space="preserve"> расшифруете Олимпийский Девиз</w:t>
      </w:r>
      <w:r>
        <w:t>.</w:t>
      </w:r>
    </w:p>
    <w:p w:rsidR="00F97B03" w:rsidRDefault="00F97B03" w:rsidP="00F97B03">
      <w:pPr>
        <w:pStyle w:val="a5"/>
        <w:ind w:left="360"/>
        <w:rPr>
          <w:b/>
          <w:iCs/>
        </w:rPr>
      </w:pPr>
    </w:p>
    <w:p w:rsidR="0046605C" w:rsidRPr="0046605C" w:rsidRDefault="0046605C" w:rsidP="0046605C">
      <w:pPr>
        <w:pStyle w:val="a5"/>
        <w:numPr>
          <w:ilvl w:val="0"/>
          <w:numId w:val="3"/>
        </w:numPr>
        <w:rPr>
          <w:b/>
          <w:iCs/>
        </w:rPr>
      </w:pPr>
      <w:r w:rsidRPr="0046605C">
        <w:rPr>
          <w:b/>
          <w:iCs/>
        </w:rPr>
        <w:t>У олимпийского движения есть свой флаг, на котором изображен главный символ: пять переплетенных колец.</w:t>
      </w:r>
    </w:p>
    <w:p w:rsidR="00367348" w:rsidRPr="0046605C" w:rsidRDefault="003B7ABA" w:rsidP="00466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ABA">
        <w:rPr>
          <w:noProof/>
          <w:sz w:val="24"/>
          <w:szCs w:val="24"/>
        </w:rPr>
        <w:pict>
          <v:group id="_x0000_s1030" style="position:absolute;left:0;text-align:left;margin-left:74.2pt;margin-top:73.65pt;width:289pt;height:169.05pt;z-index:251660288" coordorigin="843,2829" coordsize="9143,5753">
            <v:group id="_x0000_s1031" style="position:absolute;left:843;top:2829;width:9143;height:5753" coordorigin="405,5880" coordsize="9143,5753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32" type="#_x0000_t23" style="position:absolute;left:1950;top:8475;width:3098;height:3098" adj="2684" strokeweight="2pt">
                <o:lock v:ext="edit" aspectratio="t"/>
              </v:shape>
              <v:shape id="_x0000_s1033" type="#_x0000_t23" style="position:absolute;left:405;top:5880;width:3098;height:3098" adj="2684" strokeweight="2pt">
                <o:lock v:ext="edit" aspectratio="t"/>
              </v:shape>
              <v:shape id="_x0000_s1034" type="#_x0000_t23" style="position:absolute;left:3420;top:5910;width:3098;height:3098" adj="2684" strokeweight="2pt">
                <o:lock v:ext="edit" aspectratio="t"/>
              </v:shape>
              <v:shape id="_x0000_s1035" type="#_x0000_t23" style="position:absolute;left:6450;top:5970;width:3098;height:3098" adj="2684" strokeweight="2pt">
                <o:lock v:ext="edit" aspectratio="t"/>
              </v:shape>
              <v:shape id="_x0000_s1036" type="#_x0000_t23" style="position:absolute;left:4980;top:8535;width:3098;height:3098" adj="2684" strokeweight="2pt"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103;top:3999;width:690;height:720">
              <v:textbox>
                <w:txbxContent>
                  <w:p w:rsidR="0046605C" w:rsidRPr="00287805" w:rsidRDefault="0046605C" w:rsidP="0046605C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38" type="#_x0000_t202" style="position:absolute;left:5133;top:3924;width:690;height:720">
              <v:textbox>
                <w:txbxContent>
                  <w:p w:rsidR="0046605C" w:rsidRPr="00462696" w:rsidRDefault="0046605C" w:rsidP="0046605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9" type="#_x0000_t202" style="position:absolute;left:8193;top:4059;width:690;height:720">
              <v:textbox>
                <w:txbxContent>
                  <w:p w:rsidR="0046605C" w:rsidRPr="00287805" w:rsidRDefault="0046605C" w:rsidP="0046605C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40" type="#_x0000_t202" style="position:absolute;left:3618;top:6579;width:690;height:720">
              <v:textbox>
                <w:txbxContent>
                  <w:p w:rsidR="0046605C" w:rsidRPr="00287805" w:rsidRDefault="0046605C" w:rsidP="0046605C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41" type="#_x0000_t202" style="position:absolute;left:6633;top:6594;width:690;height:720">
              <v:textbox>
                <w:txbxContent>
                  <w:p w:rsidR="0046605C" w:rsidRPr="00287805" w:rsidRDefault="0046605C" w:rsidP="0046605C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46605C" w:rsidRPr="000E03E6">
        <w:rPr>
          <w:rFonts w:ascii="Times New Roman" w:hAnsi="Times New Roman" w:cs="Times New Roman"/>
          <w:sz w:val="24"/>
          <w:szCs w:val="24"/>
        </w:rPr>
        <w:t>Узнайте, какого цвета кольца олимпийского флага. Создайте цветное изображение этого олимпийского символа. Для этого</w:t>
      </w:r>
      <w:r w:rsidR="000E03E6" w:rsidRPr="000E03E6">
        <w:rPr>
          <w:rFonts w:ascii="Times New Roman" w:hAnsi="Times New Roman" w:cs="Times New Roman"/>
          <w:sz w:val="24"/>
          <w:szCs w:val="24"/>
        </w:rPr>
        <w:t xml:space="preserve"> выберите значения переменной</w:t>
      </w:r>
      <w:proofErr w:type="gramStart"/>
      <w:r w:rsidR="000E03E6" w:rsidRPr="000E03E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E03E6" w:rsidRPr="000E03E6">
        <w:rPr>
          <w:rFonts w:ascii="Times New Roman" w:hAnsi="Times New Roman" w:cs="Times New Roman"/>
          <w:sz w:val="24"/>
          <w:szCs w:val="24"/>
        </w:rPr>
        <w:t xml:space="preserve"> и соотнесите цвет кольца с цветом выбранного значения</w:t>
      </w:r>
      <w:r w:rsidR="0046605C" w:rsidRPr="000E03E6"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="0046605C" w:rsidRPr="0046605C">
        <w:rPr>
          <w:rFonts w:ascii="Times New Roman" w:hAnsi="Times New Roman" w:cs="Times New Roman"/>
          <w:sz w:val="28"/>
          <w:szCs w:val="28"/>
        </w:rPr>
        <w:t>.</w:t>
      </w:r>
    </w:p>
    <w:p w:rsidR="00367348" w:rsidRDefault="00367348" w:rsidP="00367348">
      <w:pPr>
        <w:rPr>
          <w:b/>
          <w:sz w:val="28"/>
          <w:szCs w:val="28"/>
        </w:rPr>
      </w:pPr>
    </w:p>
    <w:p w:rsidR="00367348" w:rsidRDefault="00367348" w:rsidP="00367348">
      <w:pPr>
        <w:rPr>
          <w:b/>
          <w:sz w:val="28"/>
          <w:szCs w:val="28"/>
        </w:rPr>
      </w:pPr>
    </w:p>
    <w:p w:rsidR="00367348" w:rsidRDefault="00367348" w:rsidP="00367348">
      <w:pPr>
        <w:rPr>
          <w:b/>
          <w:sz w:val="28"/>
          <w:szCs w:val="28"/>
        </w:rPr>
      </w:pPr>
    </w:p>
    <w:p w:rsidR="00367348" w:rsidRDefault="00367348" w:rsidP="00367348">
      <w:pPr>
        <w:rPr>
          <w:b/>
          <w:sz w:val="28"/>
          <w:szCs w:val="28"/>
        </w:rPr>
      </w:pPr>
    </w:p>
    <w:p w:rsidR="0046605C" w:rsidRDefault="0046605C" w:rsidP="00367348">
      <w:pPr>
        <w:rPr>
          <w:b/>
          <w:sz w:val="28"/>
          <w:szCs w:val="28"/>
        </w:rPr>
      </w:pPr>
    </w:p>
    <w:p w:rsidR="0046605C" w:rsidRDefault="0046605C" w:rsidP="00367348">
      <w:pPr>
        <w:rPr>
          <w:b/>
          <w:sz w:val="28"/>
          <w:szCs w:val="28"/>
        </w:rPr>
      </w:pPr>
    </w:p>
    <w:p w:rsidR="00B06B2B" w:rsidRDefault="00B06B2B" w:rsidP="00B06B2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6B2B" w:rsidRDefault="00B06B2B" w:rsidP="00B06B2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6B2B" w:rsidRDefault="00B06B2B" w:rsidP="00B06B2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06B2B">
        <w:rPr>
          <w:rFonts w:ascii="Times New Roman" w:hAnsi="Times New Roman" w:cs="Times New Roman"/>
          <w:b/>
          <w:sz w:val="24"/>
          <w:szCs w:val="24"/>
        </w:rPr>
        <w:t>Найдите 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тветите на вопросы о летней Олимпиаде.</w:t>
      </w:r>
    </w:p>
    <w:p w:rsidR="00B06B2B" w:rsidRPr="00B06B2B" w:rsidRDefault="00B06B2B" w:rsidP="00B06B2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НОК(34;12)=</w:t>
      </w:r>
    </w:p>
    <w:p w:rsidR="00B06B2B" w:rsidRDefault="00B06B2B" w:rsidP="00367348">
      <w:pPr>
        <w:rPr>
          <w:b/>
          <w:sz w:val="28"/>
          <w:szCs w:val="28"/>
        </w:rPr>
      </w:pPr>
    </w:p>
    <w:p w:rsidR="00BE21C0" w:rsidRPr="00BE21C0" w:rsidRDefault="00BE21C0" w:rsidP="00BE21C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E21C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BE21C0" w:rsidRDefault="00BE21C0" w:rsidP="00367348">
      <w:pPr>
        <w:rPr>
          <w:b/>
          <w:sz w:val="28"/>
          <w:szCs w:val="28"/>
        </w:rPr>
      </w:pPr>
    </w:p>
    <w:p w:rsidR="00BE21C0" w:rsidRDefault="00BE21C0" w:rsidP="00367348">
      <w:pPr>
        <w:rPr>
          <w:b/>
          <w:sz w:val="28"/>
          <w:szCs w:val="28"/>
        </w:rPr>
      </w:pPr>
    </w:p>
    <w:p w:rsidR="00367348" w:rsidRPr="004B1607" w:rsidRDefault="003B7ABA" w:rsidP="003673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026" style="position:absolute;margin-left:35.6pt;margin-top:23.65pt;width:360.75pt;height:75pt;z-index:251658240" coordorigin="1923,6312" coordsize="7215,150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7" type="#_x0000_t96" style="position:absolute;left:1923;top:6342;width:1440;height:1440" strokeweight="3pt"/>
            <v:shape id="_x0000_s1028" type="#_x0000_t96" style="position:absolute;left:4608;top:6372;width:1440;height:1440" adj="16620" strokeweight="3pt"/>
            <v:shape id="_x0000_s1029" type="#_x0000_t96" style="position:absolute;left:7698;top:6312;width:1440;height:1440" adj="15510" strokeweight="3pt"/>
          </v:group>
        </w:pict>
      </w:r>
      <w:r w:rsidR="00367348">
        <w:rPr>
          <w:b/>
          <w:sz w:val="28"/>
          <w:szCs w:val="28"/>
        </w:rPr>
        <w:t>Рефлексия</w:t>
      </w:r>
      <w:r w:rsidR="00367348" w:rsidRPr="004B1607">
        <w:rPr>
          <w:b/>
          <w:sz w:val="28"/>
          <w:szCs w:val="28"/>
        </w:rPr>
        <w:t>.</w:t>
      </w:r>
    </w:p>
    <w:p w:rsidR="00367348" w:rsidRDefault="00367348" w:rsidP="00367348">
      <w:pPr>
        <w:jc w:val="center"/>
      </w:pPr>
    </w:p>
    <w:p w:rsidR="00367348" w:rsidRDefault="00367348" w:rsidP="00367348"/>
    <w:p w:rsidR="00367348" w:rsidRDefault="00367348" w:rsidP="00367348"/>
    <w:p w:rsidR="00367348" w:rsidRPr="00F56E56" w:rsidRDefault="00367348" w:rsidP="00367348">
      <w:pPr>
        <w:rPr>
          <w:b/>
        </w:rPr>
      </w:pPr>
      <w:r>
        <w:t xml:space="preserve">                        </w:t>
      </w:r>
      <w:r w:rsidRPr="00F56E56">
        <w:rPr>
          <w:b/>
        </w:rPr>
        <w:t xml:space="preserve">  Да                                             Равнодушно</w:t>
      </w:r>
      <w:proofErr w:type="gramStart"/>
      <w:r w:rsidRPr="00F56E56">
        <w:rPr>
          <w:b/>
        </w:rPr>
        <w:t xml:space="preserve">                                              Н</w:t>
      </w:r>
      <w:proofErr w:type="gramEnd"/>
      <w:r w:rsidRPr="00F56E56">
        <w:rPr>
          <w:b/>
        </w:rPr>
        <w:t>ет</w:t>
      </w:r>
    </w:p>
    <w:p w:rsidR="00367348" w:rsidRPr="00F56E56" w:rsidRDefault="00367348" w:rsidP="00367348">
      <w:pPr>
        <w:jc w:val="center"/>
        <w:rPr>
          <w:b/>
        </w:rPr>
      </w:pPr>
    </w:p>
    <w:p w:rsidR="00367348" w:rsidRPr="00BC4A18" w:rsidRDefault="00367348" w:rsidP="00367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A18">
        <w:rPr>
          <w:rFonts w:ascii="Times New Roman" w:hAnsi="Times New Roman" w:cs="Times New Roman"/>
          <w:sz w:val="24"/>
          <w:szCs w:val="24"/>
        </w:rPr>
        <w:t>Понравился ли тебе урок</w:t>
      </w:r>
      <w:r w:rsidRPr="00BC4A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7348" w:rsidRPr="00BC4A18" w:rsidRDefault="00367348" w:rsidP="00367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A18">
        <w:rPr>
          <w:rFonts w:ascii="Times New Roman" w:hAnsi="Times New Roman" w:cs="Times New Roman"/>
          <w:sz w:val="24"/>
          <w:szCs w:val="24"/>
        </w:rPr>
        <w:t>Работа учителя на уроке</w:t>
      </w:r>
      <w:r w:rsidRPr="00BC4A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7348" w:rsidRPr="00BC4A18" w:rsidRDefault="00367348" w:rsidP="00367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A18">
        <w:rPr>
          <w:rFonts w:ascii="Times New Roman" w:hAnsi="Times New Roman" w:cs="Times New Roman"/>
          <w:sz w:val="24"/>
          <w:szCs w:val="24"/>
        </w:rPr>
        <w:t>Что не  понравилось</w:t>
      </w:r>
      <w:r w:rsidRPr="00BC4A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7348" w:rsidRPr="00BC4A18" w:rsidRDefault="00367348" w:rsidP="00367348">
      <w:pPr>
        <w:pStyle w:val="a4"/>
        <w:numPr>
          <w:ilvl w:val="0"/>
          <w:numId w:val="2"/>
        </w:numPr>
        <w:ind w:left="-851" w:firstLine="1211"/>
        <w:rPr>
          <w:rFonts w:ascii="Times New Roman" w:hAnsi="Times New Roman" w:cs="Times New Roman"/>
          <w:sz w:val="24"/>
          <w:szCs w:val="24"/>
        </w:rPr>
      </w:pPr>
      <w:r w:rsidRPr="00BC4A18">
        <w:rPr>
          <w:rFonts w:ascii="Times New Roman" w:hAnsi="Times New Roman" w:cs="Times New Roman"/>
          <w:sz w:val="24"/>
          <w:szCs w:val="24"/>
        </w:rPr>
        <w:t>Какой момент урока тебе более интересен?</w:t>
      </w:r>
    </w:p>
    <w:p w:rsidR="00367348" w:rsidRPr="009A2550" w:rsidRDefault="00367348">
      <w:pPr>
        <w:rPr>
          <w:b/>
          <w:sz w:val="40"/>
          <w:szCs w:val="40"/>
        </w:rPr>
      </w:pPr>
    </w:p>
    <w:sectPr w:rsidR="00367348" w:rsidRPr="009A2550" w:rsidSect="00B773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8DB"/>
    <w:multiLevelType w:val="hybridMultilevel"/>
    <w:tmpl w:val="7FF091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7002"/>
    <w:multiLevelType w:val="hybridMultilevel"/>
    <w:tmpl w:val="CEB6D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52710E"/>
    <w:multiLevelType w:val="hybridMultilevel"/>
    <w:tmpl w:val="CA2A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7F4"/>
    <w:rsid w:val="00037C95"/>
    <w:rsid w:val="000E03E6"/>
    <w:rsid w:val="003563E7"/>
    <w:rsid w:val="00367348"/>
    <w:rsid w:val="003B7ABA"/>
    <w:rsid w:val="004377F4"/>
    <w:rsid w:val="0046605C"/>
    <w:rsid w:val="0054069D"/>
    <w:rsid w:val="006553A7"/>
    <w:rsid w:val="00717023"/>
    <w:rsid w:val="008A4B8A"/>
    <w:rsid w:val="00921FC9"/>
    <w:rsid w:val="00971360"/>
    <w:rsid w:val="009A2550"/>
    <w:rsid w:val="00A13161"/>
    <w:rsid w:val="00B06B2B"/>
    <w:rsid w:val="00B77395"/>
    <w:rsid w:val="00BE21C0"/>
    <w:rsid w:val="00F97B03"/>
    <w:rsid w:val="00FB63D0"/>
    <w:rsid w:val="00FD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8</cp:revision>
  <dcterms:created xsi:type="dcterms:W3CDTF">2012-10-06T13:08:00Z</dcterms:created>
  <dcterms:modified xsi:type="dcterms:W3CDTF">2012-11-16T05:14:00Z</dcterms:modified>
</cp:coreProperties>
</file>