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9" w:rsidRPr="009C76C9" w:rsidRDefault="009C76C9" w:rsidP="009C76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9C7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5D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– 2012 г. </w:t>
      </w:r>
      <w:r w:rsidRPr="009C7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8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27"/>
        <w:gridCol w:w="1925"/>
        <w:gridCol w:w="1684"/>
        <w:gridCol w:w="1684"/>
      </w:tblGrid>
      <w:tr w:rsidR="009C76C9" w:rsidRPr="009C76C9" w:rsidTr="009C76C9">
        <w:trPr>
          <w:trHeight w:val="1436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9C76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успева-емости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средний балл за год</w:t>
            </w:r>
          </w:p>
        </w:tc>
      </w:tr>
      <w:tr w:rsidR="009C76C9" w:rsidRPr="009C76C9" w:rsidTr="009C76C9">
        <w:trPr>
          <w:trHeight w:val="1131"/>
        </w:trPr>
        <w:tc>
          <w:tcPr>
            <w:tcW w:w="29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4,0</w:t>
            </w:r>
          </w:p>
        </w:tc>
      </w:tr>
      <w:tr w:rsidR="009C76C9" w:rsidRPr="009C76C9" w:rsidTr="009C76C9">
        <w:trPr>
          <w:trHeight w:val="1131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4.0</w:t>
            </w:r>
          </w:p>
        </w:tc>
      </w:tr>
      <w:tr w:rsidR="009C76C9" w:rsidRPr="009C76C9" w:rsidTr="009C76C9">
        <w:trPr>
          <w:trHeight w:val="1131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4,1</w:t>
            </w:r>
          </w:p>
        </w:tc>
      </w:tr>
      <w:tr w:rsidR="009C76C9" w:rsidRPr="009C76C9" w:rsidTr="009C76C9">
        <w:trPr>
          <w:trHeight w:val="1131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6C9" w:rsidRPr="009C76C9" w:rsidRDefault="009C76C9" w:rsidP="009C7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3.8</w:t>
            </w:r>
          </w:p>
        </w:tc>
      </w:tr>
    </w:tbl>
    <w:p w:rsidR="009C76C9" w:rsidRPr="009C76C9" w:rsidRDefault="009C76C9" w:rsidP="009C76C9">
      <w:pPr>
        <w:widowControl w:val="0"/>
        <w:suppressAutoHyphens/>
        <w:spacing w:after="0" w:line="360" w:lineRule="auto"/>
        <w:ind w:left="-142" w:right="424" w:firstLine="993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9C76C9" w:rsidRPr="009C76C9" w:rsidRDefault="009C76C9" w:rsidP="009C76C9">
      <w:pPr>
        <w:widowControl w:val="0"/>
        <w:suppressAutoHyphens/>
        <w:spacing w:after="0" w:line="360" w:lineRule="auto"/>
        <w:ind w:left="-142" w:right="424" w:firstLine="993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9C76C9" w:rsidRPr="009C76C9" w:rsidRDefault="009C76C9" w:rsidP="009C76C9">
      <w:pPr>
        <w:widowControl w:val="0"/>
        <w:suppressAutoHyphens/>
        <w:spacing w:after="0" w:line="360" w:lineRule="auto"/>
        <w:ind w:left="-142" w:right="424" w:firstLine="993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proofErr w:type="gramStart"/>
      <w:r w:rsidRPr="009C76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Ш</w:t>
      </w:r>
      <w:proofErr w:type="gramEnd"/>
      <w:r w:rsidRPr="009C76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тур Международной Олимпиады по основам наук 2012 г.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858"/>
        <w:gridCol w:w="1418"/>
        <w:gridCol w:w="1701"/>
        <w:gridCol w:w="1559"/>
        <w:gridCol w:w="2126"/>
      </w:tblGrid>
      <w:tr w:rsidR="009C76C9" w:rsidRPr="009C76C9" w:rsidTr="009C76C9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Конопак</w:t>
            </w:r>
            <w:proofErr w:type="spellEnd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Даниил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 из 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783 из 996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participant's</w:t>
            </w:r>
            <w:proofErr w:type="spellEnd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diploma</w:t>
            </w:r>
            <w:proofErr w:type="spellEnd"/>
          </w:p>
        </w:tc>
      </w:tr>
      <w:tr w:rsidR="009C76C9" w:rsidRPr="009C76C9" w:rsidTr="009C76C9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Каменщикова</w:t>
            </w:r>
            <w:proofErr w:type="spellEnd"/>
          </w:p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Ольга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 из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897 из 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participant's</w:t>
            </w:r>
            <w:proofErr w:type="spellEnd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diploma</w:t>
            </w:r>
            <w:proofErr w:type="spellEnd"/>
          </w:p>
        </w:tc>
      </w:tr>
      <w:tr w:rsidR="009C76C9" w:rsidRPr="009C76C9" w:rsidTr="009C76C9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Сидоркина </w:t>
            </w:r>
          </w:p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из 87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1st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lang w:eastAsia="ru-RU"/>
              </w:rPr>
              <w:t>grade</w:t>
            </w:r>
            <w:proofErr w:type="spellEnd"/>
            <w:r w:rsidRPr="009C76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lang w:eastAsia="ru-RU"/>
              </w:rPr>
              <w:t>diploma</w:t>
            </w:r>
            <w:proofErr w:type="spellEnd"/>
          </w:p>
        </w:tc>
      </w:tr>
      <w:tr w:rsidR="009C76C9" w:rsidRPr="009C76C9" w:rsidTr="009C76C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Контушев</w:t>
            </w:r>
            <w:proofErr w:type="spellEnd"/>
          </w:p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 из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2nd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diploma</w:t>
            </w:r>
            <w:proofErr w:type="spellEnd"/>
          </w:p>
        </w:tc>
      </w:tr>
      <w:tr w:rsidR="009C76C9" w:rsidRPr="009C76C9" w:rsidTr="009C76C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Артамонов</w:t>
            </w:r>
          </w:p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Артём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 из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2nd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diploma</w:t>
            </w:r>
            <w:proofErr w:type="spellEnd"/>
          </w:p>
        </w:tc>
      </w:tr>
      <w:tr w:rsidR="009C76C9" w:rsidRPr="009C76C9" w:rsidTr="009C76C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Монахов</w:t>
            </w:r>
          </w:p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Евгений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 из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3rd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diploma</w:t>
            </w:r>
            <w:proofErr w:type="spellEnd"/>
          </w:p>
        </w:tc>
      </w:tr>
      <w:tr w:rsidR="009C76C9" w:rsidRPr="009C76C9" w:rsidTr="009C76C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Постникова </w:t>
            </w:r>
          </w:p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 из 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lang w:eastAsia="ru-RU"/>
              </w:rPr>
              <w:t>participant's</w:t>
            </w:r>
            <w:proofErr w:type="spellEnd"/>
            <w:r w:rsidRPr="009C76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76C9">
              <w:rPr>
                <w:rFonts w:ascii="Calibri" w:eastAsia="Times New Roman" w:hAnsi="Calibri" w:cs="Times New Roman"/>
                <w:color w:val="000000"/>
                <w:lang w:eastAsia="ru-RU"/>
              </w:rPr>
              <w:t>diploma</w:t>
            </w:r>
            <w:proofErr w:type="spellEnd"/>
          </w:p>
        </w:tc>
      </w:tr>
      <w:tr w:rsidR="009C76C9" w:rsidRPr="009C76C9" w:rsidTr="009C76C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C76C9" w:rsidRPr="009C76C9" w:rsidRDefault="009C76C9" w:rsidP="009C7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76C9" w:rsidRPr="009C76C9" w:rsidRDefault="009C76C9" w:rsidP="009C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C76C9" w:rsidRPr="009C76C9" w:rsidRDefault="009C76C9" w:rsidP="009C76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8DD" w:rsidRDefault="003738DD"/>
    <w:sectPr w:rsidR="0037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9"/>
    <w:rsid w:val="00097F99"/>
    <w:rsid w:val="001109F1"/>
    <w:rsid w:val="003738DD"/>
    <w:rsid w:val="005D3E63"/>
    <w:rsid w:val="009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2012-10-23T06:29:00Z</dcterms:created>
  <dcterms:modified xsi:type="dcterms:W3CDTF">2012-10-23T06:32:00Z</dcterms:modified>
</cp:coreProperties>
</file>