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1" w:rsidRDefault="003C3861" w:rsidP="003C3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61" w:rsidRPr="008C287E" w:rsidRDefault="003C3861" w:rsidP="0091770F">
      <w:pPr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61" w:rsidRDefault="003C386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B43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51E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B4351E">
        <w:rPr>
          <w:rFonts w:ascii="Times New Roman" w:hAnsi="Times New Roman" w:cs="Times New Roman"/>
          <w:b/>
          <w:sz w:val="24"/>
          <w:szCs w:val="24"/>
        </w:rPr>
        <w:t xml:space="preserve">-образовательной </w:t>
      </w:r>
      <w:r w:rsidRPr="00B4351E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B4351E">
        <w:rPr>
          <w:rFonts w:ascii="Times New Roman" w:hAnsi="Times New Roman" w:cs="Times New Roman"/>
          <w:b/>
          <w:sz w:val="24"/>
          <w:szCs w:val="24"/>
        </w:rPr>
        <w:t>в разновозрастной группе</w:t>
      </w:r>
    </w:p>
    <w:p w:rsidR="00B4351E" w:rsidRP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(младший, средний возраст)</w:t>
      </w:r>
    </w:p>
    <w:p w:rsidR="003C3861" w:rsidRDefault="003C386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1E" w:rsidRP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61" w:rsidRPr="00B4351E" w:rsidRDefault="00E343A6" w:rsidP="00B43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1E">
        <w:rPr>
          <w:rFonts w:ascii="Times New Roman" w:hAnsi="Times New Roman" w:cs="Times New Roman"/>
          <w:sz w:val="24"/>
          <w:szCs w:val="24"/>
        </w:rPr>
        <w:t>воспитателей</w:t>
      </w:r>
      <w:r w:rsidR="003C3861" w:rsidRPr="00B4351E">
        <w:rPr>
          <w:rFonts w:ascii="Times New Roman" w:hAnsi="Times New Roman" w:cs="Times New Roman"/>
          <w:sz w:val="24"/>
          <w:szCs w:val="24"/>
        </w:rPr>
        <w:t xml:space="preserve">  Королёвой Елены Анатольевны</w:t>
      </w:r>
    </w:p>
    <w:p w:rsidR="00E811E4" w:rsidRPr="00B4351E" w:rsidRDefault="003C3861" w:rsidP="00B43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351E">
        <w:rPr>
          <w:rFonts w:ascii="Times New Roman" w:hAnsi="Times New Roman" w:cs="Times New Roman"/>
          <w:sz w:val="24"/>
          <w:szCs w:val="24"/>
        </w:rPr>
        <w:t xml:space="preserve">  Беляевой Светланы Николаевны</w:t>
      </w:r>
      <w:r w:rsidRPr="00B4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0F" w:rsidRPr="008C287E" w:rsidRDefault="0091770F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70F" w:rsidRDefault="0091770F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51E" w:rsidRPr="008C287E" w:rsidRDefault="00B4351E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1E4" w:rsidRDefault="00E811E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B4351E" w:rsidRP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93" w:type="dxa"/>
        <w:tblInd w:w="-885" w:type="dxa"/>
        <w:tblLook w:val="04A0" w:firstRow="1" w:lastRow="0" w:firstColumn="1" w:lastColumn="0" w:noHBand="0" w:noVBand="1"/>
      </w:tblPr>
      <w:tblGrid>
        <w:gridCol w:w="1844"/>
        <w:gridCol w:w="9613"/>
        <w:gridCol w:w="2436"/>
      </w:tblGrid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13" w:type="dxa"/>
          </w:tcPr>
          <w:p w:rsidR="00E811E4" w:rsidRPr="00B4351E" w:rsidRDefault="00E343A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r w:rsidR="00E811E4"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аздел программы</w:t>
            </w:r>
          </w:p>
        </w:tc>
        <w:tc>
          <w:tcPr>
            <w:tcW w:w="2436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Формирование \ развитие элементарных математических представлений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E343A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811E4" w:rsidRPr="00B43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CB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младшего дошкольного возраста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E81CB8" w:rsidP="00E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3A6" w:rsidRPr="00B4351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E81CB8" w:rsidP="00E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43A6" w:rsidRPr="00B435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55BE" w:rsidRPr="00B4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Лепка с детьми младшего дошкольного возраста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9F55BE" w:rsidP="00E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1C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Аппликация и конструирование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E81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37 - 46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Ребёнок и окружающий мир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E81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46 - 56</w:t>
            </w:r>
            <w:bookmarkStart w:id="0" w:name="_GoBack"/>
            <w:bookmarkEnd w:id="0"/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Лепка с детьми среднего возраста вне занятий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9F55B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56 - 61</w:t>
            </w:r>
          </w:p>
        </w:tc>
      </w:tr>
      <w:tr w:rsidR="00E811E4" w:rsidRPr="00B4351E" w:rsidTr="00B4351E">
        <w:tc>
          <w:tcPr>
            <w:tcW w:w="1844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3" w:type="dxa"/>
          </w:tcPr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C24BB9">
              <w:rPr>
                <w:rFonts w:ascii="Times New Roman" w:hAnsi="Times New Roman" w:cs="Times New Roman"/>
                <w:sz w:val="24"/>
                <w:szCs w:val="24"/>
              </w:rPr>
              <w:t xml:space="preserve">и ознакомление с художественной литературой для 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детей среднего д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школьного возраста вне з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  <w:p w:rsidR="00E811E4" w:rsidRPr="00B4351E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11E4" w:rsidRPr="00B4351E" w:rsidRDefault="00C24B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61 - 66</w:t>
            </w:r>
          </w:p>
        </w:tc>
      </w:tr>
    </w:tbl>
    <w:p w:rsidR="00E811E4" w:rsidRPr="00E811E4" w:rsidRDefault="00E811E4" w:rsidP="00E81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861" w:rsidRPr="00E811E4" w:rsidRDefault="00E811E4" w:rsidP="00E811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62FD2" w:rsidRPr="00B4351E" w:rsidRDefault="0053111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</w:t>
      </w:r>
      <w:r w:rsidR="00E811E4" w:rsidRPr="00B43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1E">
        <w:rPr>
          <w:rFonts w:ascii="Times New Roman" w:hAnsi="Times New Roman" w:cs="Times New Roman"/>
          <w:b/>
          <w:sz w:val="24"/>
          <w:szCs w:val="24"/>
        </w:rPr>
        <w:t>/</w:t>
      </w:r>
      <w:r w:rsidR="00E811E4" w:rsidRPr="00B43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3A" w:rsidRPr="00B4351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162FD2" w:rsidRPr="00B4351E">
        <w:rPr>
          <w:rFonts w:ascii="Times New Roman" w:hAnsi="Times New Roman" w:cs="Times New Roman"/>
          <w:b/>
          <w:sz w:val="24"/>
          <w:szCs w:val="24"/>
        </w:rPr>
        <w:t>элементарных математических представлений</w:t>
      </w:r>
    </w:p>
    <w:p w:rsidR="00DD236D" w:rsidRPr="00B4351E" w:rsidRDefault="0047698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1701"/>
        <w:gridCol w:w="4111"/>
        <w:gridCol w:w="1418"/>
      </w:tblGrid>
      <w:tr w:rsidR="004B34E4" w:rsidRPr="00B4351E" w:rsidTr="00B4351E">
        <w:trPr>
          <w:trHeight w:val="300"/>
        </w:trPr>
        <w:tc>
          <w:tcPr>
            <w:tcW w:w="1135" w:type="dxa"/>
            <w:vMerge w:val="restart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4B34E4" w:rsidRPr="00B4351E" w:rsidRDefault="004B34E4" w:rsidP="00B4351E">
            <w:pPr>
              <w:tabs>
                <w:tab w:val="left" w:pos="3660"/>
                <w:tab w:val="center" w:pos="5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4B34E4" w:rsidRPr="00B4351E" w:rsidTr="00B4351E">
        <w:trPr>
          <w:trHeight w:val="144"/>
        </w:trPr>
        <w:tc>
          <w:tcPr>
            <w:tcW w:w="1135" w:type="dxa"/>
            <w:vMerge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0F" w:rsidTr="00B4351E">
        <w:trPr>
          <w:trHeight w:val="2545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 и маленький.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51E">
              <w:rPr>
                <w:rFonts w:ascii="Times New Roman" w:hAnsi="Times New Roman" w:cs="Times New Roman"/>
                <w:sz w:val="24"/>
                <w:szCs w:val="24"/>
              </w:rPr>
              <w:t>ознакомить детей с частью с</w:t>
            </w:r>
            <w:r w:rsidR="00B435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51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="00B435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утро, учить правильно уп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треблять этот термин в речи; учить сравнивать знакомые предметы по величине, употреблять в речи сл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8D0E1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; учить сравнивать совокупность предм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тов; развивать мышление, вним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ние; воспитывать интерес к мат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матике.</w:t>
            </w:r>
          </w:p>
        </w:tc>
        <w:tc>
          <w:tcPr>
            <w:tcW w:w="1701" w:type="dxa"/>
          </w:tcPr>
          <w:p w:rsidR="00B06F0F" w:rsidRPr="008D0E17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-</w:t>
            </w:r>
            <w:r w:rsidR="00E3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0F" w:rsidRPr="008D0E17">
              <w:rPr>
                <w:rFonts w:ascii="Times New Roman" w:hAnsi="Times New Roman" w:cs="Times New Roman"/>
                <w:sz w:val="24"/>
                <w:szCs w:val="24"/>
              </w:rPr>
              <w:t>много, сравнение множеств и установление соответствия между ними.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 и маленький. Круг.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кол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чество предметов, различать, где много, а  где один предмет, сравн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две группы предметов, устана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ливать равенство между ними, сра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нивать предметы по величине, об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единять предметы по этому призн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ку, закреплять знания о геометрич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ской фигуре - круг;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память; воспитывать старание.</w:t>
            </w:r>
          </w:p>
        </w:tc>
        <w:tc>
          <w:tcPr>
            <w:tcW w:w="1418" w:type="dxa"/>
          </w:tcPr>
          <w:p w:rsidR="00B06F0F" w:rsidRPr="0033776F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Колес-никова</w:t>
            </w:r>
            <w:proofErr w:type="spellEnd"/>
            <w:proofErr w:type="gramEnd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6F0F" w:rsidTr="00B4351E">
        <w:trPr>
          <w:trHeight w:val="2367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 и маленький.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представления о части суток – утро, учить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этот термин в речи; учить сравнивать знакомые предметы по величине, употре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лять в речи слова </w:t>
            </w:r>
            <w:r w:rsidRPr="008D0E1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</w:t>
            </w:r>
            <w:r w:rsidRPr="008D0E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i/>
                <w:sz w:val="24"/>
                <w:szCs w:val="24"/>
              </w:rPr>
              <w:t>ленький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; учить сравнивать сов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купность предметов; развивать мышление, внимание; воспит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интерес к математике.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Сравнение чисел 3-4, счёт по 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на года. Сл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ва, справа.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предметы, пользуясь правильными приёмами счёта, сч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тать по образцу, устанавливать 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венство между двумя группами предметов, закреплять знания об ос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словами положение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отношению к себе,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листе бумаги; развивать мышление, внимание; во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старание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6F0F" w:rsidRPr="0033776F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Колес-никова</w:t>
            </w:r>
            <w:proofErr w:type="spellEnd"/>
            <w:proofErr w:type="gramEnd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6F0F" w:rsidTr="00B4351E">
        <w:trPr>
          <w:trHeight w:val="127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B06F0F" w:rsidRPr="00E11262" w:rsidRDefault="00B06F0F" w:rsidP="00B43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1, с геометрической фигурой – круг; познакомить с частью суток – день; развивать мышление, 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мять; воспитывать усидчивость, старание.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числом и колич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ством пре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метов. Бол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шой,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ше, самый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маленький. Квадрат.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числом и количеством пре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метов, закреплять умение считать предметы, продолжать учить сравн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предметы по величине, учить выделять признаки сходства предм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тов и объединять их по этому пр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знаку; закрепить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; развивать зрительное внимание; во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питывать старание, усидчивость.</w:t>
            </w:r>
          </w:p>
        </w:tc>
        <w:tc>
          <w:tcPr>
            <w:tcW w:w="1418" w:type="dxa"/>
          </w:tcPr>
          <w:p w:rsidR="00B06F0F" w:rsidRPr="0033776F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Колес-никова</w:t>
            </w:r>
            <w:proofErr w:type="spellEnd"/>
            <w:proofErr w:type="gramEnd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6F0F" w:rsidTr="00B4351E">
        <w:trPr>
          <w:trHeight w:val="3385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 числе 1, геометрической фигуре – круг; части суток – день; развивать мышление, память; воспитывать усидчивость, старание.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Счёт по 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разцу. Сра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нение чисел 4-5. Части 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ток. Слева, справа, пос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редине.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предметы, упражнять в сравнении двух групп предметов, добавлять к меньшей группе недостающий предмет, уст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навливать равенство между групп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ми, состоящими из одинакового к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личества разных предметов, закре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лять представления  о частях суток, продолжать учить обозначать слов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ми положение предметов по отнош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нию к себе; развивать внимание, мышление; воспитывать интерес к математике.</w:t>
            </w:r>
          </w:p>
        </w:tc>
        <w:tc>
          <w:tcPr>
            <w:tcW w:w="1418" w:type="dxa"/>
          </w:tcPr>
          <w:p w:rsidR="00B06F0F" w:rsidRPr="0033776F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Колес-никова</w:t>
            </w:r>
            <w:proofErr w:type="spellEnd"/>
            <w:proofErr w:type="gramEnd"/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 w:rsidRPr="00337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D2" w:rsidRPr="00B4351E" w:rsidRDefault="0048729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1701"/>
        <w:gridCol w:w="4111"/>
        <w:gridCol w:w="1418"/>
      </w:tblGrid>
      <w:tr w:rsidR="004B34E4" w:rsidRPr="00B4351E" w:rsidTr="00B4351E">
        <w:trPr>
          <w:trHeight w:val="294"/>
        </w:trPr>
        <w:tc>
          <w:tcPr>
            <w:tcW w:w="1135" w:type="dxa"/>
            <w:vMerge w:val="restart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4B34E4" w:rsidRPr="00B4351E" w:rsidTr="00B4351E">
        <w:trPr>
          <w:trHeight w:val="399"/>
        </w:trPr>
        <w:tc>
          <w:tcPr>
            <w:tcW w:w="1135" w:type="dxa"/>
            <w:vMerge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4B34E4" w:rsidRPr="00B4351E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0F" w:rsidRPr="00487295" w:rsidTr="00B4351E">
        <w:trPr>
          <w:trHeight w:val="1134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Один - много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частью суток – вечер, учить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этот термин в речи, у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чить сравнивать знакомые предметы по величине, употреблять эти слова в речи, закрепить понятия «бол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шой» и «маленький», умение 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относить предметы по величине, продолжать учить  определять, где один предмет, а где много, выр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жать результат определения в 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чи, развивать мышление, память; воспитывать усидчивость, стар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1. 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Слева, пос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редине, спр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кр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ге, квадрате.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 как знаком числа 1, учить писать цифру 1, 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пользуя образец, находить цифру 1 среди множества других цифр, 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креплять умение определять пр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странственное расположение пре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метов по отношению к себе, учить понимать последовательность расп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ложения геометрических фигур, 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вивать умение понимать учебную 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дачу и выполнять её самостоятельно, воспитывать старание.</w:t>
            </w:r>
          </w:p>
        </w:tc>
        <w:tc>
          <w:tcPr>
            <w:tcW w:w="1418" w:type="dxa"/>
          </w:tcPr>
          <w:p w:rsidR="00B06F0F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6F0F" w:rsidRPr="00487295" w:rsidTr="00B4351E">
        <w:trPr>
          <w:trHeight w:val="89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– много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стью суток – вечер, правильно употреблять этот термин в речи, сравнивать знакомые предметы по величине, употреблять эти слова в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закрепить понятия «бол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шой» и «маленький», умение 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относить предметы по величине, продолжать учить  определять, где один предмет, а где много, выр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жать результат определения в 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чи, развивать мышление, память; воспитывать усидчивость, стар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 цифре 1. </w:t>
            </w:r>
          </w:p>
          <w:p w:rsidR="00B06F0F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меньше. 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ленький. 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детей о цифре 1, учить соотносить цифру с колич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ством предметов, закрепить умение сравнивать знакомые предметы по величине, объединять предметы по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этому признаку, знания о треугол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нике, развивать умение понимать учебную задачу и выполнять её 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мостоятельно, воспитывать старание.</w:t>
            </w:r>
          </w:p>
        </w:tc>
        <w:tc>
          <w:tcPr>
            <w:tcW w:w="1418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Колес-ни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6F0F" w:rsidRPr="00487295" w:rsidTr="00B4351E">
        <w:trPr>
          <w:trHeight w:val="2186"/>
        </w:trPr>
        <w:tc>
          <w:tcPr>
            <w:tcW w:w="1135" w:type="dxa"/>
          </w:tcPr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  <w:p w:rsidR="00B06F0F" w:rsidRPr="00E11262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Ночь.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3827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вокупности предметов, различать, где один предмет, а где много, 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знакомить с частью суток – ночь, правильно употреблять этот те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мин в речи, учить видеть форму предметов, соотносить её с назв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нием геометрической фигуры – круг, упражнять в рисовании предметов округлой формы; 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вивать мышление, память;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усидчивость, старание</w:t>
            </w:r>
          </w:p>
        </w:tc>
        <w:tc>
          <w:tcPr>
            <w:tcW w:w="1701" w:type="dxa"/>
          </w:tcPr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2. 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Вчера, сег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дня, завтра.</w:t>
            </w:r>
          </w:p>
          <w:p w:rsidR="00B06F0F" w:rsidRPr="008D0E17" w:rsidRDefault="00B06F0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Ближе, дал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ше. </w:t>
            </w:r>
          </w:p>
        </w:tc>
        <w:tc>
          <w:tcPr>
            <w:tcW w:w="4111" w:type="dxa"/>
          </w:tcPr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цифрой 2, учить писать цифру 2, учить различать 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нятия «вчера», «сегодня», «завтра», «далеко», «близко», развивать ум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ние понимать учебную задачу и 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полнять её самостоятельно, воспит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старание.</w:t>
            </w:r>
          </w:p>
        </w:tc>
        <w:tc>
          <w:tcPr>
            <w:tcW w:w="1418" w:type="dxa"/>
          </w:tcPr>
          <w:p w:rsidR="00B06F0F" w:rsidRPr="008D0E17" w:rsidRDefault="00B06F0F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F0F" w:rsidRPr="008D0E17" w:rsidRDefault="00B06F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B0" w:rsidRPr="00B4351E" w:rsidRDefault="00220E8D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1701"/>
        <w:gridCol w:w="4111"/>
        <w:gridCol w:w="1418"/>
      </w:tblGrid>
      <w:tr w:rsidR="00026F2F" w:rsidRPr="00B4351E" w:rsidTr="00B4351E">
        <w:trPr>
          <w:trHeight w:val="231"/>
        </w:trPr>
        <w:tc>
          <w:tcPr>
            <w:tcW w:w="1135" w:type="dxa"/>
            <w:vMerge w:val="restart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026F2F" w:rsidRPr="00B4351E" w:rsidTr="00B4351E">
        <w:trPr>
          <w:trHeight w:val="335"/>
        </w:trPr>
        <w:tc>
          <w:tcPr>
            <w:tcW w:w="1135" w:type="dxa"/>
            <w:vMerge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4E4" w:rsidTr="00B4351E">
        <w:trPr>
          <w:trHeight w:val="144"/>
        </w:trPr>
        <w:tc>
          <w:tcPr>
            <w:tcW w:w="1135" w:type="dxa"/>
          </w:tcPr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Ночь.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3827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сравн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совокупности предметов, 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личать, где один предмет, а где много, обогащать представления детей о  части суток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ночь,  пр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должать учить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треблять этот термин в речи, 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деть форму предметов, соотносить её с названием геометрической фигуры – круг, упражнять в рис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вании предметов округлой формы;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мышление, память;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усидчивость, старании</w:t>
            </w:r>
          </w:p>
        </w:tc>
        <w:tc>
          <w:tcPr>
            <w:tcW w:w="1701" w:type="dxa"/>
          </w:tcPr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цифре 2.</w:t>
            </w:r>
          </w:p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Короткий – длинный.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4111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Закрепить знания о цифре 2, учить соотносить цифру с количеством предметов, закреплять умение сра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нивать знакомые предметы по вел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чине, протяжённости, закрепить представления  об овале, находить его среди множества фигур, разв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умение понимать учебную зад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чу и выполнять её самостоятельно, воспитывать старание.</w:t>
            </w:r>
          </w:p>
        </w:tc>
        <w:tc>
          <w:tcPr>
            <w:tcW w:w="1418" w:type="dxa"/>
          </w:tcPr>
          <w:p w:rsidR="004B34E4" w:rsidRPr="008D0E17" w:rsidRDefault="004B34E4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17, 30</w:t>
            </w:r>
          </w:p>
        </w:tc>
      </w:tr>
      <w:tr w:rsidR="004B34E4" w:rsidTr="00B4351E">
        <w:trPr>
          <w:trHeight w:val="144"/>
        </w:trPr>
        <w:tc>
          <w:tcPr>
            <w:tcW w:w="1135" w:type="dxa"/>
          </w:tcPr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Слева, справа,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, под.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Толстый. Тонкий</w:t>
            </w:r>
          </w:p>
        </w:tc>
        <w:tc>
          <w:tcPr>
            <w:tcW w:w="3827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2, учить различать и называть простра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ственные направления от себя, учить сравнивать знакомые пре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меты по величине, продолжать учить выделять признаки сходства и различия; развивать наблюд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тельность, воспитывать любозн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</w:tcPr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Знакомство с цифрой 3.</w:t>
            </w:r>
          </w:p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Соотнесение цифры с к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предметов. 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111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цифрой 3 как знаком числа 3, учить писать цифру 3 по точкам, находить её среди множ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ства других цифр, продолжать учить соотносить циф</w:t>
            </w:r>
            <w:r w:rsidR="00026F2F">
              <w:rPr>
                <w:rFonts w:ascii="Times New Roman" w:hAnsi="Times New Roman" w:cs="Times New Roman"/>
                <w:sz w:val="24"/>
                <w:szCs w:val="24"/>
              </w:rPr>
              <w:t>ры 1,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2, 3 с колич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ством предметов, закрепить знания детей об осени, развивать умение 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нимать учебную задачу и выполнять её самостоятельно, воспитывать ст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рание.</w:t>
            </w:r>
          </w:p>
        </w:tc>
        <w:tc>
          <w:tcPr>
            <w:tcW w:w="1418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4E4" w:rsidRDefault="004B34E4" w:rsidP="00B435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4E4" w:rsidTr="00B4351E">
        <w:trPr>
          <w:trHeight w:val="2465"/>
        </w:trPr>
        <w:tc>
          <w:tcPr>
            <w:tcW w:w="1135" w:type="dxa"/>
          </w:tcPr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2. Сл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ва, справа,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, под. Толстый. Тонкий.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акрепл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</w:p>
        </w:tc>
        <w:tc>
          <w:tcPr>
            <w:tcW w:w="3827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числе 2, продолжать учить разл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чать и называть пространственные направления от себя, сравнивать знакомые предметы по величине, выделять признаки сходства и 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личия; развивать наблюдател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ность, воспитывать любознател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B34E4" w:rsidRDefault="004B34E4" w:rsidP="00B435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цифрах 1,2,3. Высокий, низкий.</w:t>
            </w:r>
          </w:p>
        </w:tc>
        <w:tc>
          <w:tcPr>
            <w:tcW w:w="4111" w:type="dxa"/>
          </w:tcPr>
          <w:p w:rsidR="004B34E4" w:rsidRPr="00D22666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акрепить знание о числе и цифре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ством предметов;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закреплять сра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нивать знакомые предметы по выс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те, объединять предметы по этому признаку;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 сравнении двух похожих рисунков;</w:t>
            </w:r>
            <w:r w:rsidRPr="007C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писать цифры.</w:t>
            </w:r>
          </w:p>
        </w:tc>
        <w:tc>
          <w:tcPr>
            <w:tcW w:w="1418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4E4" w:rsidRDefault="004B34E4" w:rsidP="00B435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4E4" w:rsidTr="00B4351E">
        <w:trPr>
          <w:trHeight w:val="687"/>
        </w:trPr>
        <w:tc>
          <w:tcPr>
            <w:tcW w:w="1135" w:type="dxa"/>
          </w:tcPr>
          <w:p w:rsidR="004B34E4" w:rsidRPr="00026F2F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827" w:type="dxa"/>
          </w:tcPr>
          <w:p w:rsidR="004B34E4" w:rsidRPr="009C7F8A" w:rsidRDefault="004B34E4" w:rsidP="00B43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2, познакомить с геоме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рической фигурой – треугольник, учить обследовать форму осяз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тельно-двигательным путём, учить рисовать треугольники по точкам, называть время года – осень; ра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вивать память, мышление; восп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тывать интерес к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матике.</w:t>
            </w:r>
          </w:p>
        </w:tc>
        <w:tc>
          <w:tcPr>
            <w:tcW w:w="1701" w:type="dxa"/>
          </w:tcPr>
          <w:p w:rsidR="004B34E4" w:rsidRDefault="004B34E4" w:rsidP="00B435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с цифрой. Ш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рокий, узкий. Треугол</w:t>
            </w:r>
            <w:r w:rsidR="00026F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4111" w:type="dxa"/>
          </w:tcPr>
          <w:p w:rsidR="004B34E4" w:rsidRPr="00D22666" w:rsidRDefault="00026F2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пражнять в сравнении двух групп предметов; развивать представле</w:t>
            </w:r>
            <w:r w:rsidR="0047698F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равенстве и неравенстве групп предметов; закреплять умение сра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нивать знакомые предметы по ш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рине (широкий, узкий);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треугольники м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гут быть разного размера;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внимание; 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4E4" w:rsidRPr="004939A8">
              <w:rPr>
                <w:rFonts w:ascii="Times New Roman" w:hAnsi="Times New Roman" w:cs="Times New Roman"/>
                <w:sz w:val="24"/>
                <w:szCs w:val="24"/>
              </w:rPr>
              <w:t>тематическим загадкам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4E4" w:rsidRDefault="004B34E4" w:rsidP="00B435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34E4" w:rsidTr="00B4351E">
        <w:trPr>
          <w:trHeight w:val="2672"/>
        </w:trPr>
        <w:tc>
          <w:tcPr>
            <w:tcW w:w="1135" w:type="dxa"/>
          </w:tcPr>
          <w:p w:rsidR="004B34E4" w:rsidRPr="00E11262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4B34E4" w:rsidRPr="00016245" w:rsidRDefault="004B34E4" w:rsidP="00B435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4B34E4" w:rsidRPr="008D0E17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Осень (з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крепление)</w:t>
            </w:r>
          </w:p>
        </w:tc>
        <w:tc>
          <w:tcPr>
            <w:tcW w:w="3827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2, с геометрической фиг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рой – треугольник, учить обслед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вать форму осязательно-двигательным путём,  рисовать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реугольники по точкам, уточнить</w:t>
            </w:r>
            <w:r w:rsidRPr="0037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времени года – осень; развивать память, мышление; воспитывать интерес к математике.</w:t>
            </w:r>
          </w:p>
        </w:tc>
        <w:tc>
          <w:tcPr>
            <w:tcW w:w="1701" w:type="dxa"/>
          </w:tcPr>
          <w:p w:rsidR="004B34E4" w:rsidRPr="003F2AE4" w:rsidRDefault="004B34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Независ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мость числа от простра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ственного расположения предметов. Счёт по о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разцу. Пол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жение пре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метов по о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 xml:space="preserve">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себе.</w:t>
            </w:r>
          </w:p>
        </w:tc>
        <w:tc>
          <w:tcPr>
            <w:tcW w:w="4111" w:type="dxa"/>
          </w:tcPr>
          <w:p w:rsidR="004B34E4" w:rsidRPr="00C36E2C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чить устанавливать равенство ме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 xml:space="preserve">ду двумя группами предметов,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расположены непривычно,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отсчитывать предметы по образцу; устанавливать равенство и нераве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предметы находятся на различном расстоянии друг от друга;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9A8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старание.</w:t>
            </w:r>
            <w:r w:rsidRPr="0037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18" w:type="dxa"/>
          </w:tcPr>
          <w:p w:rsidR="004B34E4" w:rsidRPr="008D0E17" w:rsidRDefault="004B34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4E4" w:rsidRPr="00FE282D" w:rsidRDefault="004B34E4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21, 38</w:t>
            </w:r>
          </w:p>
        </w:tc>
      </w:tr>
    </w:tbl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B0" w:rsidRPr="00B4351E" w:rsidRDefault="000434D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1701"/>
        <w:gridCol w:w="4111"/>
        <w:gridCol w:w="1418"/>
      </w:tblGrid>
      <w:tr w:rsidR="00026F2F" w:rsidRPr="00B4351E" w:rsidTr="00B4351E">
        <w:trPr>
          <w:trHeight w:val="334"/>
        </w:trPr>
        <w:tc>
          <w:tcPr>
            <w:tcW w:w="1135" w:type="dxa"/>
            <w:vMerge w:val="restart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</w:tc>
        <w:tc>
          <w:tcPr>
            <w:tcW w:w="1418" w:type="dxa"/>
            <w:vMerge w:val="restart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026F2F" w:rsidRPr="00B4351E" w:rsidTr="00B4351E">
        <w:trPr>
          <w:trHeight w:val="405"/>
        </w:trPr>
        <w:tc>
          <w:tcPr>
            <w:tcW w:w="1135" w:type="dxa"/>
            <w:vMerge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026F2F" w:rsidRPr="00B4351E" w:rsidRDefault="00026F2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F2F" w:rsidTr="00B4351E">
        <w:trPr>
          <w:trHeight w:val="144"/>
        </w:trPr>
        <w:tc>
          <w:tcPr>
            <w:tcW w:w="1135" w:type="dxa"/>
          </w:tcPr>
          <w:p w:rsidR="00026F2F" w:rsidRPr="00E11262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026F2F" w:rsidRPr="00E11262" w:rsidRDefault="00026F2F" w:rsidP="00B43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6F2F" w:rsidRPr="002D5921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026F2F" w:rsidRPr="002D5921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Большая, п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ленькая.</w:t>
            </w:r>
          </w:p>
          <w:p w:rsidR="00026F2F" w:rsidRPr="008D0E17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26F2F" w:rsidRPr="00FE282D" w:rsidRDefault="00026F2F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3, учить называть числительные по порядку, указывая на предметы, относить последнее числительное ко всей пересчитанной группе предметов, учить сравнивать зн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комые предметы по величине, в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деть в форме предметов геометр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ческие фигуры; развивать мышл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ние, наблюдательность, сообраз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тельность; воспитывать старание.</w:t>
            </w:r>
          </w:p>
        </w:tc>
        <w:tc>
          <w:tcPr>
            <w:tcW w:w="1701" w:type="dxa"/>
          </w:tcPr>
          <w:p w:rsidR="00026F2F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6F2F" w:rsidRPr="004939A8" w:rsidRDefault="00026F2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26F2F" w:rsidRPr="00FE282D" w:rsidRDefault="00026F2F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ознакомить с цифрой 4 как знаком числа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обводить цифру 4 по точкам;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находить цифру 4 среди множества других цифр;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соо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носить предметы между собой по в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личине, используя в речи слова «большой», «поменьше», «самый м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ленький»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внимания;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заниматься.</w:t>
            </w:r>
          </w:p>
        </w:tc>
        <w:tc>
          <w:tcPr>
            <w:tcW w:w="1418" w:type="dxa"/>
          </w:tcPr>
          <w:p w:rsidR="00026F2F" w:rsidRPr="008D0E17" w:rsidRDefault="00026F2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F2F" w:rsidRPr="00FE282D" w:rsidRDefault="00026F2F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23, 40</w:t>
            </w:r>
          </w:p>
        </w:tc>
      </w:tr>
      <w:tr w:rsidR="0065090A" w:rsidTr="00B4351E">
        <w:trPr>
          <w:trHeight w:val="2814"/>
        </w:trPr>
        <w:tc>
          <w:tcPr>
            <w:tcW w:w="1135" w:type="dxa"/>
          </w:tcPr>
          <w:p w:rsidR="0065090A" w:rsidRPr="00E11262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  <w:p w:rsidR="0065090A" w:rsidRPr="00E11262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Большая, п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ленькая.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65090A" w:rsidRPr="002C114B" w:rsidRDefault="0065090A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3, учить называть числительные по порядку, указывая на предметы, относить последнее числительное ко всей пересчитанной группе предметов, учить сравнивать зн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комые предметы по величине, в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деть в форме предметов геометр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ческие фигуры; развивать мышл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ние, наблюдательность, сообраз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тельность; воспитывать старание</w:t>
            </w:r>
          </w:p>
        </w:tc>
        <w:tc>
          <w:tcPr>
            <w:tcW w:w="1701" w:type="dxa"/>
          </w:tcPr>
          <w:p w:rsidR="0065090A" w:rsidRPr="00FE282D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 чи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ле и цифре 1,2,3,4. Влево, вправо.</w:t>
            </w:r>
          </w:p>
        </w:tc>
        <w:tc>
          <w:tcPr>
            <w:tcW w:w="4111" w:type="dxa"/>
          </w:tcPr>
          <w:p w:rsidR="0065090A" w:rsidRPr="00FE282D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акреплять знания о числе и цифре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окружающих предметах;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определять и обозначать словами п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ложения предмета относительно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(влево, вправо);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Pr="00242EFA" w:rsidRDefault="0065090A" w:rsidP="00B4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23, 42</w:t>
            </w:r>
          </w:p>
        </w:tc>
      </w:tr>
      <w:tr w:rsidR="0065090A" w:rsidTr="00B4351E">
        <w:trPr>
          <w:trHeight w:val="3250"/>
        </w:trPr>
        <w:tc>
          <w:tcPr>
            <w:tcW w:w="1135" w:type="dxa"/>
          </w:tcPr>
          <w:p w:rsidR="0065090A" w:rsidRPr="00E11262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65090A" w:rsidRPr="00E11262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 xml:space="preserve">Число 3. 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Слева, справа. Наверху.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ленький.</w:t>
            </w:r>
          </w:p>
        </w:tc>
        <w:tc>
          <w:tcPr>
            <w:tcW w:w="3827" w:type="dxa"/>
          </w:tcPr>
          <w:p w:rsidR="0065090A" w:rsidRPr="002C114B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различать равенство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личеству предметов, выражая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определения в речи: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ровну, столько же, сколько,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учить сравнивать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предметы по величине,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значать словами соответствующие параметры, продолжать учить  различать и называть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направления от себя, развивать мышление, сообраз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воспитывать интерес к математике.</w:t>
            </w:r>
          </w:p>
        </w:tc>
        <w:tc>
          <w:tcPr>
            <w:tcW w:w="1701" w:type="dxa"/>
          </w:tcPr>
          <w:p w:rsidR="0065090A" w:rsidRPr="000C5DCF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цифрах 1,2,3,4. Счёт по образцу, сравнение смежных ч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сел. Далеко, близко.</w:t>
            </w:r>
          </w:p>
        </w:tc>
        <w:tc>
          <w:tcPr>
            <w:tcW w:w="4111" w:type="dxa"/>
          </w:tcPr>
          <w:p w:rsidR="0065090A" w:rsidRPr="000C5DCF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чить считать по образцу и назва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ному числу;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ние между числами (3-4);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отгадывать загадки, в которых присутствуют числа;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цифру с колич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ством предметов; формировать  пр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странственное представление;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тывать интерес к счёту</w:t>
            </w:r>
            <w:r w:rsidR="0047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25, 43</w:t>
            </w:r>
          </w:p>
        </w:tc>
      </w:tr>
    </w:tbl>
    <w:p w:rsidR="00B4351E" w:rsidRDefault="00B4351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D4" w:rsidRPr="00B4351E" w:rsidRDefault="00135EF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E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552"/>
        <w:gridCol w:w="3260"/>
        <w:gridCol w:w="1418"/>
      </w:tblGrid>
      <w:tr w:rsidR="0065090A" w:rsidRPr="00B4351E" w:rsidTr="00CC0807">
        <w:trPr>
          <w:trHeight w:val="145"/>
        </w:trPr>
        <w:tc>
          <w:tcPr>
            <w:tcW w:w="1135" w:type="dxa"/>
            <w:vMerge w:val="restart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65090A" w:rsidRPr="00B4351E" w:rsidTr="00CC0807">
        <w:trPr>
          <w:trHeight w:val="145"/>
        </w:trPr>
        <w:tc>
          <w:tcPr>
            <w:tcW w:w="1135" w:type="dxa"/>
            <w:vMerge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90A" w:rsidRPr="00B4351E" w:rsidTr="00CC0807">
        <w:trPr>
          <w:trHeight w:val="145"/>
        </w:trPr>
        <w:tc>
          <w:tcPr>
            <w:tcW w:w="1135" w:type="dxa"/>
          </w:tcPr>
          <w:p w:rsidR="0065090A" w:rsidRPr="00B4351E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1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58" w:type="dxa"/>
            <w:gridSpan w:val="5"/>
          </w:tcPr>
          <w:p w:rsidR="0065090A" w:rsidRPr="00B4351E" w:rsidRDefault="00B4351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65090A" w:rsidTr="00CC0807">
        <w:trPr>
          <w:trHeight w:val="145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 xml:space="preserve">Число 3. </w:t>
            </w:r>
          </w:p>
          <w:p w:rsidR="0065090A" w:rsidRPr="002D5921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Слева, справа. Наверху.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921">
              <w:rPr>
                <w:rFonts w:ascii="Times New Roman" w:hAnsi="Times New Roman" w:cs="Times New Roman"/>
                <w:sz w:val="24"/>
                <w:szCs w:val="24"/>
              </w:rPr>
              <w:t>ленький.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(закрепление)</w:t>
            </w:r>
          </w:p>
        </w:tc>
        <w:tc>
          <w:tcPr>
            <w:tcW w:w="3827" w:type="dxa"/>
          </w:tcPr>
          <w:p w:rsidR="0047698F" w:rsidRPr="00C36E2C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числом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различать равенство по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предметов, выражая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определения в речи: поровну, столько же, сколько, продолжать учить сравнивать знакомые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меты по величине, обозначать словами соответствующие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метры,  различать и называть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странственные направления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бя, развивать мышление, сообр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зительность, воспитывать интерес к математике.</w:t>
            </w:r>
          </w:p>
        </w:tc>
        <w:tc>
          <w:tcPr>
            <w:tcW w:w="2552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цифры с количеством предм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 xml:space="preserve">Вверху, внизу, слева, справа, </w:t>
            </w:r>
            <w:proofErr w:type="gramStart"/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C5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Квадрат, прямоугол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ник. </w:t>
            </w:r>
          </w:p>
          <w:p w:rsidR="0065090A" w:rsidRPr="000C5DCF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3260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цифру с количеством предметов;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пространственных отнош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ниях (слева, справа, вверху, внизу, перед, посередине);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креплять знания о геоме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рических фигурах; о врем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нах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зительность, память; </w:t>
            </w:r>
            <w:r w:rsidRPr="000C5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  старание.</w:t>
            </w:r>
            <w:proofErr w:type="gramEnd"/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25, 45</w:t>
            </w:r>
          </w:p>
        </w:tc>
      </w:tr>
      <w:tr w:rsidR="0065090A" w:rsidTr="00CC0807">
        <w:trPr>
          <w:trHeight w:val="2287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BE">
              <w:rPr>
                <w:rFonts w:ascii="Times New Roman" w:hAnsi="Times New Roman" w:cs="Times New Roman"/>
                <w:sz w:val="24"/>
                <w:szCs w:val="24"/>
              </w:rPr>
              <w:t>Сравнение чисел 2 и 3.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ленький.</w:t>
            </w:r>
          </w:p>
          <w:p w:rsidR="0065090A" w:rsidRPr="00866BBE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</w:t>
            </w:r>
          </w:p>
          <w:p w:rsidR="0065090A" w:rsidRPr="00866BBE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98F" w:rsidRPr="00C36E2C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групп по количеству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 них предметов, выражать результаты определения в речи, учить сравнивать знакомые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величине: большой,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самый маленький;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внимание;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усидчивость, старание.</w:t>
            </w:r>
          </w:p>
        </w:tc>
        <w:tc>
          <w:tcPr>
            <w:tcW w:w="2552" w:type="dxa"/>
          </w:tcPr>
          <w:p w:rsidR="0065090A" w:rsidRPr="00007603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Знакомство с цифрой 5.Слева, посередине, справа.</w:t>
            </w:r>
          </w:p>
        </w:tc>
        <w:tc>
          <w:tcPr>
            <w:tcW w:w="3260" w:type="dxa"/>
          </w:tcPr>
          <w:p w:rsidR="0065090A" w:rsidRPr="00007603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ознакомить с цифрой 5; учить писать цифру 5 по точкам; обозначать словами положения предметов по о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ношению к себе (слева, спр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ва, спереди, сзади);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 закр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пить знания о временах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тывать любовь к временам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Pr="007C1C96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27, 4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90A" w:rsidTr="00CC0807">
        <w:trPr>
          <w:trHeight w:val="2688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BE">
              <w:rPr>
                <w:rFonts w:ascii="Times New Roman" w:hAnsi="Times New Roman" w:cs="Times New Roman"/>
                <w:sz w:val="24"/>
                <w:szCs w:val="24"/>
              </w:rPr>
              <w:t>Сравнение чисел 2 и 3.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ленький.</w:t>
            </w:r>
          </w:p>
          <w:p w:rsidR="0065090A" w:rsidRPr="00866BBE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</w:t>
            </w:r>
          </w:p>
          <w:p w:rsidR="0065090A" w:rsidRPr="00016245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и неравенство групп по количеству входящих в 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метов, выражать результаты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в речи, продолжать учить сравнивать знакомые предметы по величине: большой, поменьше, самый маленький; развивать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внимание; воспитывать усидчивость, старание.</w:t>
            </w:r>
          </w:p>
          <w:p w:rsidR="0047698F" w:rsidRPr="0065090A" w:rsidRDefault="0047698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90A" w:rsidRPr="00007603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цифре 5. Сравнение чисел 4-5. Соотнес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ние формы предметов с геометрическими фигурами. Быстро, медленно.</w:t>
            </w:r>
          </w:p>
        </w:tc>
        <w:tc>
          <w:tcPr>
            <w:tcW w:w="3260" w:type="dxa"/>
          </w:tcPr>
          <w:p w:rsidR="0065090A" w:rsidRPr="00007603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акреплять умения считать в пределах 5; учить соотносить цифру с количеством пре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метов; видеть геометрич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ские фигуры в контурах окружающих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на конкретном примере понятия «быстро», «медленно»;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мять, внимание;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занятию.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Pr="00B615D1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27, 4</w:t>
            </w:r>
            <w:r w:rsidRPr="00B6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90A" w:rsidTr="00CC0807">
        <w:trPr>
          <w:trHeight w:val="3097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701" w:type="dxa"/>
          </w:tcPr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6"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4, учить называть числительное по порядку, относить последнее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лительное ко всей пересчитанной группе, познакомить с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фигурой квадрат, 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квадрат осязательно-зрительным путём, рисовать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по точкам, различать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время года – зима; развивать мышление, внимание;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математике.</w:t>
            </w:r>
          </w:p>
        </w:tc>
        <w:tc>
          <w:tcPr>
            <w:tcW w:w="2552" w:type="dxa"/>
          </w:tcPr>
          <w:p w:rsidR="0065090A" w:rsidRPr="00007603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Знакомство с поря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ковыми числител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ными. Верхний пр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вый угол, нижний правый угол, левый верхний угол, нижний левый угол, середина.</w:t>
            </w:r>
          </w:p>
        </w:tc>
        <w:tc>
          <w:tcPr>
            <w:tcW w:w="3260" w:type="dxa"/>
          </w:tcPr>
          <w:p w:rsidR="0065090A" w:rsidRPr="00007603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чить порядковому счёту в пределах 5, различать кол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чественный и порядковый счёт, правильно отвечать на вопросы: « сколько?», «какой по счёту?»;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усидчивость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Pr="00A9021C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36E2C" w:rsidRDefault="00C36E2C" w:rsidP="002A0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EFF" w:rsidRPr="002A0E99" w:rsidRDefault="0013623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552"/>
        <w:gridCol w:w="3260"/>
        <w:gridCol w:w="1418"/>
      </w:tblGrid>
      <w:tr w:rsidR="0065090A" w:rsidRPr="002A0E99" w:rsidTr="002A0E99">
        <w:trPr>
          <w:trHeight w:val="143"/>
        </w:trPr>
        <w:tc>
          <w:tcPr>
            <w:tcW w:w="1135" w:type="dxa"/>
            <w:vMerge w:val="restart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65090A" w:rsidRPr="002A0E99" w:rsidTr="002A0E99">
        <w:trPr>
          <w:trHeight w:val="143"/>
        </w:trPr>
        <w:tc>
          <w:tcPr>
            <w:tcW w:w="1135" w:type="dxa"/>
            <w:vMerge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65090A" w:rsidRPr="002A0E99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90A" w:rsidTr="002A0E99">
        <w:trPr>
          <w:trHeight w:val="1396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6"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4, называть числительное по порядку, относить последнее числительное ко всей пересчита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группе, уточнить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 геометрической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квадрат, продолжать 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квадрат осязательно-зрительным путём, рисовать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по точкам, различать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время года – зима; развивать мышление, внимание;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математике.</w:t>
            </w:r>
          </w:p>
        </w:tc>
        <w:tc>
          <w:tcPr>
            <w:tcW w:w="2552" w:type="dxa"/>
          </w:tcPr>
          <w:p w:rsidR="0065090A" w:rsidRPr="00007603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порядковом счёте, н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зависимость числа от пространственного расположения пре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метов. Сравнение зн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комых предметов с геометрическими ф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гурами.</w:t>
            </w:r>
          </w:p>
        </w:tc>
        <w:tc>
          <w:tcPr>
            <w:tcW w:w="3260" w:type="dxa"/>
          </w:tcPr>
          <w:p w:rsidR="0065090A" w:rsidRPr="00007603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родолжать учить порядк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вому счёту, правильно отв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чать на во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>просы «с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колько?», «какой по счёту?»;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понимать независимость числа от пр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странственного располож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ние предметов; соотносить количество предметов с цифрой;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разных размеров по величине и об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единять их по этому призн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ку, употреблять эти слова в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глазомер, внимание, мышление; 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03">
              <w:rPr>
                <w:rFonts w:ascii="Times New Roman" w:hAnsi="Times New Roman" w:cs="Times New Roman"/>
                <w:sz w:val="24"/>
                <w:szCs w:val="24"/>
              </w:rPr>
              <w:t xml:space="preserve">тывать внимание и интерес к занятию. </w:t>
            </w:r>
            <w:proofErr w:type="gramEnd"/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29, </w:t>
            </w:r>
            <w:r w:rsidRPr="00B6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0A" w:rsidTr="002A0E99">
        <w:trPr>
          <w:trHeight w:val="4515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задача.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4, учить называть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по порядку, указывая на предметы, выражать результат счёта в речи, учить относить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следнее числительное ко всей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ресчитанной группе, учить видеть форму предметов, соотносить её с названием геометрических фигур; развивать логическое мышление, память; воспитывать усидчивость, старание.</w:t>
            </w:r>
          </w:p>
        </w:tc>
        <w:tc>
          <w:tcPr>
            <w:tcW w:w="2552" w:type="dxa"/>
          </w:tcPr>
          <w:p w:rsidR="0065090A" w:rsidRPr="00F06ECF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величины предм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тов. Порядковый счёт. Установление посл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довательности соб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тий (части суток). 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крепление понятий «</w:t>
            </w:r>
            <w:proofErr w:type="gramStart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поуже</w:t>
            </w:r>
            <w:proofErr w:type="spellEnd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», «ещё </w:t>
            </w:r>
            <w:proofErr w:type="spellStart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поуже</w:t>
            </w:r>
            <w:proofErr w:type="spellEnd"/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», «самый узкий».</w:t>
            </w:r>
          </w:p>
        </w:tc>
        <w:tc>
          <w:tcPr>
            <w:tcW w:w="3260" w:type="dxa"/>
          </w:tcPr>
          <w:p w:rsidR="0065090A" w:rsidRPr="00F06ECF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чить сравнивать колич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ство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независимость числа от в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личины предметов; закр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пить навыки порядкового счёта в пределах 5;</w:t>
            </w:r>
            <w:r w:rsidR="0047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различать количественный и порядк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вый счёт, правильно отвечать на вопросы: «сколько?», «к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кой по счёту?»; учить сра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нивать предметы, по ширине выделяя признаки сходства и различия, объединять пре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меты по этому признаку;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учить решать логическую задачу на установление п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следовательности событий;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тывать усидчивость, вним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31, </w:t>
            </w:r>
            <w:r w:rsidRPr="00B61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90A" w:rsidTr="002A0E99">
        <w:trPr>
          <w:trHeight w:val="3022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задача.</w:t>
            </w:r>
          </w:p>
          <w:p w:rsidR="0065090A" w:rsidRPr="00FF3BF6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  детей о числе 4, продолжать учить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числительные по порядку, указывая на предметы, выражать результат счёта в речи, относить последнее числительное ко всей пересчитанной группе, видеть форму предметов, соотносить её с названием геометрических фигур; развивать логическое мышление, память; воспитывать усидчивость, старание.</w:t>
            </w:r>
          </w:p>
        </w:tc>
        <w:tc>
          <w:tcPr>
            <w:tcW w:w="2552" w:type="dxa"/>
          </w:tcPr>
          <w:p w:rsidR="0065090A" w:rsidRPr="00F06ECF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Счёт по образцу. 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крепление знаний о цифрах 1,2, 3, 4, 5 с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отнесение цифры с числом. Вчера, сег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дня, завтра. Шар, куб, цилиндр.</w:t>
            </w:r>
          </w:p>
        </w:tc>
        <w:tc>
          <w:tcPr>
            <w:tcW w:w="3260" w:type="dxa"/>
          </w:tcPr>
          <w:p w:rsidR="0065090A" w:rsidRPr="00F06ECF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чить считать по образцу и воспроизводить такое же к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личество предметов; упра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нять в сравнении двух групп предметов; учить соотносить цифру с количеством пре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метов;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различать понятия «вчера», «сегодня», «завтра», правильно пользоваться эт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ми словами; познакомить с геометрическими фигурами шар, куб, цилиндр;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мышление;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тывать интерес к геометр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ческим фигурам.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31, 57</w:t>
            </w:r>
          </w:p>
        </w:tc>
      </w:tr>
      <w:tr w:rsidR="0065090A" w:rsidTr="002A0E99">
        <w:trPr>
          <w:trHeight w:val="3664"/>
        </w:trPr>
        <w:tc>
          <w:tcPr>
            <w:tcW w:w="1135" w:type="dxa"/>
          </w:tcPr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  <w:p w:rsidR="0065090A" w:rsidRPr="004023FD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90A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Сравнение чисел 3и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0A" w:rsidRPr="00AA3CF0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3827" w:type="dxa"/>
          </w:tcPr>
          <w:p w:rsidR="0065090A" w:rsidRDefault="0065090A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групп предметов, выражая результаты определения в речи, учить называть числительные по порядку, указывая на предметы, учить соотносить последнее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лительное ко всей пересчитанной группе, познакомить с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фигурой прямоугольник, учить обследовать форму осяз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тельно-двигательными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путём; развивать мышление, внимание; воспитывать старание, интерес к математике.</w:t>
            </w:r>
          </w:p>
        </w:tc>
        <w:tc>
          <w:tcPr>
            <w:tcW w:w="2552" w:type="dxa"/>
          </w:tcPr>
          <w:p w:rsidR="0065090A" w:rsidRPr="00F06ECF" w:rsidRDefault="0065090A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порядковых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тельных.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соответствия между количеством предметов и цифрой. Закрепление знаний </w:t>
            </w:r>
            <w:r w:rsidR="00EB1CF1">
              <w:rPr>
                <w:rFonts w:ascii="Times New Roman" w:hAnsi="Times New Roman" w:cs="Times New Roman"/>
                <w:sz w:val="24"/>
                <w:szCs w:val="24"/>
              </w:rPr>
              <w:t>о геометрических фиг</w:t>
            </w:r>
            <w:r w:rsidR="00EB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1CF1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3260" w:type="dxa"/>
          </w:tcPr>
          <w:p w:rsidR="0065090A" w:rsidRPr="00F06ECF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счёту в пределах 5,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количественный и порядковый счёт, правильно отвечать на вопросы «скол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ко?», «который по счёту?», учить соотносить цифру с числовой карточкой 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предметов,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знания о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фигурах,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мять, мышление, умение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учебную задачу и выполнять её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воспитывать умение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свою работу.</w:t>
            </w:r>
          </w:p>
        </w:tc>
        <w:tc>
          <w:tcPr>
            <w:tcW w:w="1418" w:type="dxa"/>
          </w:tcPr>
          <w:p w:rsidR="0065090A" w:rsidRPr="008D0E17" w:rsidRDefault="0065090A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0A" w:rsidRDefault="0065090A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33, 60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33" w:rsidRPr="002A0E99" w:rsidRDefault="0013623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552"/>
        <w:gridCol w:w="3260"/>
        <w:gridCol w:w="1418"/>
      </w:tblGrid>
      <w:tr w:rsidR="00EB1CF1" w:rsidRPr="002A0E99" w:rsidTr="002A0E99">
        <w:trPr>
          <w:trHeight w:val="145"/>
        </w:trPr>
        <w:tc>
          <w:tcPr>
            <w:tcW w:w="1135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EB1CF1" w:rsidRPr="002A0E99" w:rsidTr="002A0E99">
        <w:trPr>
          <w:trHeight w:val="145"/>
        </w:trPr>
        <w:tc>
          <w:tcPr>
            <w:tcW w:w="1135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CF1" w:rsidTr="002A0E99">
        <w:trPr>
          <w:trHeight w:val="145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Сравнение чисел 3и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47698F" w:rsidRPr="00C36E2C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и неравенство групп предметов, выражая результаты определения в речи, называть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по порядку, указывая на предметы, соотносить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числительное ко всей пересч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танной группе, обогащать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 геометрической фигуре прямоугольник,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учить обследовать форму осязательно-двигательными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путём; развивать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внимание; воспитывать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рание, интерес к математике</w:t>
            </w:r>
          </w:p>
        </w:tc>
        <w:tc>
          <w:tcPr>
            <w:tcW w:w="2552" w:type="dxa"/>
          </w:tcPr>
          <w:p w:rsidR="00EB1CF1" w:rsidRPr="00F06ECF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Установление соо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ветствия между ци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рой и количеством предметов. Слева, п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середине, справа. 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витие внимания.</w:t>
            </w:r>
          </w:p>
        </w:tc>
        <w:tc>
          <w:tcPr>
            <w:tcW w:w="3260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чить соотносить цифру с количеством предметов;  обозначать словами полож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ние предмета на листе бум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ги (слева, справа, посер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дине); способствовать разв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тию зрительного внимания; воспитывать интерес к ци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EB1CF1" w:rsidRPr="00F06ECF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33, 62</w:t>
            </w:r>
          </w:p>
        </w:tc>
      </w:tr>
      <w:tr w:rsidR="00EB1CF1" w:rsidTr="002A0E99">
        <w:trPr>
          <w:trHeight w:val="3320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5, продолжать учить называть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по порядку, указывая на предметы, продолжать учить относить последнее числительное ко всей пересчитанной группе, различать и называть время года весна, учить сравнивать знакомые предметы по величине, определять и соотносить предметы контрас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размеров; развивать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сообразительность,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математике.</w:t>
            </w:r>
          </w:p>
        </w:tc>
        <w:tc>
          <w:tcPr>
            <w:tcW w:w="2552" w:type="dxa"/>
          </w:tcPr>
          <w:p w:rsidR="0047698F" w:rsidRPr="00F06ECF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порядковых числ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тельных. Счёт по 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разцу, установление соответствия между количеством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>тов и цифрой. Влево, впра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3260" w:type="dxa"/>
          </w:tcPr>
          <w:p w:rsidR="00EB1CF1" w:rsidRPr="00F06ECF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акреплять навыки порядк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вого счёта, различать кол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чественный и порядковый счёт, правильно отвечать на вопросы: «сколько?», «какой по счёту?»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цифрой; продолжать учить различать понятия «влево», «вправо»; учить устанавл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вать последовательность с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бытий;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="009A5802">
              <w:rPr>
                <w:rFonts w:ascii="Times New Roman" w:hAnsi="Times New Roman" w:cs="Times New Roman"/>
                <w:sz w:val="24"/>
                <w:szCs w:val="24"/>
              </w:rPr>
              <w:t xml:space="preserve">старание и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усидчивость.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34, 64</w:t>
            </w:r>
          </w:p>
        </w:tc>
      </w:tr>
      <w:tr w:rsidR="00EB1CF1" w:rsidTr="002A0E99">
        <w:trPr>
          <w:trHeight w:val="3335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5, называть числительные по порядку, указывая на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относить последнее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ко всей пересчитанной группе, различать и называть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года весна, закреплять умение сравнивать знакомые предметы по величине, определять и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предметы контрастных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меров; развивать мышление,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разительность, воспитывать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математике.</w:t>
            </w:r>
          </w:p>
        </w:tc>
        <w:tc>
          <w:tcPr>
            <w:tcW w:w="2552" w:type="dxa"/>
          </w:tcPr>
          <w:p w:rsidR="00EB1CF1" w:rsidRPr="00F06ECF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пространственного расположения пре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метов, математич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ские загадки. Развитие глазомера. Развитие внимания.</w:t>
            </w:r>
          </w:p>
        </w:tc>
        <w:tc>
          <w:tcPr>
            <w:tcW w:w="3260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чить соотносить цифру с количеством предметов; устанавливать равенство групп предметов независимо от их пространственного распо</w:t>
            </w:r>
            <w:r w:rsidR="00C36E2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; сравнивать предмета разных размеров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выделять признаки сходства разных предметов и объединять их по этому признаку;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сообразительность,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внимание.</w:t>
            </w:r>
          </w:p>
          <w:p w:rsidR="0047698F" w:rsidRPr="00F06ECF" w:rsidRDefault="0047698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A580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</w:tbl>
    <w:p w:rsidR="007B39B9" w:rsidRDefault="007B39B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33" w:rsidRPr="002A0E99" w:rsidRDefault="00136233" w:rsidP="00B43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552"/>
        <w:gridCol w:w="3260"/>
        <w:gridCol w:w="1418"/>
      </w:tblGrid>
      <w:tr w:rsidR="00EB1CF1" w:rsidRPr="002A0E99" w:rsidTr="002A0E99">
        <w:trPr>
          <w:trHeight w:val="143"/>
        </w:trPr>
        <w:tc>
          <w:tcPr>
            <w:tcW w:w="1135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EB1CF1" w:rsidRPr="002A0E99" w:rsidTr="002A0E99">
        <w:trPr>
          <w:trHeight w:val="143"/>
        </w:trPr>
        <w:tc>
          <w:tcPr>
            <w:tcW w:w="1135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CF1" w:rsidTr="002A0E99">
        <w:trPr>
          <w:trHeight w:val="3014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ночь.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задача.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счёта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5, продолжать учить называть числительные по порядку,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на предметы, относить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следнее числительное ко всей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ресчитанной группе, закреплять умение различать и называть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суток, учить выделять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метах признаки сходства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единять их по этому признаку; развивать мышление, сообраз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тельность; воспитывать старание, усидчивость.</w:t>
            </w:r>
          </w:p>
        </w:tc>
        <w:tc>
          <w:tcPr>
            <w:tcW w:w="2552" w:type="dxa"/>
          </w:tcPr>
          <w:p w:rsidR="00EB1CF1" w:rsidRPr="00F06ECF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порядковом счёте. Определять простра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ственное располож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ние предметов по 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ношению к себе. Ра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витие внимание.</w:t>
            </w:r>
          </w:p>
        </w:tc>
        <w:tc>
          <w:tcPr>
            <w:tcW w:w="3260" w:type="dxa"/>
          </w:tcPr>
          <w:p w:rsidR="00EB1CF1" w:rsidRPr="00F06ECF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акреплять навыки порядк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вого счёта;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учить решать л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гическую задачу на устано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событий; закреплять  умение обозначать словами полож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ние предмета по отношению к себе; закреплять умение различать и называть врем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на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внимание;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 xml:space="preserve">  восп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ECF">
              <w:rPr>
                <w:rFonts w:ascii="Times New Roman" w:hAnsi="Times New Roman" w:cs="Times New Roman"/>
                <w:sz w:val="24"/>
                <w:szCs w:val="24"/>
              </w:rPr>
              <w:t>тывать любовь к временам года.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37,67</w:t>
            </w:r>
          </w:p>
        </w:tc>
      </w:tr>
      <w:tr w:rsidR="00EB1CF1" w:rsidTr="002A0E99">
        <w:trPr>
          <w:trHeight w:val="2637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0"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задача.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47698F" w:rsidRPr="00C36E2C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счёта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5, продолжать учить называть числительные по порядку,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на предметы, относить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следнее числительное ко всей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ресчитанной группе, закреплять умение различать и называть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суток, продолжать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в предметах признаки сходства и объединять их по этому признаку; развивать мышление, сообразительность; воспитывать старание, усидчивость.</w:t>
            </w:r>
          </w:p>
        </w:tc>
        <w:tc>
          <w:tcPr>
            <w:tcW w:w="2552" w:type="dxa"/>
          </w:tcPr>
          <w:p w:rsidR="00EB1CF1" w:rsidRPr="00875F6A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Счёт по образцу. Чи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ла и цифры 1,2,3,4,5. Соотнесение колич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ства предметов с ци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</w:tc>
        <w:tc>
          <w:tcPr>
            <w:tcW w:w="3260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акреплять умение считать  (в пределах 5); учить сравн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вать числа 4 и 5, развивать представление о равенстве и неравенстве групп предм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тов; решать логическую з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дачу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сравнение;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вать интерес к счёту.</w:t>
            </w:r>
          </w:p>
          <w:p w:rsidR="00EB1CF1" w:rsidRPr="00875F6A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37,69</w:t>
            </w:r>
          </w:p>
        </w:tc>
      </w:tr>
      <w:tr w:rsidR="00EB1CF1" w:rsidTr="002A0E99">
        <w:trPr>
          <w:trHeight w:val="829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4 и 5.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Овал. 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</w:t>
            </w:r>
          </w:p>
        </w:tc>
        <w:tc>
          <w:tcPr>
            <w:tcW w:w="3827" w:type="dxa"/>
          </w:tcPr>
          <w:p w:rsidR="0047698F" w:rsidRPr="0047698F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групп предметов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входящих в них предметов, выражая результаты сравнения в речи, познакомить с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фигурой овал, учить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довать овал осязательно –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путём, рисовать овал по точкам, продолжать учить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предметы по величине;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 воспитывать старание.</w:t>
            </w:r>
          </w:p>
        </w:tc>
        <w:tc>
          <w:tcPr>
            <w:tcW w:w="2552" w:type="dxa"/>
          </w:tcPr>
          <w:p w:rsidR="00EB1CF1" w:rsidRPr="00875F6A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цифрах 1,2,3,4,5. П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рядковый счёт. Слева, справа, вверху, внизу.</w:t>
            </w:r>
          </w:p>
        </w:tc>
        <w:tc>
          <w:tcPr>
            <w:tcW w:w="3260" w:type="dxa"/>
          </w:tcPr>
          <w:p w:rsidR="00EB1CF1" w:rsidRPr="00875F6A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акреплять знания о цифрах от 1 до 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умение видеть ге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метрические фигуры в си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волических изображениях;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работы;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38,70</w:t>
            </w:r>
          </w:p>
        </w:tc>
      </w:tr>
      <w:tr w:rsidR="00EB1CF1" w:rsidTr="002A0E99">
        <w:trPr>
          <w:trHeight w:val="2672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4 и 5.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Овал. 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задача.</w:t>
            </w:r>
          </w:p>
          <w:p w:rsidR="00EB1CF1" w:rsidRPr="00AA3CF0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47698F" w:rsidRPr="0047698F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и неравенство групп предметов по количеству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них предметов, выражая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сравнения в речи,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гащать представления детей о геометрической фигуре овал,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овал осязательно –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 путём, рисовать овал по точкам, продолжать учить сравнивать предметы по величине; развивать наблюдательность, мышление; воспитывать старание.</w:t>
            </w:r>
          </w:p>
        </w:tc>
        <w:tc>
          <w:tcPr>
            <w:tcW w:w="2552" w:type="dxa"/>
          </w:tcPr>
          <w:p w:rsidR="00EB1CF1" w:rsidRPr="00875F6A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Соотнесение колич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ства предметов с ци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рой. Счёт по образцу. Сравнение реальных предметов с геоме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рическими телами.</w:t>
            </w:r>
          </w:p>
        </w:tc>
        <w:tc>
          <w:tcPr>
            <w:tcW w:w="3260" w:type="dxa"/>
          </w:tcPr>
          <w:p w:rsidR="00EB1CF1" w:rsidRPr="00875F6A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акреплять умение соотн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сить цифру с количеством предметов; видеть в конт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рах окружающих предметов геометрические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собствовать развитию зр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тельного внимания; восп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усидчивость,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38, 72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33" w:rsidRPr="002A0E99" w:rsidRDefault="0013623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552"/>
        <w:gridCol w:w="3260"/>
        <w:gridCol w:w="1418"/>
      </w:tblGrid>
      <w:tr w:rsidR="00EB1CF1" w:rsidRPr="002A0E99" w:rsidTr="002A0E99">
        <w:trPr>
          <w:trHeight w:val="299"/>
        </w:trPr>
        <w:tc>
          <w:tcPr>
            <w:tcW w:w="1135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5812" w:type="dxa"/>
            <w:gridSpan w:val="2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418" w:type="dxa"/>
            <w:vMerge w:val="restart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EB1CF1" w:rsidRPr="002A0E99" w:rsidTr="002A0E99">
        <w:trPr>
          <w:trHeight w:val="144"/>
        </w:trPr>
        <w:tc>
          <w:tcPr>
            <w:tcW w:w="1135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  <w:vMerge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CF1" w:rsidRPr="002A0E99" w:rsidTr="002A0E99">
        <w:trPr>
          <w:trHeight w:val="144"/>
        </w:trPr>
        <w:tc>
          <w:tcPr>
            <w:tcW w:w="1135" w:type="dxa"/>
          </w:tcPr>
          <w:p w:rsidR="00EB1CF1" w:rsidRPr="002A0E99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sz w:val="24"/>
                <w:szCs w:val="24"/>
              </w:rPr>
              <w:t>І  - ІІ</w:t>
            </w:r>
          </w:p>
        </w:tc>
        <w:tc>
          <w:tcPr>
            <w:tcW w:w="12758" w:type="dxa"/>
            <w:gridSpan w:val="5"/>
          </w:tcPr>
          <w:p w:rsidR="00EB1CF1" w:rsidRPr="002A0E99" w:rsidRDefault="00EB1CF1" w:rsidP="002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E99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</w:tr>
      <w:tr w:rsidR="00EB1CF1" w:rsidTr="002A0E99">
        <w:trPr>
          <w:trHeight w:val="2735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  <w:p w:rsidR="00EB1CF1" w:rsidRPr="00A97578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Слева, справа.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времена года,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 форму предметов, соотносить её с названиями геометрических фигур, закреплять умение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и называть пространственные направления от себя; развивать  мышление, память; воспитывать старание.</w:t>
            </w:r>
          </w:p>
        </w:tc>
        <w:tc>
          <w:tcPr>
            <w:tcW w:w="2552" w:type="dxa"/>
          </w:tcPr>
          <w:p w:rsidR="00EB1CF1" w:rsidRPr="00875F6A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Соотнесение колич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ства предметов с ци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рой. Математическая загадка. Слева, спр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ва. Развитие вним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260" w:type="dxa"/>
          </w:tcPr>
          <w:p w:rsidR="00EB1CF1" w:rsidRPr="00875F6A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родолжать учить соотн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сить цифру и количество предметов;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отгад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вать математические загадки;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продолжать учить обозн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чать словами положение предмета относительно себя;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 на основе зрительно воспринимаемой информ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</w:t>
            </w: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43,74</w:t>
            </w:r>
          </w:p>
        </w:tc>
      </w:tr>
      <w:tr w:rsidR="00EB1CF1" w:rsidTr="002A0E99">
        <w:trPr>
          <w:trHeight w:val="559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Слева, справа.</w:t>
            </w:r>
          </w:p>
          <w:p w:rsidR="00EB1CF1" w:rsidRPr="00A97578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времена года, видеть форму предметов, соотносить её с названиями геометрических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гур, закреплять умение различать и называть пространственные направления от себя; развивать  мышление, память; воспитывать старание.</w:t>
            </w:r>
          </w:p>
        </w:tc>
        <w:tc>
          <w:tcPr>
            <w:tcW w:w="2552" w:type="dxa"/>
          </w:tcPr>
          <w:p w:rsidR="00EB1CF1" w:rsidRPr="000E2A7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Математическая з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гадка. Закрепление знаний о цифрах. Ш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рокий, узкий. Времена года.</w:t>
            </w:r>
          </w:p>
        </w:tc>
        <w:tc>
          <w:tcPr>
            <w:tcW w:w="3260" w:type="dxa"/>
          </w:tcPr>
          <w:p w:rsidR="00EB1CF1" w:rsidRPr="000E2A7D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родолжать учить соотн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сить количество предметов с цифрой; отгадывать матем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тические загадки;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понимать отношение между числами;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 конкретных примерах п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нятия «быстро», «медленно»; продолжать учить сравн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вать предметы по ширине;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мышление; 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тывать интерес к математ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ческим загадкам.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43, 76</w:t>
            </w:r>
          </w:p>
        </w:tc>
      </w:tr>
      <w:tr w:rsidR="00EB1CF1" w:rsidTr="002A0E99">
        <w:trPr>
          <w:trHeight w:val="2476"/>
        </w:trPr>
        <w:tc>
          <w:tcPr>
            <w:tcW w:w="1135" w:type="dxa"/>
          </w:tcPr>
          <w:p w:rsidR="00EB1CF1" w:rsidRPr="004023FD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  <w:p w:rsidR="00EB1CF1" w:rsidRPr="00A97578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щее)</w:t>
            </w:r>
          </w:p>
        </w:tc>
        <w:tc>
          <w:tcPr>
            <w:tcW w:w="3827" w:type="dxa"/>
          </w:tcPr>
          <w:p w:rsidR="00EB1CF1" w:rsidRDefault="00EB1CF1" w:rsidP="00B4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геометрических фигурах, числах от 1 до 5, уточнить представления детей о временах года, частях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ток, установлении 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групп предметов, развивать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внимание, сообразител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воспитывать интерес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тематике.</w:t>
            </w:r>
          </w:p>
        </w:tc>
        <w:tc>
          <w:tcPr>
            <w:tcW w:w="2552" w:type="dxa"/>
          </w:tcPr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Математики</w:t>
            </w:r>
          </w:p>
          <w:p w:rsidR="00EB1CF1" w:rsidRDefault="00EB1CF1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(обобщающее)</w:t>
            </w:r>
          </w:p>
        </w:tc>
        <w:tc>
          <w:tcPr>
            <w:tcW w:w="3260" w:type="dxa"/>
          </w:tcPr>
          <w:p w:rsidR="00EB1CF1" w:rsidRPr="002C0A11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понимать отношения между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соотносить количество предметов с цифрой, отгад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математические загадки, развивать мышление,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внимание,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оценивать свою работу.</w:t>
            </w:r>
          </w:p>
        </w:tc>
        <w:tc>
          <w:tcPr>
            <w:tcW w:w="1418" w:type="dxa"/>
          </w:tcPr>
          <w:p w:rsidR="00EB1CF1" w:rsidRPr="008D0E17" w:rsidRDefault="00EB1C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Start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 w:rsidRPr="008D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CF1" w:rsidRDefault="00EB1CF1" w:rsidP="00B43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43,76</w:t>
            </w:r>
          </w:p>
        </w:tc>
      </w:tr>
    </w:tbl>
    <w:p w:rsidR="00136233" w:rsidRDefault="0013623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34D" w:rsidRDefault="00A1634D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98F" w:rsidRDefault="0047698F" w:rsidP="00B435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E2C" w:rsidRDefault="00C36E2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F3" w:rsidRDefault="00045DF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00" w:rsidRPr="002A0E99" w:rsidRDefault="00045DF3" w:rsidP="00B4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E5400" w:rsidRPr="002A0E99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 и ознакомление с художественной литературой</w:t>
      </w:r>
      <w:r w:rsidR="00E91CAA" w:rsidRPr="002A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00" w:rsidRPr="002A0E99">
        <w:rPr>
          <w:rFonts w:ascii="Times New Roman" w:hAnsi="Times New Roman" w:cs="Times New Roman"/>
          <w:b/>
          <w:sz w:val="24"/>
          <w:szCs w:val="24"/>
        </w:rPr>
        <w:t>детей младшего дошкольного возраста</w:t>
      </w:r>
    </w:p>
    <w:p w:rsidR="0047698F" w:rsidRPr="002A0E99" w:rsidRDefault="004E540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5812"/>
        <w:gridCol w:w="1418"/>
      </w:tblGrid>
      <w:tr w:rsidR="000754F3" w:rsidRPr="002A0E99" w:rsidTr="002A0E99">
        <w:trPr>
          <w:trHeight w:val="408"/>
        </w:trPr>
        <w:tc>
          <w:tcPr>
            <w:tcW w:w="1135" w:type="dxa"/>
          </w:tcPr>
          <w:p w:rsidR="000754F3" w:rsidRPr="002A0E99" w:rsidRDefault="000754F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0754F3" w:rsidRPr="002A0E99" w:rsidRDefault="000754F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827" w:type="dxa"/>
          </w:tcPr>
          <w:p w:rsidR="000754F3" w:rsidRPr="002A0E99" w:rsidRDefault="000754F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754F3" w:rsidRPr="002A0E99" w:rsidRDefault="000754F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0754F3" w:rsidRPr="002A0E99" w:rsidRDefault="000754F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E811E4" w:rsidTr="002A0E99">
        <w:trPr>
          <w:trHeight w:val="813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«Не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бись».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отчётливом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звуков (изолированных, в звукосочетаниях, словах)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503D3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дыхание, тренируя детей в произношении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D3">
              <w:rPr>
                <w:rFonts w:ascii="Times New Roman" w:hAnsi="Times New Roman" w:cs="Times New Roman"/>
                <w:sz w:val="24"/>
                <w:szCs w:val="24"/>
              </w:rPr>
              <w:t>звука длительно и на одном выдохе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активизировать в речи детей обобщающие 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интонационную вырази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тельность речи</w:t>
            </w:r>
          </w:p>
          <w:p w:rsidR="00506771" w:rsidRPr="00A503D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E811E4" w:rsidTr="002A0E99">
        <w:trPr>
          <w:trHeight w:val="1348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E811E4" w:rsidRPr="00BE50FA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827" w:type="dxa"/>
          </w:tcPr>
          <w:p w:rsidR="00E811E4" w:rsidRPr="00BE50FA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 нас хороший, кто у нас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гожий. Чтение стихотворения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Чёрного. 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 с помощью рассказа воспитателя (игры), помочь детям поверить в то, что каждый из них – замечательный ребёнок, и взрослые их любят, познакомить детей с новым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омочь понять его содержание,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внимание, воспитывать любовь к окружающим.</w:t>
            </w:r>
          </w:p>
          <w:p w:rsidR="00506771" w:rsidRPr="00A503D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11E4" w:rsidTr="002A0E99">
        <w:trPr>
          <w:trHeight w:val="1090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  культура   речи: </w:t>
            </w:r>
          </w:p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чёткой артикуляции звука (изол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рованного, в звукосочетаниях), отрабатывать плавный выдох, развивать умение самостоятельно подбирать правильную тональность, громкость,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тонационную выразительность речи.</w:t>
            </w:r>
          </w:p>
          <w:p w:rsidR="00506771" w:rsidRPr="00F42C2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1E4" w:rsidTr="002A0E99">
        <w:trPr>
          <w:trHeight w:val="833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E811E4" w:rsidRPr="00BE50FA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827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учить слушать и повторять предложения с однородными членами,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память, внимание, воспитывать у детей умение внимательно слушать сказку.</w:t>
            </w:r>
          </w:p>
          <w:p w:rsidR="00506771" w:rsidRPr="00A503D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506771" w:rsidRDefault="0050677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71" w:rsidRDefault="0050677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00" w:rsidRPr="002A0E99" w:rsidRDefault="00A503D3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5812"/>
        <w:gridCol w:w="1418"/>
      </w:tblGrid>
      <w:tr w:rsidR="00823FB3" w:rsidRPr="002A0E99" w:rsidTr="002A0E99">
        <w:trPr>
          <w:trHeight w:val="363"/>
        </w:trPr>
        <w:tc>
          <w:tcPr>
            <w:tcW w:w="1135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827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E811E4" w:rsidTr="002A0E99">
        <w:trPr>
          <w:trHeight w:val="1087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вещь?». Рассматривание сюжетных картин.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согласовании притяжательных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стоимений с существительными и прилагательными, помочь детям понять  сюжет картины, охарактериз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взаимоотношения между персонажами,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речь детей, обогащать словарный запас,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умение слушать окружающих</w:t>
            </w:r>
          </w:p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1E4" w:rsidTr="002A0E99">
        <w:trPr>
          <w:trHeight w:val="810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E811E4" w:rsidRPr="00BE50FA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827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</w:t>
            </w:r>
          </w:p>
        </w:tc>
        <w:tc>
          <w:tcPr>
            <w:tcW w:w="5812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«Колобок», упражнять детей в образовании слов по аналогии,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мять, мышление, воспитывать  умение сопереживать персонажу сказки.</w:t>
            </w: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1E4" w:rsidTr="002A0E99">
        <w:trPr>
          <w:trHeight w:val="1113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    культура     речи: звук </w:t>
            </w:r>
            <w:r w:rsidRPr="00B33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D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к сказке «Колобок».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чёткое произношение звука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учить детей внимательно рассматривать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страции, объяснять их содержание, способствовать развитию речи детей, воспитывать умение слушать окружающих.</w:t>
            </w:r>
          </w:p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1E4" w:rsidTr="002A0E99">
        <w:trPr>
          <w:trHeight w:val="1269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827" w:type="dxa"/>
          </w:tcPr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Блока «Зайчик». Заучивание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А. Плещеева «Осень наступ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 А. Плещеева «Осень», при восприятии стихотворения А. Блока «Зайчик» вызвать сочувствие к зайчишке, которому холодно, голодно и страшно в неуютную осеннюю пору, развивать память, воспитывать интонационную выразительность речи.</w:t>
            </w:r>
          </w:p>
          <w:p w:rsidR="00E811E4" w:rsidRPr="00272175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11E4" w:rsidTr="002A0E99">
        <w:trPr>
          <w:trHeight w:val="848"/>
        </w:trPr>
        <w:tc>
          <w:tcPr>
            <w:tcW w:w="1135" w:type="dxa"/>
          </w:tcPr>
          <w:p w:rsidR="00E811E4" w:rsidRPr="004023F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811E4" w:rsidRPr="00A97578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  культура    речи:</w:t>
            </w:r>
          </w:p>
          <w:p w:rsidR="00E811E4" w:rsidRPr="00B0695F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5812" w:type="dxa"/>
          </w:tcPr>
          <w:p w:rsidR="00E811E4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чётком и правильном произнош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звука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звукосочетаниях, в словах), развивать речевое дыхание,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тонационную выразительность речи.</w:t>
            </w:r>
          </w:p>
          <w:p w:rsidR="00E811E4" w:rsidRPr="00104EED" w:rsidRDefault="00E811E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E4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8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E811E4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1E4" w:rsidRPr="00F42C2D" w:rsidRDefault="00E811E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6771" w:rsidRDefault="0050677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71" w:rsidRDefault="0050677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D3" w:rsidRPr="002A0E99" w:rsidRDefault="00F42C2D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823FB3" w:rsidRPr="002A0E99" w:rsidTr="002A0E99">
        <w:trPr>
          <w:trHeight w:val="408"/>
        </w:trPr>
        <w:tc>
          <w:tcPr>
            <w:tcW w:w="1135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2A0E99" w:rsidRPr="002A0E99" w:rsidTr="002A0E99">
        <w:trPr>
          <w:trHeight w:val="408"/>
        </w:trPr>
        <w:tc>
          <w:tcPr>
            <w:tcW w:w="1135" w:type="dxa"/>
          </w:tcPr>
          <w:p w:rsidR="002A0E99" w:rsidRPr="002A0E99" w:rsidRDefault="002A0E99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58" w:type="dxa"/>
            <w:gridSpan w:val="4"/>
          </w:tcPr>
          <w:p w:rsidR="002A0E99" w:rsidRPr="002A0E99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823FB3" w:rsidTr="002A0E99">
        <w:trPr>
          <w:trHeight w:val="940"/>
        </w:trPr>
        <w:tc>
          <w:tcPr>
            <w:tcW w:w="1135" w:type="dxa"/>
          </w:tcPr>
          <w:p w:rsidR="00823FB3" w:rsidRPr="004023F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23FB3" w:rsidRPr="00272175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5670" w:type="dxa"/>
          </w:tcPr>
          <w:p w:rsidR="00823FB3" w:rsidRPr="009779D4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упражнять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слов по аналогии, развивать поэтический слух, воспитывать интерес к поэзии</w:t>
            </w:r>
          </w:p>
        </w:tc>
        <w:tc>
          <w:tcPr>
            <w:tcW w:w="1418" w:type="dxa"/>
          </w:tcPr>
          <w:p w:rsidR="00823FB3" w:rsidRPr="00F42C2D" w:rsidRDefault="002A0E99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2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FB3" w:rsidRPr="00F42C2D" w:rsidRDefault="00823FB3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FB3" w:rsidTr="002A0E99">
        <w:trPr>
          <w:trHeight w:val="1081"/>
        </w:trPr>
        <w:tc>
          <w:tcPr>
            <w:tcW w:w="1135" w:type="dxa"/>
          </w:tcPr>
          <w:p w:rsidR="00823FB3" w:rsidRPr="004023F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педагога).</w:t>
            </w:r>
          </w:p>
        </w:tc>
        <w:tc>
          <w:tcPr>
            <w:tcW w:w="5670" w:type="dxa"/>
          </w:tcPr>
          <w:p w:rsidR="00823FB3" w:rsidRDefault="00823FB3" w:rsidP="00B4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рассматривать картину, отвечать на вопросы воспитателя, слушать его пояснения, упражнять в умении вести диалог, употреблять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ществительные, обозначающие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детёнышёй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правильно и чётко проговаривать слова со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3FB3" w:rsidRPr="00104EED" w:rsidRDefault="00823FB3" w:rsidP="00B4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FB3" w:rsidRPr="00F42C2D" w:rsidRDefault="002A0E99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FB3" w:rsidRPr="00F42C2D" w:rsidRDefault="00823FB3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3FB3" w:rsidTr="002A0E99">
        <w:trPr>
          <w:trHeight w:val="806"/>
        </w:trPr>
        <w:tc>
          <w:tcPr>
            <w:tcW w:w="1135" w:type="dxa"/>
          </w:tcPr>
          <w:p w:rsidR="00823FB3" w:rsidRPr="004023F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823FB3" w:rsidRPr="00272175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стихотворений из цикла С. Маршака «Детки в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5670" w:type="dxa"/>
          </w:tcPr>
          <w:p w:rsidR="00823FB3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 с яркими поэтическими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животных из стихотворений С. Маршака,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память, внимание, воспитывать любовь к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вотным.</w:t>
            </w:r>
          </w:p>
          <w:p w:rsidR="00823FB3" w:rsidRPr="009779D4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FB3" w:rsidRPr="00F42C2D" w:rsidRDefault="002A0E99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FB3" w:rsidRPr="00F42C2D" w:rsidRDefault="00823FB3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2D" w:rsidRPr="002A0E99" w:rsidRDefault="00F42C2D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823FB3" w:rsidRPr="002A0E99" w:rsidTr="002A0E99">
        <w:trPr>
          <w:trHeight w:val="438"/>
        </w:trPr>
        <w:tc>
          <w:tcPr>
            <w:tcW w:w="1135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823FB3" w:rsidRPr="002A0E99" w:rsidRDefault="00823FB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823FB3" w:rsidTr="002A0E99">
        <w:trPr>
          <w:trHeight w:val="888"/>
        </w:trPr>
        <w:tc>
          <w:tcPr>
            <w:tcW w:w="1135" w:type="dxa"/>
          </w:tcPr>
          <w:p w:rsidR="00823FB3" w:rsidRPr="004023F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«Эхо»,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десный мешочек».</w:t>
            </w:r>
          </w:p>
        </w:tc>
        <w:tc>
          <w:tcPr>
            <w:tcW w:w="5670" w:type="dxa"/>
          </w:tcPr>
          <w:p w:rsidR="00823FB3" w:rsidRPr="00C93E8E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слов со звуком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(игра «Эхо»), в определении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 на ощупь (игра «Чудесный мешочек»), развивать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 слуховое внимание, воспитывать звуковую культуру речи.</w:t>
            </w:r>
          </w:p>
        </w:tc>
        <w:tc>
          <w:tcPr>
            <w:tcW w:w="1418" w:type="dxa"/>
          </w:tcPr>
          <w:p w:rsidR="00823FB3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FB3" w:rsidRPr="00F42C2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FB3" w:rsidTr="002A0E99">
        <w:trPr>
          <w:trHeight w:val="1100"/>
        </w:trPr>
        <w:tc>
          <w:tcPr>
            <w:tcW w:w="1135" w:type="dxa"/>
          </w:tcPr>
          <w:p w:rsidR="00823FB3" w:rsidRPr="004023F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823FB3" w:rsidRPr="00A97578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</w:tc>
        <w:tc>
          <w:tcPr>
            <w:tcW w:w="5670" w:type="dxa"/>
          </w:tcPr>
          <w:p w:rsidR="00823FB3" w:rsidRPr="003A23C7" w:rsidRDefault="00823FB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лиса», с образом лисы (отличным от лисиц из других сказок), упражнять  в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чтении отрывка – причитания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память, воспитывать</w:t>
            </w:r>
            <w:r w:rsidRPr="00C43F4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выр</w:t>
            </w:r>
            <w:r w:rsidRPr="00C43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49">
              <w:rPr>
                <w:rFonts w:ascii="Times New Roman" w:hAnsi="Times New Roman" w:cs="Times New Roman"/>
                <w:sz w:val="24"/>
                <w:szCs w:val="24"/>
              </w:rPr>
              <w:t>зительность речи.</w:t>
            </w:r>
          </w:p>
        </w:tc>
        <w:tc>
          <w:tcPr>
            <w:tcW w:w="1418" w:type="dxa"/>
          </w:tcPr>
          <w:p w:rsidR="00823FB3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2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823FB3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FB3" w:rsidRPr="00F42C2D" w:rsidRDefault="00823FB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145B" w:rsidTr="002A0E99">
        <w:trPr>
          <w:trHeight w:val="874"/>
        </w:trPr>
        <w:tc>
          <w:tcPr>
            <w:tcW w:w="1135" w:type="dxa"/>
          </w:tcPr>
          <w:p w:rsidR="005C145B" w:rsidRPr="004023FD" w:rsidRDefault="005C145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5C145B" w:rsidRPr="00A97578" w:rsidRDefault="005C145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5C145B" w:rsidRPr="00A97578" w:rsidRDefault="005C145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 У матрёшки – новоселье»</w:t>
            </w:r>
          </w:p>
        </w:tc>
        <w:tc>
          <w:tcPr>
            <w:tcW w:w="5670" w:type="dxa"/>
          </w:tcPr>
          <w:p w:rsidR="005C145B" w:rsidRPr="003A23C7" w:rsidRDefault="005C145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строительные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  и их цвета, способствовать развитию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речи детей, воспитывать умение слушать окружающих.</w:t>
            </w:r>
          </w:p>
        </w:tc>
        <w:tc>
          <w:tcPr>
            <w:tcW w:w="1418" w:type="dxa"/>
          </w:tcPr>
          <w:p w:rsidR="005C145B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C145B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C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45B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C145B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145B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5C145B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145B" w:rsidRPr="00F42C2D" w:rsidRDefault="005C145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2D" w:rsidRPr="002A0E99" w:rsidRDefault="007F0E0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6D3FD7" w:rsidRPr="002A0E99" w:rsidTr="002A0E99">
        <w:trPr>
          <w:trHeight w:val="471"/>
        </w:trPr>
        <w:tc>
          <w:tcPr>
            <w:tcW w:w="1135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2A0E99" w:rsidTr="002A0E99">
        <w:trPr>
          <w:trHeight w:val="471"/>
        </w:trPr>
        <w:tc>
          <w:tcPr>
            <w:tcW w:w="1135" w:type="dxa"/>
          </w:tcPr>
          <w:p w:rsidR="002A0E99" w:rsidRDefault="002A0E99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2758" w:type="dxa"/>
            <w:gridSpan w:val="4"/>
          </w:tcPr>
          <w:p w:rsidR="002A0E99" w:rsidRPr="002A0E99" w:rsidRDefault="002A0E99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7B39B9" w:rsidRPr="00F42C2D" w:rsidTr="002A0E99">
        <w:trPr>
          <w:trHeight w:val="826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идёт»,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</w:tc>
        <w:tc>
          <w:tcPr>
            <w:tcW w:w="5670" w:type="dxa"/>
          </w:tcPr>
          <w:p w:rsidR="007B39B9" w:rsidRPr="00C93E8E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Л. Воронковой «Снег идёт», оживить в памяти детей их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впечатления от обильного снегопада, помочь запомнить стихотворение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память, интерес к окружающему, воспитывать любовь к природе.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B39B9" w:rsidRPr="00F42C2D" w:rsidTr="002A0E99">
        <w:trPr>
          <w:trHeight w:val="826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E343A6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="00E343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«Вставь словечко»</w:t>
            </w:r>
          </w:p>
        </w:tc>
        <w:tc>
          <w:tcPr>
            <w:tcW w:w="5670" w:type="dxa"/>
          </w:tcPr>
          <w:p w:rsidR="007B39B9" w:rsidRPr="003A23C7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чётком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шении звуков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учить образовывать слова по аналогии,  развивать длительный выдох, воспитывать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ционную выразительность речи. 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B39B9" w:rsidRPr="00F42C2D" w:rsidTr="002A0E99">
        <w:trPr>
          <w:trHeight w:val="826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 – лебеди».</w:t>
            </w:r>
          </w:p>
        </w:tc>
        <w:tc>
          <w:tcPr>
            <w:tcW w:w="5670" w:type="dxa"/>
          </w:tcPr>
          <w:p w:rsidR="007B39B9" w:rsidRPr="00C43F49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помочь понять содержание сказки, вызвать желание послушать её ещё раз, поиграть в сказку, развивать память,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сюжету, воспитывать навыки драматизации.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02" w:rsidRPr="002A0E99" w:rsidRDefault="007F0E0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6D3FD7" w:rsidRPr="002A0E99" w:rsidTr="002A0E99">
        <w:trPr>
          <w:trHeight w:val="424"/>
        </w:trPr>
        <w:tc>
          <w:tcPr>
            <w:tcW w:w="1135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7B39B9" w:rsidRPr="00F42C2D" w:rsidTr="002A0E99">
        <w:trPr>
          <w:trHeight w:val="838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 – лебеди» и сюжетных картин.</w:t>
            </w:r>
          </w:p>
        </w:tc>
        <w:tc>
          <w:tcPr>
            <w:tcW w:w="5670" w:type="dxa"/>
          </w:tcPr>
          <w:p w:rsidR="007B39B9" w:rsidRPr="00C43F49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детям, как много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можно узнать, если внимательно рассмотреть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 в книгах, учить детей рассматривать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картину, отвечать на вопросы воспитателя,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простейшие выводы, высказывать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развивать наблюдательность, мышление,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интерес к окружающему.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</w:p>
        </w:tc>
      </w:tr>
      <w:tr w:rsidR="007B39B9" w:rsidRPr="00F42C2D" w:rsidTr="002A0E99">
        <w:trPr>
          <w:trHeight w:val="639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«Лиса и заяц».</w:t>
            </w:r>
          </w:p>
        </w:tc>
        <w:tc>
          <w:tcPr>
            <w:tcW w:w="5670" w:type="dxa"/>
          </w:tcPr>
          <w:p w:rsidR="007B39B9" w:rsidRPr="00B30D7C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</w:t>
            </w:r>
            <w:r w:rsidRPr="00B30D7C">
              <w:rPr>
                <w:rFonts w:ascii="Times New Roman" w:hAnsi="Times New Roman" w:cs="Times New Roman"/>
                <w:sz w:val="24"/>
                <w:szCs w:val="24"/>
              </w:rPr>
              <w:t>,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смысл произведения</w:t>
            </w:r>
            <w:r w:rsidRPr="00B3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сюжету, воспитывать положительное отношение к образу. 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9B9" w:rsidRPr="00F42C2D" w:rsidTr="002A0E99">
        <w:trPr>
          <w:trHeight w:val="639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7B39B9" w:rsidRPr="00D130AA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«Ярмарка».</w:t>
            </w:r>
          </w:p>
        </w:tc>
        <w:tc>
          <w:tcPr>
            <w:tcW w:w="5670" w:type="dxa"/>
          </w:tcPr>
          <w:p w:rsidR="007B39B9" w:rsidRPr="00B30D7C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чётком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шении звуков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побуждать детей с помощью дидактической игры вступать в диалог, употреблять слова со звуками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</w:t>
            </w:r>
            <w:proofErr w:type="spellStart"/>
            <w:r w:rsidRPr="004640EC">
              <w:rPr>
                <w:rFonts w:ascii="Times New Roman" w:hAnsi="Times New Roman" w:cs="Times New Roman"/>
                <w:i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0E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воспитывать интонационную выразительность речи.  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B39B9" w:rsidRPr="00F42C2D" w:rsidTr="002A0E99">
        <w:trPr>
          <w:trHeight w:val="147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7B39B9" w:rsidRPr="00342887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распетушились».</w:t>
            </w:r>
          </w:p>
        </w:tc>
        <w:tc>
          <w:tcPr>
            <w:tcW w:w="5670" w:type="dxa"/>
          </w:tcPr>
          <w:p w:rsidR="007B39B9" w:rsidRPr="00B30D7C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распетушились», учить читать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разительно, развивать память, внимание,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самостоятельность, активность.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A0E99" w:rsidRDefault="002A0E9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02" w:rsidRPr="002A0E99" w:rsidRDefault="00C43F4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6D3FD7" w:rsidRPr="002A0E99" w:rsidTr="002A0E99">
        <w:trPr>
          <w:trHeight w:val="690"/>
        </w:trPr>
        <w:tc>
          <w:tcPr>
            <w:tcW w:w="1135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7B39B9" w:rsidTr="002A0E99">
        <w:trPr>
          <w:trHeight w:val="690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E343A6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  <w:p w:rsidR="007B39B9" w:rsidRPr="00221BF2" w:rsidRDefault="007B39B9" w:rsidP="00B4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7B39B9" w:rsidRPr="00B30D7C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221BF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221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1BF2">
              <w:rPr>
                <w:rFonts w:ascii="Times New Roman" w:hAnsi="Times New Roman" w:cs="Times New Roman"/>
                <w:i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21BF2">
              <w:rPr>
                <w:rFonts w:ascii="Times New Roman" w:hAnsi="Times New Roman" w:cs="Times New Roman"/>
                <w:sz w:val="24"/>
                <w:szCs w:val="24"/>
              </w:rPr>
              <w:t>в звукосочетаниях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21BF2">
              <w:rPr>
                <w:rFonts w:ascii="Times New Roman" w:hAnsi="Times New Roman" w:cs="Times New Roman"/>
                <w:sz w:val="24"/>
                <w:szCs w:val="24"/>
              </w:rPr>
              <w:t>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221BF2">
              <w:rPr>
                <w:rFonts w:ascii="Times New Roman" w:hAnsi="Times New Roman" w:cs="Times New Roman"/>
                <w:sz w:val="24"/>
                <w:szCs w:val="24"/>
              </w:rPr>
              <w:t>разовой р</w:t>
            </w:r>
            <w:r w:rsidRPr="0022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BF2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слуховое внимание,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тонационную выразительность речи.  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39B9" w:rsidRPr="00F42C2D" w:rsidTr="002A0E99">
        <w:trPr>
          <w:trHeight w:val="846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 «Всё она» И. Косякова. Дидактическое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«Очень мамочку люблю,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тому, что…».</w:t>
            </w:r>
          </w:p>
        </w:tc>
        <w:tc>
          <w:tcPr>
            <w:tcW w:w="5670" w:type="dxa"/>
          </w:tcPr>
          <w:p w:rsidR="007B39B9" w:rsidRPr="00701A8E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И. Косякова «Всё она», совершенствовать диалогическую речь малышей, развивать связную речь детей,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любовь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близким.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39B9" w:rsidRPr="00F42C2D" w:rsidTr="002A0E99">
        <w:trPr>
          <w:trHeight w:val="1141"/>
        </w:trPr>
        <w:tc>
          <w:tcPr>
            <w:tcW w:w="1135" w:type="dxa"/>
          </w:tcPr>
          <w:p w:rsidR="007B39B9" w:rsidRPr="004023F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B39B9" w:rsidRPr="00A97578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E343A6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</w:p>
          <w:p w:rsidR="007B39B9" w:rsidRPr="00221BF2" w:rsidRDefault="007B39B9" w:rsidP="00B4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к. </w:t>
            </w:r>
          </w:p>
        </w:tc>
        <w:tc>
          <w:tcPr>
            <w:tcW w:w="5670" w:type="dxa"/>
          </w:tcPr>
          <w:p w:rsidR="007B39B9" w:rsidRPr="00701A8E" w:rsidRDefault="007B39B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 и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речи, учить детей отчётливо произносить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подражания со звуками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несении звукоподражаний с разной скоростью и громкостью, развивать фонематическое восприятие, воспитывать звуковую культуру речи.</w:t>
            </w:r>
          </w:p>
        </w:tc>
        <w:tc>
          <w:tcPr>
            <w:tcW w:w="1418" w:type="dxa"/>
          </w:tcPr>
          <w:p w:rsidR="007B39B9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B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7B39B9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9B9" w:rsidRPr="00F42C2D" w:rsidRDefault="007B39B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</w:t>
            </w:r>
          </w:p>
        </w:tc>
      </w:tr>
    </w:tbl>
    <w:p w:rsidR="00095ECF" w:rsidRDefault="00095ECF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ECF" w:rsidRDefault="00095ECF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ECF" w:rsidRDefault="00095ECF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F49" w:rsidRPr="002A0E99" w:rsidRDefault="00B30D7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99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6D3FD7" w:rsidRPr="002A0E99" w:rsidTr="002A0E99">
        <w:trPr>
          <w:trHeight w:val="415"/>
        </w:trPr>
        <w:tc>
          <w:tcPr>
            <w:tcW w:w="1135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6D3FD7" w:rsidRPr="002A0E99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E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095ECF" w:rsidTr="002A0E99">
        <w:trPr>
          <w:trHeight w:val="415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5670" w:type="dxa"/>
          </w:tcPr>
          <w:p w:rsidR="00095ECF" w:rsidRPr="00701A8E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 известные им русские народные сказки, познакомить со сказкой «У страха глаза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правильно воспроизвести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и конец сказки, развивать интерес к сюжету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воспитывать чувство юмора.</w:t>
            </w:r>
          </w:p>
        </w:tc>
        <w:tc>
          <w:tcPr>
            <w:tcW w:w="1418" w:type="dxa"/>
          </w:tcPr>
          <w:p w:rsidR="00095ECF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095ECF" w:rsidTr="002A0E99">
        <w:trPr>
          <w:trHeight w:val="415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идактическое упражнение на звукопроизношение (дидактическая игра «Что изменилось»)</w:t>
            </w:r>
          </w:p>
        </w:tc>
        <w:tc>
          <w:tcPr>
            <w:tcW w:w="5670" w:type="dxa"/>
          </w:tcPr>
          <w:p w:rsidR="00095ECF" w:rsidRPr="00BB6649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сюжетную картину, помогая им определить её тему и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действия и взаимоотношения персонажей, отрабатывать правильное и отчётливое произнош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звукоподражательных слов (учить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местоположение предметов), развивать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дательность, воспитывать умение слушать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ющих.</w:t>
            </w:r>
          </w:p>
        </w:tc>
        <w:tc>
          <w:tcPr>
            <w:tcW w:w="1418" w:type="dxa"/>
          </w:tcPr>
          <w:p w:rsidR="00095ECF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5ECF" w:rsidRPr="00F42C2D" w:rsidTr="002A0E99">
        <w:trPr>
          <w:trHeight w:val="543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«Весна». Дидактическое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«Когда это бывает?».</w:t>
            </w:r>
          </w:p>
        </w:tc>
        <w:tc>
          <w:tcPr>
            <w:tcW w:w="5670" w:type="dxa"/>
          </w:tcPr>
          <w:p w:rsidR="00095ECF" w:rsidRPr="00BB6649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«Весна», учить называть признаки времён года,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мышление, воспитывать любовь к природе.</w:t>
            </w:r>
          </w:p>
        </w:tc>
        <w:tc>
          <w:tcPr>
            <w:tcW w:w="1418" w:type="dxa"/>
          </w:tcPr>
          <w:p w:rsidR="00095ECF" w:rsidRPr="00F42C2D" w:rsidRDefault="002A0E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ECF" w:rsidRPr="00F42C2D" w:rsidTr="002A0E99">
        <w:trPr>
          <w:trHeight w:val="1067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  <w:p w:rsidR="00095ECF" w:rsidRPr="00AC28E6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095ECF" w:rsidRPr="00AC28E6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отчётливо и правильно произносить изолированный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звукоподражательные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с этим звуком, развивать слуховое внимание, воспитывать интонационную выразительность речи.  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95ECF" w:rsidRPr="00F42C2D" w:rsidTr="002A0E99">
        <w:trPr>
          <w:trHeight w:val="825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095ECF" w:rsidRPr="00AC28E6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драматизация русской народной песенки «Курочка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Рассматривание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картин (по выбору педагога)</w:t>
            </w:r>
          </w:p>
        </w:tc>
        <w:tc>
          <w:tcPr>
            <w:tcW w:w="5670" w:type="dxa"/>
          </w:tcPr>
          <w:p w:rsidR="00095ECF" w:rsidRPr="00332D8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русской народной песенкой «Курочка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продолжать учить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ривать сюжетную картину и рассказывать о том, что на ней изображено, развивать связную речь детей, наблюдательность, память, воспитывать 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образу.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200350" w:rsidRDefault="002003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7C" w:rsidRPr="00200350" w:rsidRDefault="00701A8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50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5670"/>
        <w:gridCol w:w="1418"/>
      </w:tblGrid>
      <w:tr w:rsidR="006D3FD7" w:rsidRPr="00200350" w:rsidTr="00200350">
        <w:trPr>
          <w:trHeight w:val="439"/>
        </w:trPr>
        <w:tc>
          <w:tcPr>
            <w:tcW w:w="1135" w:type="dxa"/>
          </w:tcPr>
          <w:p w:rsidR="006D3FD7" w:rsidRPr="00200350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D3FD7" w:rsidRPr="00200350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3969" w:type="dxa"/>
          </w:tcPr>
          <w:p w:rsidR="006D3FD7" w:rsidRPr="00200350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D3FD7" w:rsidRPr="00200350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8" w:type="dxa"/>
          </w:tcPr>
          <w:p w:rsidR="006D3FD7" w:rsidRPr="00200350" w:rsidRDefault="006D3FD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095ECF" w:rsidTr="00200350">
        <w:trPr>
          <w:trHeight w:val="439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</w:p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95ECF" w:rsidRPr="00FF7915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чёткое произношение звука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детей в умении вести диалог, развивать 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внимание, речевое дыхание, воспитывать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национную выразительность речи.  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95ECF" w:rsidRPr="00F42C2D" w:rsidTr="00200350">
        <w:trPr>
          <w:trHeight w:val="766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 – чёрный бочок, белые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пытца». Литературная викторина.</w:t>
            </w:r>
          </w:p>
        </w:tc>
        <w:tc>
          <w:tcPr>
            <w:tcW w:w="5670" w:type="dxa"/>
          </w:tcPr>
          <w:p w:rsidR="00095ECF" w:rsidRPr="007E56AE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«Бычок – чёрный бочок, белые копытца», помочь детям вспомнить названия и содержание сказок,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им читали на занятиях, развивать память,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сюжету сказки, воспитывать положительное отношение к образу.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5ECF" w:rsidRPr="00F42C2D" w:rsidTr="00200350">
        <w:trPr>
          <w:trHeight w:val="687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</w:p>
          <w:p w:rsidR="00095ECF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з.</w:t>
            </w:r>
          </w:p>
        </w:tc>
        <w:tc>
          <w:tcPr>
            <w:tcW w:w="5670" w:type="dxa"/>
          </w:tcPr>
          <w:p w:rsidR="00095ECF" w:rsidRPr="00F3320B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чётком произношении звука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слуховое внимание, речевое дыхание, воспитывать интонационную выразительность речи.  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95ECF" w:rsidRPr="00F42C2D" w:rsidTr="00200350">
        <w:trPr>
          <w:trHeight w:val="1054"/>
        </w:trPr>
        <w:tc>
          <w:tcPr>
            <w:tcW w:w="1135" w:type="dxa"/>
          </w:tcPr>
          <w:p w:rsidR="00095ECF" w:rsidRPr="004023F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969" w:type="dxa"/>
          </w:tcPr>
          <w:p w:rsidR="00095ECF" w:rsidRPr="00A97578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стихотворения И. Белоусова «Весенняя гостья».</w:t>
            </w:r>
          </w:p>
        </w:tc>
        <w:tc>
          <w:tcPr>
            <w:tcW w:w="5670" w:type="dxa"/>
          </w:tcPr>
          <w:p w:rsidR="00095ECF" w:rsidRPr="007E56AE" w:rsidRDefault="00095EC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стихи, которые они учили в течение года, помочь запомнить новое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рение, учить читать его выразительно,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мять, воспитывать интонационную выразительность речи.</w:t>
            </w:r>
          </w:p>
        </w:tc>
        <w:tc>
          <w:tcPr>
            <w:tcW w:w="1418" w:type="dxa"/>
          </w:tcPr>
          <w:p w:rsidR="00095ECF" w:rsidRPr="00F42C2D" w:rsidRDefault="0020035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095ECF"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ECF" w:rsidRPr="00F42C2D" w:rsidRDefault="00095EC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43A6" w:rsidRDefault="00E343A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76" w:rsidRDefault="00C34D76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76" w:rsidRDefault="00C34D76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F3" w:rsidRDefault="00045DF3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F3" w:rsidRDefault="00045DF3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F3" w:rsidRDefault="00045DF3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44" w:rsidRDefault="00732F44" w:rsidP="00B435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1B8" w:rsidRDefault="007701B8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B8" w:rsidRDefault="007701B8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B8" w:rsidRDefault="007701B8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B8" w:rsidRDefault="007701B8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EC" w:rsidRPr="00200350" w:rsidRDefault="00200350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Изобразительная деятельность: </w:t>
      </w:r>
      <w:r w:rsidR="00A9021C" w:rsidRPr="00200350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A9021C" w:rsidRPr="00200350" w:rsidRDefault="006B5041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5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71417" w:rsidRPr="00200350" w:rsidRDefault="00871417" w:rsidP="00B43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040EB0" w:rsidRPr="00200350" w:rsidTr="00D77D6A">
        <w:trPr>
          <w:trHeight w:val="297"/>
        </w:trPr>
        <w:tc>
          <w:tcPr>
            <w:tcW w:w="1135" w:type="dxa"/>
            <w:vMerge w:val="restart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418" w:type="dxa"/>
            <w:vMerge w:val="restart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040EB0" w:rsidTr="00D77D6A">
        <w:trPr>
          <w:trHeight w:val="138"/>
        </w:trPr>
        <w:tc>
          <w:tcPr>
            <w:tcW w:w="1135" w:type="dxa"/>
            <w:vMerge/>
          </w:tcPr>
          <w:p w:rsidR="00040EB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EB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0EB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040EB0" w:rsidRPr="0020035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040EB0" w:rsidRDefault="00040EB0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771" w:rsidRPr="00A9021C" w:rsidTr="00D77D6A">
        <w:trPr>
          <w:trHeight w:val="769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правильно держать карандаш,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короткие штрихи (трава),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развивать и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терес к процессу и результату рисования, воспит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вать старание. </w:t>
            </w:r>
          </w:p>
        </w:tc>
        <w:tc>
          <w:tcPr>
            <w:tcW w:w="4252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доступными средствами отражать полученные впечатления, рисовать красками, поощрять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разных предметов в соответствии с содержанием рисунка, развивать умение правильно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кисточку,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старание.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6771" w:rsidRPr="00A9021C" w:rsidTr="00D77D6A">
        <w:trPr>
          <w:trHeight w:val="1057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яблоне поспели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</w:p>
        </w:tc>
        <w:tc>
          <w:tcPr>
            <w:tcW w:w="3827" w:type="dxa"/>
          </w:tcPr>
          <w:p w:rsidR="00506771" w:rsidRPr="0081140A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предметы круглой формы,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 развивать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рисовать,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окружающему.</w:t>
            </w:r>
          </w:p>
        </w:tc>
        <w:tc>
          <w:tcPr>
            <w:tcW w:w="4252" w:type="dxa"/>
          </w:tcPr>
          <w:p w:rsidR="00506771" w:rsidRPr="007A6F93" w:rsidRDefault="0091770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чить детей рисовать дерево, перед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вая его характерные особенности,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быстрому приёму рисованию листвы,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 xml:space="preserve">  учить </w:t>
            </w:r>
            <w:proofErr w:type="gramStart"/>
            <w:r w:rsidR="00506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A50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gramEnd"/>
            <w:r w:rsidR="00736A50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, развивать эст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тическое восприятие, воспитывать л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 xml:space="preserve">бовь к природе. 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6771" w:rsidRPr="00A9021C" w:rsidTr="00D77D6A">
        <w:trPr>
          <w:trHeight w:val="1057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557AF7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F7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кисть, учить рисовать линии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 вниз, изображая стебельки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развивать желание рисовать, воспитывать интерес к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щему. </w:t>
            </w:r>
          </w:p>
        </w:tc>
        <w:tc>
          <w:tcPr>
            <w:tcW w:w="4252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части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тения, продолжать учить рисовать красками и кистью, развивать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эстетическое восприятие, воспитывать интерес к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жающему.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506771" w:rsidRPr="00A9021C" w:rsidTr="00D77D6A">
        <w:trPr>
          <w:trHeight w:val="404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шары</w:t>
            </w:r>
          </w:p>
          <w:p w:rsidR="00506771" w:rsidRPr="00557AF7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рандаш, рисовать прямые линии сверху вниз, вести линии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рывно, слитно, развивать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252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изображения предметов круглой и овальной формы, 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сунке отличительные особенности круглой и овальной формы,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закрашивать, развивать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правильно держать карандаш,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стремление добиваться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рошего результата.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91770F" w:rsidRDefault="0091770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P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1C" w:rsidRPr="00D77D6A" w:rsidRDefault="006B504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557AF7" w:rsidRPr="00D77D6A" w:rsidTr="00D77D6A">
        <w:trPr>
          <w:trHeight w:val="283"/>
        </w:trPr>
        <w:tc>
          <w:tcPr>
            <w:tcW w:w="1135" w:type="dxa"/>
            <w:vMerge w:val="restart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418" w:type="dxa"/>
            <w:vMerge w:val="restart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557AF7" w:rsidRPr="00D77D6A" w:rsidTr="00D77D6A">
        <w:trPr>
          <w:trHeight w:val="145"/>
        </w:trPr>
        <w:tc>
          <w:tcPr>
            <w:tcW w:w="1135" w:type="dxa"/>
            <w:vMerge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557AF7" w:rsidRPr="00D77D6A" w:rsidRDefault="00557AF7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771" w:rsidRPr="00A9021C" w:rsidTr="00D77D6A">
        <w:trPr>
          <w:trHeight w:val="544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506771" w:rsidRDefault="0050677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E50F4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кисть, опускать её в краску всем ворсом, учить изображать 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способом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ворса кисти к бумаге, развивать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восприятие детей,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окружающему.</w:t>
            </w:r>
          </w:p>
        </w:tc>
        <w:tc>
          <w:tcPr>
            <w:tcW w:w="4252" w:type="dxa"/>
          </w:tcPr>
          <w:p w:rsidR="00506771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упражнять детей в умении рисовать дерево,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детей к образной передаче явлений,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технические умения детей  в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красками, воспитывать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506771" w:rsidRPr="00A9021C" w:rsidTr="00D77D6A">
        <w:trPr>
          <w:trHeight w:val="827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506771" w:rsidRDefault="0050677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линии сверху вниз, дополнять рисунок деталями (листва необы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формы, цвета), развивать воображение,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творчество,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252" w:type="dxa"/>
          </w:tcPr>
          <w:p w:rsidR="00506771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зочный образ, упражнять в умении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правильное строение дерева, учить закрашивать, развивать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воспитывать творчество,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506771" w:rsidRPr="00A9021C" w:rsidTr="00D77D6A">
        <w:trPr>
          <w:trHeight w:val="1109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506771" w:rsidRDefault="0050677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узор,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ящий из полосок и точек,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вать эстетическое восприятие, воспитывать желание сделать ку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лам подарок.</w:t>
            </w:r>
          </w:p>
        </w:tc>
        <w:tc>
          <w:tcPr>
            <w:tcW w:w="4252" w:type="dxa"/>
          </w:tcPr>
          <w:p w:rsidR="00506771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 бумаги простой из элементов народного орнамента,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товое восприятие, воспитывать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тывать желание сделать куклам под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506771" w:rsidRPr="00A9021C" w:rsidTr="00D77D6A">
        <w:trPr>
          <w:trHeight w:val="1679"/>
        </w:trPr>
        <w:tc>
          <w:tcPr>
            <w:tcW w:w="1135" w:type="dxa"/>
          </w:tcPr>
          <w:p w:rsidR="00506771" w:rsidRPr="004023F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506771" w:rsidRDefault="0050677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стые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лотые</w:t>
            </w:r>
          </w:p>
        </w:tc>
        <w:tc>
          <w:tcPr>
            <w:tcW w:w="3827" w:type="dxa"/>
          </w:tcPr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держать карандаш,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даши разных цветов, не нажимать на карандаш сильно,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крашивать готовые формы,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аккуратность, воспитывать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4252" w:type="dxa"/>
          </w:tcPr>
          <w:p w:rsidR="00506771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«тупой», «острый»,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учить приёму рисования 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формы, упражнять в умении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 закрашивать рисунки, развивать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жение, воспитывать старание. </w:t>
            </w:r>
          </w:p>
          <w:p w:rsidR="00506771" w:rsidRPr="007A6F93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 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</w:tr>
    </w:tbl>
    <w:p w:rsidR="00506771" w:rsidRDefault="0050677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1" w:rsidRPr="00D77D6A" w:rsidRDefault="00CB78E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A472E1" w:rsidRPr="00D77D6A" w:rsidTr="00D77D6A">
        <w:trPr>
          <w:trHeight w:val="320"/>
        </w:trPr>
        <w:tc>
          <w:tcPr>
            <w:tcW w:w="1135" w:type="dxa"/>
            <w:vMerge w:val="restart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A472E1" w:rsidRPr="00D77D6A" w:rsidTr="00D77D6A">
        <w:trPr>
          <w:trHeight w:val="146"/>
        </w:trPr>
        <w:tc>
          <w:tcPr>
            <w:tcW w:w="1135" w:type="dxa"/>
            <w:vMerge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A472E1" w:rsidRPr="00D77D6A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2E1" w:rsidRPr="00A9021C" w:rsidTr="00D77D6A">
        <w:trPr>
          <w:trHeight w:val="1115"/>
        </w:trPr>
        <w:tc>
          <w:tcPr>
            <w:tcW w:w="1135" w:type="dxa"/>
          </w:tcPr>
          <w:p w:rsidR="00A472E1" w:rsidRPr="004023FD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A472E1" w:rsidRDefault="00A472E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3827" w:type="dxa"/>
          </w:tcPr>
          <w:p w:rsidR="00A472E1" w:rsidRPr="00BA205F" w:rsidRDefault="00B409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A4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самостоятельно зад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мывать содержание рисунка, з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креплять ранее усвоенные умения и навыки в р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совании, развивать цветовое воспри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ятие, т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ство, воспитывать желание рассматр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577">
              <w:rPr>
                <w:rFonts w:ascii="Times New Roman" w:hAnsi="Times New Roman" w:cs="Times New Roman"/>
                <w:sz w:val="24"/>
                <w:szCs w:val="24"/>
              </w:rPr>
              <w:t>вать рисунки и радоваться им.</w:t>
            </w:r>
          </w:p>
        </w:tc>
        <w:tc>
          <w:tcPr>
            <w:tcW w:w="4252" w:type="dxa"/>
          </w:tcPr>
          <w:p w:rsidR="00A472E1" w:rsidRPr="00BA205F" w:rsidRDefault="00A472E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манное до конца,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держать карандаш, развивать творческие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собности, воображение,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создании образа.</w:t>
            </w:r>
          </w:p>
        </w:tc>
        <w:tc>
          <w:tcPr>
            <w:tcW w:w="1560" w:type="dxa"/>
          </w:tcPr>
          <w:p w:rsid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A472E1" w:rsidRPr="00A9021C" w:rsidTr="00D77D6A">
        <w:trPr>
          <w:trHeight w:val="262"/>
        </w:trPr>
        <w:tc>
          <w:tcPr>
            <w:tcW w:w="1135" w:type="dxa"/>
          </w:tcPr>
          <w:p w:rsidR="00A472E1" w:rsidRPr="004023FD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A472E1" w:rsidRDefault="00A472E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свитера</w:t>
            </w:r>
          </w:p>
        </w:tc>
        <w:tc>
          <w:tcPr>
            <w:tcW w:w="3827" w:type="dxa"/>
          </w:tcPr>
          <w:p w:rsidR="00A472E1" w:rsidRPr="00BA205F" w:rsidRDefault="000B657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предмет одежды, использ</w:t>
            </w:r>
            <w:r w:rsidR="00A8354B">
              <w:rPr>
                <w:rFonts w:ascii="Times New Roman" w:hAnsi="Times New Roman" w:cs="Times New Roman"/>
                <w:sz w:val="24"/>
                <w:szCs w:val="24"/>
              </w:rPr>
              <w:t>уя линии, мазки, точки, кружки,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узор на всём силуэте свит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развивать эстетическое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самостоятельность</w:t>
            </w:r>
            <w:r w:rsidR="0073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472E1" w:rsidRPr="00BA205F" w:rsidRDefault="00B409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предмет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 линии, мазки, точки, кружки, оформлять украшенными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лосками одежду,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вырезанную из бум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>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самостоятельность</w:t>
            </w:r>
            <w:r w:rsidR="0073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A472E1" w:rsidRPr="00A9021C" w:rsidTr="00D77D6A">
        <w:trPr>
          <w:trHeight w:val="1086"/>
        </w:trPr>
        <w:tc>
          <w:tcPr>
            <w:tcW w:w="1135" w:type="dxa"/>
          </w:tcPr>
          <w:p w:rsidR="00A472E1" w:rsidRPr="004023FD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A472E1" w:rsidRDefault="00A472E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A472E1" w:rsidRP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E1">
              <w:rPr>
                <w:rFonts w:ascii="Times New Roman" w:hAnsi="Times New Roman" w:cs="Times New Roman"/>
                <w:sz w:val="24"/>
                <w:szCs w:val="24"/>
              </w:rPr>
              <w:t>Маленький гномик</w:t>
            </w:r>
          </w:p>
        </w:tc>
        <w:tc>
          <w:tcPr>
            <w:tcW w:w="3827" w:type="dxa"/>
          </w:tcPr>
          <w:p w:rsidR="00A472E1" w:rsidRPr="00BA205F" w:rsidRDefault="000B657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маленького человечка, используя простые формы (круг</w:t>
            </w:r>
            <w:r w:rsidR="00A835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палочки), учить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совать красками и кистью,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образу,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творчество,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252" w:type="dxa"/>
          </w:tcPr>
          <w:p w:rsidR="00A472E1" w:rsidRPr="00BA205F" w:rsidRDefault="00B409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человечка, составляя изображение из простых частей,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блюдая при этом в упрощённом виде соотношение по величине, развивать интерес к образу, воспитывать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</w:tc>
      </w:tr>
      <w:tr w:rsidR="00A472E1" w:rsidRPr="00A9021C" w:rsidTr="00D77D6A">
        <w:trPr>
          <w:trHeight w:val="262"/>
        </w:trPr>
        <w:tc>
          <w:tcPr>
            <w:tcW w:w="1135" w:type="dxa"/>
          </w:tcPr>
          <w:p w:rsidR="00A472E1" w:rsidRPr="004023FD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A472E1" w:rsidRDefault="00A472E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A472E1" w:rsidRP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</w:p>
        </w:tc>
        <w:tc>
          <w:tcPr>
            <w:tcW w:w="3827" w:type="dxa"/>
          </w:tcPr>
          <w:p w:rsidR="00A472E1" w:rsidRPr="00BA205F" w:rsidRDefault="000B657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рыбок, используя для передачи образа круг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вище), штрихи</w:t>
            </w:r>
            <w:r w:rsidR="00D5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(плавники, хвост), </w:t>
            </w:r>
            <w:r w:rsidR="00D56BE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</w:t>
            </w:r>
            <w:r w:rsidR="00D56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BEC">
              <w:rPr>
                <w:rFonts w:ascii="Times New Roman" w:hAnsi="Times New Roman" w:cs="Times New Roman"/>
                <w:sz w:val="24"/>
                <w:szCs w:val="24"/>
              </w:rPr>
              <w:t>ство, воспитывать положительное отношение к образу.</w:t>
            </w:r>
          </w:p>
        </w:tc>
        <w:tc>
          <w:tcPr>
            <w:tcW w:w="4252" w:type="dxa"/>
          </w:tcPr>
          <w:p w:rsidR="00A472E1" w:rsidRPr="00BA205F" w:rsidRDefault="00B409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рыбок,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в разных направлениях,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передавать их фо</w:t>
            </w:r>
            <w:r w:rsidR="00506771">
              <w:rPr>
                <w:rFonts w:ascii="Times New Roman" w:hAnsi="Times New Roman" w:cs="Times New Roman"/>
                <w:sz w:val="24"/>
                <w:szCs w:val="24"/>
              </w:rPr>
              <w:t xml:space="preserve">рму, 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штрихи разного характера</w:t>
            </w:r>
            <w:r w:rsidR="00A472E1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A472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72E1">
              <w:rPr>
                <w:rFonts w:ascii="Times New Roman" w:hAnsi="Times New Roman" w:cs="Times New Roman"/>
                <w:sz w:val="24"/>
                <w:szCs w:val="24"/>
              </w:rPr>
              <w:t xml:space="preserve">вивать композиционные умения детей,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самостоятельность,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560" w:type="dxa"/>
          </w:tcPr>
          <w:p w:rsid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</w:tr>
      <w:tr w:rsidR="00A472E1" w:rsidRPr="00A9021C" w:rsidTr="00D77D6A">
        <w:trPr>
          <w:trHeight w:val="404"/>
        </w:trPr>
        <w:tc>
          <w:tcPr>
            <w:tcW w:w="1135" w:type="dxa"/>
          </w:tcPr>
          <w:p w:rsidR="00A472E1" w:rsidRPr="004023FD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A472E1" w:rsidRDefault="00A472E1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A472E1" w:rsidRP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домике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вёт?</w:t>
            </w:r>
          </w:p>
        </w:tc>
        <w:tc>
          <w:tcPr>
            <w:tcW w:w="3827" w:type="dxa"/>
          </w:tcPr>
          <w:p w:rsidR="00A472E1" w:rsidRPr="00BA205F" w:rsidRDefault="00D56BE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закраш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>вать гот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>вые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86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карандаш,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детей о том, где живут насекомые, птицы,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живые существа,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вотным.</w:t>
            </w:r>
          </w:p>
        </w:tc>
        <w:tc>
          <w:tcPr>
            <w:tcW w:w="4252" w:type="dxa"/>
          </w:tcPr>
          <w:p w:rsidR="00A472E1" w:rsidRPr="00BA205F" w:rsidRDefault="00B409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создавать изображения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состоящ</w:t>
            </w:r>
            <w:r w:rsidR="00D56BEC">
              <w:rPr>
                <w:rFonts w:ascii="Times New Roman" w:hAnsi="Times New Roman" w:cs="Times New Roman"/>
                <w:sz w:val="24"/>
                <w:szCs w:val="24"/>
              </w:rPr>
              <w:t>их из прямоугольных, квадратных,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треугольных частей,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представления детей о том, где живут насекомые, птицы, собаки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живые существа, воспитывать 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животным.</w:t>
            </w:r>
          </w:p>
        </w:tc>
        <w:tc>
          <w:tcPr>
            <w:tcW w:w="1560" w:type="dxa"/>
          </w:tcPr>
          <w:p w:rsidR="00A472E1" w:rsidRDefault="00A472E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A472E1" w:rsidRPr="007A6F93" w:rsidRDefault="00A472E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EC" w:rsidRPr="00D77D6A" w:rsidRDefault="00CB78E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9716C4" w:rsidRPr="00D77D6A" w:rsidTr="00D77D6A">
        <w:trPr>
          <w:trHeight w:val="315"/>
        </w:trPr>
        <w:tc>
          <w:tcPr>
            <w:tcW w:w="1135" w:type="dxa"/>
            <w:vMerge w:val="restart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9716C4" w:rsidRPr="00D77D6A" w:rsidTr="00D77D6A">
        <w:trPr>
          <w:trHeight w:val="143"/>
        </w:trPr>
        <w:tc>
          <w:tcPr>
            <w:tcW w:w="1135" w:type="dxa"/>
            <w:vMerge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716C4" w:rsidRPr="00D77D6A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C4" w:rsidRPr="00A9021C" w:rsidTr="00D77D6A">
        <w:trPr>
          <w:trHeight w:val="816"/>
        </w:trPr>
        <w:tc>
          <w:tcPr>
            <w:tcW w:w="1135" w:type="dxa"/>
          </w:tcPr>
          <w:p w:rsidR="009716C4" w:rsidRPr="004023FD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716C4" w:rsidRDefault="009716C4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716C4" w:rsidRPr="007A6F93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3827" w:type="dxa"/>
          </w:tcPr>
          <w:p w:rsidR="009716C4" w:rsidRPr="002C0A11" w:rsidRDefault="00A8354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 xml:space="preserve"> украшать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силуэт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гуроч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узором,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работать аккуратно, воспитывать положительное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9F5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716C4" w:rsidRPr="002C0A11" w:rsidRDefault="009716C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Снегурочку в шубке,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умение рисовать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 кистью, развивать интерес к образу,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образа.</w:t>
            </w:r>
          </w:p>
        </w:tc>
        <w:tc>
          <w:tcPr>
            <w:tcW w:w="1560" w:type="dxa"/>
          </w:tcPr>
          <w:p w:rsidR="009716C4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716C4" w:rsidRPr="009716C4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51</w:t>
            </w:r>
          </w:p>
        </w:tc>
      </w:tr>
      <w:tr w:rsidR="009716C4" w:rsidRPr="00A9021C" w:rsidTr="00D77D6A">
        <w:trPr>
          <w:trHeight w:val="1075"/>
        </w:trPr>
        <w:tc>
          <w:tcPr>
            <w:tcW w:w="1135" w:type="dxa"/>
          </w:tcPr>
          <w:p w:rsidR="009716C4" w:rsidRPr="004023FD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716C4" w:rsidRDefault="009716C4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716C4" w:rsidRPr="007A6F93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крытки</w:t>
            </w:r>
          </w:p>
        </w:tc>
        <w:tc>
          <w:tcPr>
            <w:tcW w:w="3827" w:type="dxa"/>
          </w:tcPr>
          <w:p w:rsidR="009716C4" w:rsidRPr="002C0A11" w:rsidRDefault="007701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круглой формы (сне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комочки), учить правильным приёмам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крашивания,</w:t>
            </w:r>
            <w:r w:rsidR="009F55BE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изображение, 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пространство листа,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цветовое восприятие, творч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ство, воспитывать желание рассматр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вать рисунки и рад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ваться им.</w:t>
            </w:r>
          </w:p>
        </w:tc>
        <w:tc>
          <w:tcPr>
            <w:tcW w:w="4252" w:type="dxa"/>
          </w:tcPr>
          <w:p w:rsidR="009716C4" w:rsidRPr="002C0A11" w:rsidRDefault="009716C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рисунка и изображать задуманное,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технические приёмы рисования, развивать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чувства, фантазию,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инициативу, желание порадовать близких.</w:t>
            </w:r>
          </w:p>
        </w:tc>
        <w:tc>
          <w:tcPr>
            <w:tcW w:w="1560" w:type="dxa"/>
          </w:tcPr>
          <w:p w:rsidR="009716C4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716C4" w:rsidRPr="007A6F93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52</w:t>
            </w:r>
          </w:p>
        </w:tc>
      </w:tr>
      <w:tr w:rsidR="009716C4" w:rsidRPr="00A9021C" w:rsidTr="00D77D6A">
        <w:trPr>
          <w:trHeight w:val="1095"/>
        </w:trPr>
        <w:tc>
          <w:tcPr>
            <w:tcW w:w="1135" w:type="dxa"/>
          </w:tcPr>
          <w:p w:rsidR="009716C4" w:rsidRPr="004023FD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9716C4" w:rsidRDefault="009716C4" w:rsidP="00B4351E">
            <w:pPr>
              <w:jc w:val="center"/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716C4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4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9716C4" w:rsidRPr="009716C4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4">
              <w:rPr>
                <w:rFonts w:ascii="Times New Roman" w:hAnsi="Times New Roman" w:cs="Times New Roman"/>
                <w:sz w:val="24"/>
                <w:szCs w:val="24"/>
              </w:rPr>
              <w:t xml:space="preserve"> нарядная ё</w:t>
            </w:r>
            <w:r w:rsidRPr="009716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6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27" w:type="dxa"/>
          </w:tcPr>
          <w:p w:rsidR="009716C4" w:rsidRPr="002E4EF0" w:rsidRDefault="002E4EF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нарядной ёлочки, рисовать ёлку крупно, во весь лист,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шать её, используя 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рисования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форм и линий, развивать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восприятие,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своим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сункам и рисункам других детей.</w:t>
            </w:r>
          </w:p>
        </w:tc>
        <w:tc>
          <w:tcPr>
            <w:tcW w:w="4252" w:type="dxa"/>
          </w:tcPr>
          <w:p w:rsidR="009716C4" w:rsidRPr="002C0A11" w:rsidRDefault="009716C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новогодней ёлки, формировать умение рисовать ёлку с удлинёнными книзу ветвями, учить пользоваться красками разных цветов, </w:t>
            </w:r>
            <w:r w:rsidR="00DE5FC0">
              <w:rPr>
                <w:rFonts w:ascii="Times New Roman" w:hAnsi="Times New Roman" w:cs="Times New Roman"/>
                <w:sz w:val="24"/>
                <w:szCs w:val="24"/>
              </w:rPr>
              <w:t>накладывать одну краску на другую только по в</w:t>
            </w:r>
            <w:r w:rsidR="00DE5F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5FC0">
              <w:rPr>
                <w:rFonts w:ascii="Times New Roman" w:hAnsi="Times New Roman" w:cs="Times New Roman"/>
                <w:sz w:val="24"/>
                <w:szCs w:val="24"/>
              </w:rPr>
              <w:t>сыхании, развивать аккуратность, во</w:t>
            </w:r>
            <w:r w:rsidR="00DE5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FC0">
              <w:rPr>
                <w:rFonts w:ascii="Times New Roman" w:hAnsi="Times New Roman" w:cs="Times New Roman"/>
                <w:sz w:val="24"/>
                <w:szCs w:val="24"/>
              </w:rPr>
              <w:t>питы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вать интерес к окружающему, п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своим р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сункам и рисункам других детей.</w:t>
            </w:r>
          </w:p>
        </w:tc>
        <w:tc>
          <w:tcPr>
            <w:tcW w:w="1560" w:type="dxa"/>
          </w:tcPr>
          <w:p w:rsidR="009716C4" w:rsidRDefault="009716C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716C4" w:rsidRPr="007A6F93" w:rsidRDefault="009716C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54</w:t>
            </w:r>
          </w:p>
        </w:tc>
      </w:tr>
    </w:tbl>
    <w:p w:rsidR="00736A50" w:rsidRDefault="00736A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50" w:rsidRDefault="00736A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D7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8EC" w:rsidRPr="00D77D6A" w:rsidRDefault="00CB78E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DE5FC0" w:rsidRPr="00D77D6A" w:rsidTr="00D77D6A">
        <w:trPr>
          <w:trHeight w:val="269"/>
        </w:trPr>
        <w:tc>
          <w:tcPr>
            <w:tcW w:w="1135" w:type="dxa"/>
            <w:vMerge w:val="restart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DE5FC0" w:rsidRPr="00D77D6A" w:rsidTr="00D77D6A">
        <w:trPr>
          <w:trHeight w:val="147"/>
        </w:trPr>
        <w:tc>
          <w:tcPr>
            <w:tcW w:w="1135" w:type="dxa"/>
            <w:vMerge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DE5FC0" w:rsidRPr="00D77D6A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FC0" w:rsidTr="00D77D6A">
        <w:trPr>
          <w:trHeight w:val="147"/>
        </w:trPr>
        <w:tc>
          <w:tcPr>
            <w:tcW w:w="1135" w:type="dxa"/>
          </w:tcPr>
          <w:p w:rsidR="00DE5FC0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  <w:gridSpan w:val="2"/>
          </w:tcPr>
          <w:p w:rsidR="00DE5FC0" w:rsidRPr="004023FD" w:rsidRDefault="00DE5FC0" w:rsidP="00B4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DE5FC0" w:rsidRPr="00D77D6A" w:rsidRDefault="00D77D6A" w:rsidP="00D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60" w:type="dxa"/>
          </w:tcPr>
          <w:p w:rsidR="00DE5FC0" w:rsidRPr="004023FD" w:rsidRDefault="00DE5FC0" w:rsidP="00B4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C0" w:rsidRPr="00A9021C" w:rsidTr="00D77D6A">
        <w:trPr>
          <w:trHeight w:val="1119"/>
        </w:trPr>
        <w:tc>
          <w:tcPr>
            <w:tcW w:w="1135" w:type="dxa"/>
          </w:tcPr>
          <w:p w:rsidR="00DE5FC0" w:rsidRPr="004023FD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E5FC0" w:rsidRDefault="00DE5FC0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DE5FC0" w:rsidRPr="007A6F93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ёлочке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827" w:type="dxa"/>
          </w:tcPr>
          <w:p w:rsidR="00DE5FC0" w:rsidRDefault="002E4EF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образ ёлочки, рисовать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меты, состоящие из линий (верт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кальных, горизонтальных, накло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ных), продолжать учить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красками и кистью,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ратность, воспитывать интерес к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ющему.</w:t>
            </w:r>
          </w:p>
          <w:p w:rsidR="00736A50" w:rsidRPr="00877D48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5FC0" w:rsidRPr="00877D48" w:rsidRDefault="00DE5F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сложный сюжет, выделяя главное, учить рисовать ёлочку с удлинёнными книзу ветвями, развивать образное восприятие, воспитывать желание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рисунок.</w:t>
            </w:r>
          </w:p>
        </w:tc>
        <w:tc>
          <w:tcPr>
            <w:tcW w:w="1560" w:type="dxa"/>
          </w:tcPr>
          <w:p w:rsidR="00DE5FC0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DE5FC0" w:rsidRPr="007A6F93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</w:tr>
      <w:tr w:rsidR="00DE5FC0" w:rsidRPr="00A9021C" w:rsidTr="00D77D6A">
        <w:trPr>
          <w:trHeight w:val="404"/>
        </w:trPr>
        <w:tc>
          <w:tcPr>
            <w:tcW w:w="1135" w:type="dxa"/>
          </w:tcPr>
          <w:p w:rsidR="00DE5FC0" w:rsidRPr="004023FD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E5FC0" w:rsidRDefault="00DE5FC0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DE5FC0" w:rsidRPr="007A6F93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стое дерево</w:t>
            </w:r>
          </w:p>
        </w:tc>
        <w:tc>
          <w:tcPr>
            <w:tcW w:w="3827" w:type="dxa"/>
          </w:tcPr>
          <w:p w:rsidR="00DE5FC0" w:rsidRDefault="00DE5F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создавать в рисов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нии образ дерева, рисовать пре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4EF0">
              <w:rPr>
                <w:rFonts w:ascii="Times New Roman" w:hAnsi="Times New Roman" w:cs="Times New Roman"/>
                <w:sz w:val="24"/>
                <w:szCs w:val="24"/>
              </w:rPr>
              <w:t xml:space="preserve">меты, состоящие 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из прямых ве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тикальных и накло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1B8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по всему листу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</w:t>
            </w:r>
            <w:r w:rsidR="007701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любовь к природе.</w:t>
            </w:r>
          </w:p>
          <w:p w:rsidR="00736A50" w:rsidRPr="00877D48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5FC0" w:rsidRPr="00877D48" w:rsidRDefault="009C466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даша для изображения дерева с тол</w:t>
            </w:r>
            <w:r w:rsidR="009F55BE">
              <w:rPr>
                <w:rFonts w:ascii="Times New Roman" w:hAnsi="Times New Roman" w:cs="Times New Roman"/>
                <w:sz w:val="24"/>
                <w:szCs w:val="24"/>
              </w:rPr>
              <w:t>стыми и то</w:t>
            </w:r>
            <w:r w:rsidR="009F5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5BE">
              <w:rPr>
                <w:rFonts w:ascii="Times New Roman" w:hAnsi="Times New Roman" w:cs="Times New Roman"/>
                <w:sz w:val="24"/>
                <w:szCs w:val="24"/>
              </w:rPr>
              <w:t>кими ветвями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образное восприятие,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ражение, творчество, воспитывать стремление добиваться хорошего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560" w:type="dxa"/>
          </w:tcPr>
          <w:p w:rsidR="00DE5FC0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DE5FC0" w:rsidRPr="007A6F93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</w:tr>
      <w:tr w:rsidR="00DE5FC0" w:rsidRPr="00A9021C" w:rsidTr="00D77D6A">
        <w:trPr>
          <w:trHeight w:val="1404"/>
        </w:trPr>
        <w:tc>
          <w:tcPr>
            <w:tcW w:w="1135" w:type="dxa"/>
          </w:tcPr>
          <w:p w:rsidR="00DE5FC0" w:rsidRPr="004023FD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E5FC0" w:rsidRDefault="00DE5FC0" w:rsidP="00B4351E">
            <w:pPr>
              <w:jc w:val="center"/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DE5FC0" w:rsidRPr="00DE5FC0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DE5FC0">
              <w:rPr>
                <w:rFonts w:ascii="Times New Roman" w:hAnsi="Times New Roman" w:cs="Times New Roman"/>
                <w:sz w:val="24"/>
                <w:szCs w:val="24"/>
              </w:rPr>
              <w:t xml:space="preserve"> какую х</w:t>
            </w: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чешь и</w:t>
            </w: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рушку</w:t>
            </w:r>
          </w:p>
        </w:tc>
        <w:tc>
          <w:tcPr>
            <w:tcW w:w="3827" w:type="dxa"/>
          </w:tcPr>
          <w:p w:rsidR="00DE5FC0" w:rsidRPr="00877D48" w:rsidRDefault="006046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рисунка, использовать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рисования, учить заполнять изображением весь лист, развивать цветовое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тие, творчество, воспитывать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ривать рисунки и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им</w:t>
            </w:r>
          </w:p>
        </w:tc>
        <w:tc>
          <w:tcPr>
            <w:tcW w:w="4252" w:type="dxa"/>
          </w:tcPr>
          <w:p w:rsidR="00DE5FC0" w:rsidRDefault="009C466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рисунка, создавать изобр</w:t>
            </w:r>
            <w:r w:rsidR="00732F44">
              <w:rPr>
                <w:rFonts w:ascii="Times New Roman" w:hAnsi="Times New Roman" w:cs="Times New Roman"/>
                <w:sz w:val="24"/>
                <w:szCs w:val="24"/>
              </w:rPr>
              <w:t>ажение, пер</w:t>
            </w:r>
            <w:r w:rsidR="00732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F44">
              <w:rPr>
                <w:rFonts w:ascii="Times New Roman" w:hAnsi="Times New Roman" w:cs="Times New Roman"/>
                <w:sz w:val="24"/>
                <w:szCs w:val="24"/>
              </w:rPr>
              <w:t>давая форму частей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, закреплять ранее усвоенные умения и навыки в рисов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нии, развивать цветовое восприятие, творчество, воспитывать желание ра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сматривать р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сунки и радоваться им</w:t>
            </w:r>
          </w:p>
          <w:p w:rsidR="00736A50" w:rsidRPr="00877D48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5FC0" w:rsidRDefault="00DE5F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DE5FC0" w:rsidRPr="007A6F93" w:rsidRDefault="00DE5F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</w:tr>
    </w:tbl>
    <w:p w:rsidR="00736A50" w:rsidRDefault="00736A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50" w:rsidRDefault="00736A50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D7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EC" w:rsidRPr="00D77D6A" w:rsidRDefault="00BF7B1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9C466D" w:rsidRPr="00D77D6A" w:rsidTr="00D77D6A">
        <w:trPr>
          <w:trHeight w:val="326"/>
        </w:trPr>
        <w:tc>
          <w:tcPr>
            <w:tcW w:w="1135" w:type="dxa"/>
            <w:vMerge w:val="restart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1418" w:type="dxa"/>
            <w:vMerge w:val="restart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9C466D" w:rsidRPr="00D77D6A" w:rsidTr="00D77D6A">
        <w:trPr>
          <w:trHeight w:val="142"/>
        </w:trPr>
        <w:tc>
          <w:tcPr>
            <w:tcW w:w="1135" w:type="dxa"/>
            <w:vMerge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C466D" w:rsidRPr="00D77D6A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66D" w:rsidRPr="007A6F93" w:rsidTr="00D77D6A">
        <w:trPr>
          <w:trHeight w:val="829"/>
        </w:trPr>
        <w:tc>
          <w:tcPr>
            <w:tcW w:w="1135" w:type="dxa"/>
          </w:tcPr>
          <w:p w:rsidR="009C466D" w:rsidRPr="004023F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C466D" w:rsidRDefault="009C466D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C466D" w:rsidRPr="007A6F93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3827" w:type="dxa"/>
          </w:tcPr>
          <w:p w:rsidR="009C466D" w:rsidRPr="002517DF" w:rsidRDefault="006046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1B8">
              <w:rPr>
                <w:rFonts w:ascii="Times New Roman" w:hAnsi="Times New Roman" w:cs="Times New Roman"/>
                <w:sz w:val="24"/>
                <w:szCs w:val="24"/>
              </w:rPr>
              <w:t xml:space="preserve">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дымковской росписью, у</w:t>
            </w:r>
            <w:r w:rsidR="009C466D" w:rsidRPr="002517DF">
              <w:rPr>
                <w:rFonts w:ascii="Times New Roman" w:hAnsi="Times New Roman" w:cs="Times New Roman"/>
                <w:sz w:val="24"/>
                <w:szCs w:val="24"/>
              </w:rPr>
              <w:t>чить д</w:t>
            </w:r>
            <w:r w:rsidR="009C466D" w:rsidRPr="00251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66D" w:rsidRPr="002517D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эл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>менты росписи, наносить их на платочек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, разв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вать у детей эстетическое воспр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ятие,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народным промыслам</w:t>
            </w:r>
            <w:r w:rsidR="009C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C466D" w:rsidRDefault="008C3C5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дымковской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сью, учить выделять элементы узора,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 покрывать лист слитными линиями, в образовавшихся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ставить мазки, точки и  другие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чувство цвета, ритма, композиции, 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мыслам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A50" w:rsidRPr="002517DF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466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C466D" w:rsidRPr="007A6F93" w:rsidRDefault="008C3C5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</w:tr>
      <w:tr w:rsidR="009C466D" w:rsidRPr="007A6F93" w:rsidTr="00D77D6A">
        <w:trPr>
          <w:trHeight w:val="1084"/>
        </w:trPr>
        <w:tc>
          <w:tcPr>
            <w:tcW w:w="1135" w:type="dxa"/>
          </w:tcPr>
          <w:p w:rsidR="009C466D" w:rsidRPr="004023F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C466D" w:rsidRDefault="009C466D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C466D" w:rsidRPr="007A6F93" w:rsidRDefault="008C202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 фла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3827" w:type="dxa"/>
          </w:tcPr>
          <w:p w:rsidR="009C466D" w:rsidRPr="002517DF" w:rsidRDefault="009C466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предметы прямоугольной формы, закраш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>вать их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, подб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 xml:space="preserve">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рисования, воспитывать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C466D" w:rsidRDefault="008C202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простейший ритм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упражнять в умении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закрашивать рисунок, используя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приём,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эстетические чувства, чувство ритма, композиции,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36A50" w:rsidRPr="002517DF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466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C466D" w:rsidRPr="007A6F93" w:rsidRDefault="008C3C5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  <w:r w:rsidR="008C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6D" w:rsidRPr="007A6F93" w:rsidTr="00D77D6A">
        <w:trPr>
          <w:trHeight w:val="919"/>
        </w:trPr>
        <w:tc>
          <w:tcPr>
            <w:tcW w:w="1135" w:type="dxa"/>
          </w:tcPr>
          <w:p w:rsidR="009C466D" w:rsidRPr="004023F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9C466D" w:rsidRDefault="009C466D" w:rsidP="00B4351E">
            <w:pPr>
              <w:jc w:val="center"/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C466D" w:rsidRPr="00860075" w:rsidRDefault="008C3C5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3827" w:type="dxa"/>
          </w:tcPr>
          <w:p w:rsidR="009C466D" w:rsidRPr="002517DF" w:rsidRDefault="009C466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 образ 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птичк</w:t>
            </w:r>
            <w:proofErr w:type="gramStart"/>
            <w:r w:rsidR="00EC38E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EC38E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туловище, гол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8E2">
              <w:rPr>
                <w:rFonts w:ascii="Times New Roman" w:hAnsi="Times New Roman" w:cs="Times New Roman"/>
                <w:sz w:val="24"/>
                <w:szCs w:val="24"/>
              </w:rPr>
              <w:t>ву, 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умение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красками,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образу.</w:t>
            </w:r>
          </w:p>
        </w:tc>
        <w:tc>
          <w:tcPr>
            <w:tcW w:w="4252" w:type="dxa"/>
          </w:tcPr>
          <w:p w:rsidR="009C466D" w:rsidRPr="002517DF" w:rsidRDefault="0079541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форму тела, частей</w:t>
            </w:r>
            <w:r w:rsidR="0015674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расивое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рение, развивать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восприятие</w:t>
            </w:r>
            <w:r w:rsidR="0015674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к природе.</w:t>
            </w:r>
          </w:p>
        </w:tc>
        <w:tc>
          <w:tcPr>
            <w:tcW w:w="1560" w:type="dxa"/>
          </w:tcPr>
          <w:p w:rsidR="009C466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C466D" w:rsidRPr="007A6F93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C3C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466D" w:rsidRPr="007A6F93" w:rsidTr="00D77D6A">
        <w:trPr>
          <w:trHeight w:val="1359"/>
        </w:trPr>
        <w:tc>
          <w:tcPr>
            <w:tcW w:w="1135" w:type="dxa"/>
          </w:tcPr>
          <w:p w:rsidR="009C466D" w:rsidRPr="004023F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9C466D" w:rsidRPr="007A6F93" w:rsidRDefault="009C466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9C466D" w:rsidRPr="007A6F93" w:rsidRDefault="008C3C5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свои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3827" w:type="dxa"/>
          </w:tcPr>
          <w:p w:rsidR="009C466D" w:rsidRPr="002517DF" w:rsidRDefault="00EC38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игрушками, учить украшать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дымковским узором, развивать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восприятие, воспитывать 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стоятельность, творчество</w:t>
            </w:r>
          </w:p>
        </w:tc>
        <w:tc>
          <w:tcPr>
            <w:tcW w:w="4252" w:type="dxa"/>
          </w:tcPr>
          <w:p w:rsidR="009C466D" w:rsidRDefault="0079541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рушками, учить отмечать их характерные особенности,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приёмы рисования кистью,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стоятельность, творчество</w:t>
            </w:r>
          </w:p>
          <w:p w:rsidR="00736A50" w:rsidRPr="002517DF" w:rsidRDefault="00736A5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466D" w:rsidRDefault="009C466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9C466D" w:rsidRPr="007A6F93" w:rsidRDefault="009C466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C3C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15" w:rsidRPr="00D77D6A" w:rsidRDefault="00BF7B1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79541D" w:rsidRPr="00D77D6A" w:rsidTr="00D77D6A">
        <w:trPr>
          <w:trHeight w:val="412"/>
        </w:trPr>
        <w:tc>
          <w:tcPr>
            <w:tcW w:w="1135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9541D" w:rsidRPr="00D77D6A" w:rsidTr="00D77D6A">
        <w:trPr>
          <w:trHeight w:val="147"/>
        </w:trPr>
        <w:tc>
          <w:tcPr>
            <w:tcW w:w="1135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41D" w:rsidRPr="007A6F93" w:rsidTr="00D77D6A">
        <w:trPr>
          <w:trHeight w:val="1099"/>
        </w:trPr>
        <w:tc>
          <w:tcPr>
            <w:tcW w:w="1135" w:type="dxa"/>
          </w:tcPr>
          <w:p w:rsidR="0079541D" w:rsidRPr="004023F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9541D" w:rsidRDefault="0079541D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9541D" w:rsidRPr="007A6F93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Расцвели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сивые цветы</w:t>
            </w:r>
          </w:p>
        </w:tc>
        <w:tc>
          <w:tcPr>
            <w:tcW w:w="3827" w:type="dxa"/>
          </w:tcPr>
          <w:p w:rsidR="0079541D" w:rsidRPr="00AA2579" w:rsidRDefault="0079541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дарок маме, подбирая яркие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кру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3C0">
              <w:rPr>
                <w:rFonts w:ascii="Times New Roman" w:hAnsi="Times New Roman" w:cs="Times New Roman"/>
                <w:sz w:val="24"/>
                <w:szCs w:val="24"/>
              </w:rPr>
              <w:t>лых форм (лепестки)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эстетическое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любовь к маме,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бушке.</w:t>
            </w:r>
          </w:p>
        </w:tc>
        <w:tc>
          <w:tcPr>
            <w:tcW w:w="4252" w:type="dxa"/>
          </w:tcPr>
          <w:p w:rsidR="0079541D" w:rsidRPr="00AA2579" w:rsidRDefault="00DB684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зующие движения, работая всей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и её концом, развивать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чувства, чувство ритма,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красоте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>, воспитывать л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>бовь к маме, б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>бушке.</w:t>
            </w:r>
          </w:p>
        </w:tc>
        <w:tc>
          <w:tcPr>
            <w:tcW w:w="1560" w:type="dxa"/>
          </w:tcPr>
          <w:p w:rsidR="0079541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79541D" w:rsidRPr="007A6F93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</w:tr>
      <w:tr w:rsidR="0079541D" w:rsidRPr="007A6F93" w:rsidTr="00D77D6A">
        <w:trPr>
          <w:trHeight w:val="1404"/>
        </w:trPr>
        <w:tc>
          <w:tcPr>
            <w:tcW w:w="1135" w:type="dxa"/>
          </w:tcPr>
          <w:p w:rsidR="0079541D" w:rsidRPr="004023F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9541D" w:rsidRDefault="0079541D" w:rsidP="00B4351E"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9541D" w:rsidRPr="007A6F93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платье кукле</w:t>
            </w:r>
          </w:p>
        </w:tc>
        <w:tc>
          <w:tcPr>
            <w:tcW w:w="3827" w:type="dxa"/>
          </w:tcPr>
          <w:p w:rsidR="0079541D" w:rsidRPr="00AA2579" w:rsidRDefault="0079541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 украшать дымко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ским узором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эстетическое воспри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аккуратность, воспитывать стремление позаботиться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рушках.</w:t>
            </w:r>
          </w:p>
        </w:tc>
        <w:tc>
          <w:tcPr>
            <w:tcW w:w="4252" w:type="dxa"/>
          </w:tcPr>
          <w:p w:rsidR="0079541D" w:rsidRPr="00AA2579" w:rsidRDefault="00DB684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(полосы, точки, круги),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творчество, эстетическое восприятие, воображение,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стремление позаботиться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рушках.</w:t>
            </w:r>
          </w:p>
        </w:tc>
        <w:tc>
          <w:tcPr>
            <w:tcW w:w="1560" w:type="dxa"/>
          </w:tcPr>
          <w:p w:rsidR="0079541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79541D" w:rsidRPr="007A6F93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</w:tr>
      <w:tr w:rsidR="0079541D" w:rsidRPr="007A6F93" w:rsidTr="00D77D6A">
        <w:trPr>
          <w:trHeight w:val="1139"/>
        </w:trPr>
        <w:tc>
          <w:tcPr>
            <w:tcW w:w="1135" w:type="dxa"/>
          </w:tcPr>
          <w:p w:rsidR="0079541D" w:rsidRPr="004023F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9541D" w:rsidRDefault="0079541D" w:rsidP="00B4351E">
            <w:pPr>
              <w:jc w:val="center"/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9541D" w:rsidRPr="00DB6841" w:rsidRDefault="00DB684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1">
              <w:rPr>
                <w:rFonts w:ascii="Times New Roman" w:hAnsi="Times New Roman" w:cs="Times New Roman"/>
                <w:sz w:val="24"/>
                <w:szCs w:val="24"/>
              </w:rPr>
              <w:t>Козлятки в</w:t>
            </w:r>
            <w:r w:rsidRPr="00DB68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6841">
              <w:rPr>
                <w:rFonts w:ascii="Times New Roman" w:hAnsi="Times New Roman" w:cs="Times New Roman"/>
                <w:sz w:val="24"/>
                <w:szCs w:val="24"/>
              </w:rPr>
              <w:t>бежали пог</w:t>
            </w:r>
            <w:r w:rsidRPr="00DB68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84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лужок</w:t>
            </w:r>
          </w:p>
        </w:tc>
        <w:tc>
          <w:tcPr>
            <w:tcW w:w="3827" w:type="dxa"/>
          </w:tcPr>
          <w:p w:rsidR="0079541D" w:rsidRPr="00AA2579" w:rsidRDefault="0079541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животных, передавать 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вать образные представления, в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ображение, воспитывать полож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671"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к образу                                              </w:t>
            </w:r>
          </w:p>
        </w:tc>
        <w:tc>
          <w:tcPr>
            <w:tcW w:w="4252" w:type="dxa"/>
          </w:tcPr>
          <w:p w:rsidR="0079541D" w:rsidRPr="00AA2579" w:rsidRDefault="00DB684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вероногих животных, учить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сказочные образы, развивать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ставления, воображение, воспитывать положительное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образу</w:t>
            </w:r>
            <w:r w:rsidR="00795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60" w:type="dxa"/>
          </w:tcPr>
          <w:p w:rsidR="0079541D" w:rsidRDefault="0079541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79541D" w:rsidRPr="007A6F93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B68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15" w:rsidRPr="00D77D6A" w:rsidRDefault="00BF7B1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79541D" w:rsidRPr="00D77D6A" w:rsidTr="00D77D6A">
        <w:trPr>
          <w:trHeight w:val="309"/>
        </w:trPr>
        <w:tc>
          <w:tcPr>
            <w:tcW w:w="1135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9541D" w:rsidRPr="00D77D6A" w:rsidTr="00D77D6A">
        <w:trPr>
          <w:trHeight w:val="146"/>
        </w:trPr>
        <w:tc>
          <w:tcPr>
            <w:tcW w:w="1135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79541D" w:rsidRPr="00D77D6A" w:rsidRDefault="0079541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C0" w:rsidRPr="007A6F93" w:rsidTr="00D77D6A">
        <w:trPr>
          <w:trHeight w:val="1097"/>
        </w:trPr>
        <w:tc>
          <w:tcPr>
            <w:tcW w:w="1135" w:type="dxa"/>
          </w:tcPr>
          <w:p w:rsidR="003143C0" w:rsidRPr="004023FD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3143C0" w:rsidRPr="007A6F93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3143C0" w:rsidRPr="007A6F93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3827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моугольную форму, украшать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сунок, развивать у детей замысел, воспитывать интерес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сованию. </w:t>
            </w:r>
          </w:p>
        </w:tc>
        <w:tc>
          <w:tcPr>
            <w:tcW w:w="4252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сказки, совершенствовать приёмы украшения, развивать образные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ставления, воображение,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ятельность, творчество.</w:t>
            </w:r>
          </w:p>
        </w:tc>
        <w:tc>
          <w:tcPr>
            <w:tcW w:w="1560" w:type="dxa"/>
          </w:tcPr>
          <w:p w:rsidR="003143C0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3143C0" w:rsidRPr="007A6F93" w:rsidRDefault="003143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3143C0" w:rsidRPr="007A6F93" w:rsidTr="00D77D6A">
        <w:trPr>
          <w:trHeight w:val="1457"/>
        </w:trPr>
        <w:tc>
          <w:tcPr>
            <w:tcW w:w="1135" w:type="dxa"/>
          </w:tcPr>
          <w:p w:rsidR="003143C0" w:rsidRPr="004023FD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3143C0" w:rsidRPr="007A6F93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3143C0" w:rsidRPr="0080624C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нышко</w:t>
            </w:r>
          </w:p>
        </w:tc>
        <w:tc>
          <w:tcPr>
            <w:tcW w:w="3827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солнышко, передавая своё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нему, развивать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восприятие, воспитывать доброжелательное отношение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разу.</w:t>
            </w:r>
          </w:p>
        </w:tc>
        <w:tc>
          <w:tcPr>
            <w:tcW w:w="4252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усвоенные ранее приёмы рисования и закрашивания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развивать образные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детей, воспитывать доброжелательное отношение 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зу. </w:t>
            </w:r>
          </w:p>
        </w:tc>
        <w:tc>
          <w:tcPr>
            <w:tcW w:w="1560" w:type="dxa"/>
          </w:tcPr>
          <w:p w:rsidR="003143C0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3143C0" w:rsidRPr="007A6F93" w:rsidRDefault="003143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</w:tc>
      </w:tr>
      <w:tr w:rsidR="003143C0" w:rsidRPr="007A6F93" w:rsidTr="00D77D6A">
        <w:trPr>
          <w:trHeight w:val="548"/>
        </w:trPr>
        <w:tc>
          <w:tcPr>
            <w:tcW w:w="1135" w:type="dxa"/>
          </w:tcPr>
          <w:p w:rsidR="003143C0" w:rsidRPr="004023FD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3143C0" w:rsidRPr="0080624C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3143C0" w:rsidRPr="0080624C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</w:p>
        </w:tc>
        <w:tc>
          <w:tcPr>
            <w:tcW w:w="3827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, самост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ятельно опр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делять содержание своего рисунка, закреплять при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мы рисования карандашами, ра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вивать чувство цвета, эстетическое восприятие, воспитывать бере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683">
              <w:rPr>
                <w:rFonts w:ascii="Times New Roman" w:hAnsi="Times New Roman" w:cs="Times New Roman"/>
                <w:sz w:val="24"/>
                <w:szCs w:val="24"/>
              </w:rPr>
              <w:t>ние к игрушкам.</w:t>
            </w:r>
          </w:p>
        </w:tc>
        <w:tc>
          <w:tcPr>
            <w:tcW w:w="4252" w:type="dxa"/>
          </w:tcPr>
          <w:p w:rsidR="003143C0" w:rsidRPr="00301F5D" w:rsidRDefault="00BA268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игрушки, закреплять умение передавать форму, расположение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их относительную величину, продолжать учить рисовать крупно, во весь лист, развивать цветовое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ятие, воспитывать 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игрушкам. </w:t>
            </w:r>
          </w:p>
        </w:tc>
        <w:tc>
          <w:tcPr>
            <w:tcW w:w="1560" w:type="dxa"/>
          </w:tcPr>
          <w:p w:rsidR="003143C0" w:rsidRPr="003143C0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143C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14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3C0">
              <w:rPr>
                <w:rFonts w:ascii="Times New Roman" w:hAnsi="Times New Roman" w:cs="Times New Roman"/>
                <w:sz w:val="24"/>
                <w:szCs w:val="24"/>
              </w:rPr>
              <w:t>рова, стр. 79</w:t>
            </w:r>
          </w:p>
        </w:tc>
      </w:tr>
      <w:tr w:rsidR="003143C0" w:rsidRPr="007A6F93" w:rsidTr="00D77D6A">
        <w:trPr>
          <w:trHeight w:val="1138"/>
        </w:trPr>
        <w:tc>
          <w:tcPr>
            <w:tcW w:w="1135" w:type="dxa"/>
          </w:tcPr>
          <w:p w:rsidR="003143C0" w:rsidRPr="004023FD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3143C0" w:rsidRPr="0080624C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3143C0" w:rsidRPr="0080624C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ты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вёшь</w:t>
            </w:r>
          </w:p>
        </w:tc>
        <w:tc>
          <w:tcPr>
            <w:tcW w:w="3827" w:type="dxa"/>
          </w:tcPr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клетчатый узор,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стоящий из вертикальных и горизонтальных линий,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слитного,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рывного движения руки, передавать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части дома, развивать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восприятие, воспитывать положительное эмоциональное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созданным рисункам.</w:t>
            </w:r>
          </w:p>
        </w:tc>
        <w:tc>
          <w:tcPr>
            <w:tcW w:w="4252" w:type="dxa"/>
          </w:tcPr>
          <w:p w:rsidR="003143C0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окон, развивать умение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изображение на основе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чатлений от окружающей жизни,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положительное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рисункам.</w:t>
            </w:r>
          </w:p>
          <w:p w:rsidR="003143C0" w:rsidRPr="00301F5D" w:rsidRDefault="003143C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C0" w:rsidRDefault="003143C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3143C0" w:rsidRPr="007A6F93" w:rsidRDefault="003143C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15" w:rsidRPr="00D77D6A" w:rsidRDefault="00BF7B1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827"/>
        <w:gridCol w:w="4252"/>
        <w:gridCol w:w="1560"/>
      </w:tblGrid>
      <w:tr w:rsidR="00156740" w:rsidRPr="00D77D6A" w:rsidTr="00D77D6A">
        <w:trPr>
          <w:trHeight w:val="309"/>
        </w:trPr>
        <w:tc>
          <w:tcPr>
            <w:tcW w:w="1135" w:type="dxa"/>
            <w:vMerge w:val="restart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программы</w:t>
            </w:r>
          </w:p>
        </w:tc>
        <w:tc>
          <w:tcPr>
            <w:tcW w:w="1418" w:type="dxa"/>
            <w:vMerge w:val="restart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252" w:type="dxa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156740" w:rsidRPr="00D77D6A" w:rsidTr="00D77D6A">
        <w:trPr>
          <w:trHeight w:val="315"/>
        </w:trPr>
        <w:tc>
          <w:tcPr>
            <w:tcW w:w="1135" w:type="dxa"/>
            <w:vMerge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56740" w:rsidRPr="00D77D6A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740" w:rsidRPr="007A6F93" w:rsidTr="00D77D6A">
        <w:trPr>
          <w:trHeight w:val="830"/>
        </w:trPr>
        <w:tc>
          <w:tcPr>
            <w:tcW w:w="1135" w:type="dxa"/>
          </w:tcPr>
          <w:p w:rsidR="00156740" w:rsidRPr="004023FD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 сквозь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278C">
              <w:rPr>
                <w:rFonts w:ascii="Times New Roman" w:hAnsi="Times New Roman" w:cs="Times New Roman"/>
                <w:sz w:val="24"/>
                <w:szCs w:val="24"/>
              </w:rPr>
              <w:t>лака</w:t>
            </w:r>
          </w:p>
        </w:tc>
        <w:tc>
          <w:tcPr>
            <w:tcW w:w="3827" w:type="dxa"/>
          </w:tcPr>
          <w:p w:rsidR="00156740" w:rsidRPr="00605EAD" w:rsidRDefault="0015674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A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определять содерж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ние своего рисунка на основе п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лученных впеча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лений, развивать желание рассказывать о своих р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сунках, воспитывать самосто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252" w:type="dxa"/>
          </w:tcPr>
          <w:p w:rsidR="00156740" w:rsidRPr="00605EAD" w:rsidRDefault="00BD278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самолёты,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тящие сквозь облака, используя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нажим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рандаш, развивать образное восприятие,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эмоциональное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кам. </w:t>
            </w:r>
          </w:p>
        </w:tc>
        <w:tc>
          <w:tcPr>
            <w:tcW w:w="1560" w:type="dxa"/>
          </w:tcPr>
          <w:p w:rsidR="00156740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156740" w:rsidRPr="007A6F93" w:rsidTr="00D77D6A">
        <w:trPr>
          <w:trHeight w:val="404"/>
        </w:trPr>
        <w:tc>
          <w:tcPr>
            <w:tcW w:w="1135" w:type="dxa"/>
          </w:tcPr>
          <w:p w:rsidR="00156740" w:rsidRPr="004023FD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156740" w:rsidRPr="007A6F93" w:rsidRDefault="00BD278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тинку про весну</w:t>
            </w:r>
          </w:p>
        </w:tc>
        <w:tc>
          <w:tcPr>
            <w:tcW w:w="3827" w:type="dxa"/>
          </w:tcPr>
          <w:p w:rsidR="00156740" w:rsidRPr="00605EAD" w:rsidRDefault="0015674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красоту весенней природы,  отр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батывать приёмы рисования кра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ками, развивать эстетическое во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приятие, творческое воображение, воспитывать любовь к природе, самосто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252" w:type="dxa"/>
          </w:tcPr>
          <w:p w:rsidR="00156740" w:rsidRPr="00605EAD" w:rsidRDefault="00BD278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задумывать содержание рисунка, доводить свой замысел до конца, развивать воображение,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тывать самостоятельность, творчество.</w:t>
            </w:r>
          </w:p>
        </w:tc>
        <w:tc>
          <w:tcPr>
            <w:tcW w:w="1560" w:type="dxa"/>
          </w:tcPr>
          <w:p w:rsidR="00156740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</w:tr>
      <w:tr w:rsidR="00156740" w:rsidRPr="007A6F93" w:rsidTr="00D77D6A">
        <w:trPr>
          <w:trHeight w:val="1113"/>
        </w:trPr>
        <w:tc>
          <w:tcPr>
            <w:tcW w:w="1135" w:type="dxa"/>
          </w:tcPr>
          <w:p w:rsidR="00156740" w:rsidRPr="004023FD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156740" w:rsidRPr="00BD278C" w:rsidRDefault="00BD278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Разрисов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рьев для хвоста ск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78C">
              <w:rPr>
                <w:rFonts w:ascii="Times New Roman" w:hAnsi="Times New Roman" w:cs="Times New Roman"/>
                <w:sz w:val="24"/>
                <w:szCs w:val="24"/>
              </w:rPr>
              <w:t>зочной птицы</w:t>
            </w:r>
          </w:p>
        </w:tc>
        <w:tc>
          <w:tcPr>
            <w:tcW w:w="3827" w:type="dxa"/>
          </w:tcPr>
          <w:p w:rsidR="00156740" w:rsidRPr="00605EAD" w:rsidRDefault="0015674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в рисунок элеме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ты творчества, отбирать для своего р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>сунка нужные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ражение,</w:t>
            </w:r>
            <w:r w:rsidR="005D06FF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представление,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образу.</w:t>
            </w:r>
          </w:p>
        </w:tc>
        <w:tc>
          <w:tcPr>
            <w:tcW w:w="4252" w:type="dxa"/>
          </w:tcPr>
          <w:p w:rsidR="00156740" w:rsidRPr="00605EAD" w:rsidRDefault="00BD278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приёмы рисования 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развивать эстетическое восприятие,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разное представления, творчество, воспитывать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эмоциональное отношение 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1560" w:type="dxa"/>
          </w:tcPr>
          <w:p w:rsidR="00156740" w:rsidRDefault="0015674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</w:t>
            </w:r>
          </w:p>
          <w:p w:rsidR="00156740" w:rsidRPr="007A6F93" w:rsidRDefault="0015674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</w:t>
            </w:r>
          </w:p>
        </w:tc>
      </w:tr>
    </w:tbl>
    <w:p w:rsidR="00736A50" w:rsidRDefault="00736A50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A50" w:rsidRDefault="00736A50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1C" w:rsidRPr="00D77D6A" w:rsidRDefault="0092271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Лепка с детьми младшего дошкольного возраста</w:t>
      </w:r>
    </w:p>
    <w:p w:rsidR="0092271C" w:rsidRPr="00D77D6A" w:rsidRDefault="0092271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BD278C" w:rsidRPr="00D77D6A" w:rsidTr="00D77D6A">
        <w:trPr>
          <w:trHeight w:val="405"/>
        </w:trPr>
        <w:tc>
          <w:tcPr>
            <w:tcW w:w="1135" w:type="dxa"/>
          </w:tcPr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BD278C" w:rsidRPr="00D77D6A" w:rsidRDefault="00BD278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E50F4" w:rsidRPr="00F42C2D" w:rsidTr="00D77D6A">
        <w:trPr>
          <w:trHeight w:val="533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лином</w:t>
            </w:r>
          </w:p>
        </w:tc>
        <w:tc>
          <w:tcPr>
            <w:tcW w:w="8079" w:type="dxa"/>
          </w:tcPr>
          <w:p w:rsidR="007E50F4" w:rsidRPr="00A503D3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пластилина, вызвать желание что-нибудь слепить, развивать интерес к процессу и результату лепки, воспитывать старание.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стр.13</w:t>
            </w:r>
          </w:p>
        </w:tc>
      </w:tr>
      <w:tr w:rsidR="007E50F4" w:rsidRPr="00F42C2D" w:rsidTr="00D77D6A">
        <w:trPr>
          <w:trHeight w:val="533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E50F4" w:rsidRDefault="007E50F4" w:rsidP="00B4351E">
            <w:pPr>
              <w:jc w:val="center"/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8079" w:type="dxa"/>
          </w:tcPr>
          <w:p w:rsidR="007E50F4" w:rsidRPr="00A503D3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отщипывать небольшие комочки пластилина, 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их между ладонями прямыми движениями, учить работать аккуратно,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результату работы,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самостоятельность.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стр.14</w:t>
            </w:r>
          </w:p>
        </w:tc>
      </w:tr>
      <w:tr w:rsidR="007E50F4" w:rsidRPr="00F42C2D" w:rsidTr="00D77D6A">
        <w:trPr>
          <w:trHeight w:val="533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E50F4" w:rsidRDefault="007E50F4" w:rsidP="00B4351E">
            <w:pPr>
              <w:jc w:val="center"/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503D3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кукол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079" w:type="dxa"/>
          </w:tcPr>
          <w:p w:rsidR="007E50F4" w:rsidRPr="00F42C2D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аккуратно работать с пластилином,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катывать комочки между ладонями прямыми движениями, развивать интерес к лепке, воспитывать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ботливое отношение к окружающим.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стр.14</w:t>
            </w:r>
          </w:p>
        </w:tc>
      </w:tr>
      <w:tr w:rsidR="007E50F4" w:rsidRPr="00F42C2D" w:rsidTr="00D77D6A">
        <w:trPr>
          <w:trHeight w:val="552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7E50F4" w:rsidRDefault="007E50F4" w:rsidP="00B4351E">
            <w:pPr>
              <w:jc w:val="center"/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8079" w:type="dxa"/>
          </w:tcPr>
          <w:p w:rsidR="007E50F4" w:rsidRPr="00A503D3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лепке палочек приёмом раскатывания пластилина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движениями, развивать интерес к процессу лепки, воспитывать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стоятельность, старание.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стр.15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1C" w:rsidRPr="00D77D6A" w:rsidRDefault="0092271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8B1B8D" w:rsidRPr="00D77D6A" w:rsidTr="00D77D6A">
        <w:trPr>
          <w:trHeight w:val="345"/>
        </w:trPr>
        <w:tc>
          <w:tcPr>
            <w:tcW w:w="1135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E50F4" w:rsidRPr="00F42C2D" w:rsidTr="00D77D6A">
        <w:trPr>
          <w:trHeight w:val="528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Бублики</w:t>
            </w:r>
          </w:p>
        </w:tc>
        <w:tc>
          <w:tcPr>
            <w:tcW w:w="8079" w:type="dxa"/>
          </w:tcPr>
          <w:p w:rsidR="007E50F4" w:rsidRPr="00A503D3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</w:t>
            </w:r>
            <w:r w:rsidR="008F02B7">
              <w:rPr>
                <w:rFonts w:ascii="Times New Roman" w:hAnsi="Times New Roman" w:cs="Times New Roman"/>
                <w:sz w:val="24"/>
                <w:szCs w:val="24"/>
              </w:rPr>
              <w:t>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пластилина, учить свёртывать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линовую палочку в кольцо, соединять концы, плотно прижимая их друг к другу, закреплять умение раскатывать пластилин прямыми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образное восприятие,  воспитывать положительное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 своим работам.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рова, стр. 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0F4" w:rsidRPr="00F42C2D" w:rsidTr="00D77D6A">
        <w:trPr>
          <w:trHeight w:val="528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7E50F4" w:rsidRDefault="007E50F4" w:rsidP="00B4351E">
            <w:pPr>
              <w:jc w:val="center"/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97578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</w:p>
        </w:tc>
        <w:tc>
          <w:tcPr>
            <w:tcW w:w="8079" w:type="dxa"/>
          </w:tcPr>
          <w:p w:rsidR="007E50F4" w:rsidRPr="00A503D3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палочки, учить сгибать палочки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единять их концы, образуя кольцо, развивать интерес к процессу лепки, воспитывать старание.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стр.18</w:t>
            </w:r>
          </w:p>
        </w:tc>
      </w:tr>
      <w:tr w:rsidR="007E50F4" w:rsidRPr="00F42C2D" w:rsidTr="00D77D6A">
        <w:trPr>
          <w:trHeight w:val="821"/>
        </w:trPr>
        <w:tc>
          <w:tcPr>
            <w:tcW w:w="1135" w:type="dxa"/>
          </w:tcPr>
          <w:p w:rsidR="007E50F4" w:rsidRPr="004023F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E50F4" w:rsidRDefault="007E50F4" w:rsidP="00B4351E">
            <w:pPr>
              <w:jc w:val="center"/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0F4" w:rsidRPr="00A503D3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8079" w:type="dxa"/>
          </w:tcPr>
          <w:p w:rsidR="007E50F4" w:rsidRPr="00F42C2D" w:rsidRDefault="007E50F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намечать тему лепки, доводить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манное до конца, развивать воображение, воспитывать умение и желание радоваться своим работам.</w:t>
            </w:r>
          </w:p>
        </w:tc>
        <w:tc>
          <w:tcPr>
            <w:tcW w:w="1560" w:type="dxa"/>
          </w:tcPr>
          <w:p w:rsidR="007E50F4" w:rsidRPr="00F42C2D" w:rsidRDefault="007E50F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стр.19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1C" w:rsidRPr="00D77D6A" w:rsidRDefault="0092271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8B1B8D" w:rsidRPr="00D77D6A" w:rsidTr="00D77D6A">
        <w:trPr>
          <w:trHeight w:val="253"/>
        </w:trPr>
        <w:tc>
          <w:tcPr>
            <w:tcW w:w="1135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21667F" w:rsidRPr="00F42C2D" w:rsidTr="00D77D6A">
        <w:trPr>
          <w:trHeight w:val="526"/>
        </w:trPr>
        <w:tc>
          <w:tcPr>
            <w:tcW w:w="1135" w:type="dxa"/>
          </w:tcPr>
          <w:p w:rsidR="0021667F" w:rsidRPr="00150B4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1667F" w:rsidRPr="00A9757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21667F" w:rsidRPr="00A9757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079" w:type="dxa"/>
          </w:tcPr>
          <w:p w:rsidR="0021667F" w:rsidRPr="00A503D3" w:rsidRDefault="00B818EE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приём раскатывания пластилина прямыми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ладоней,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свёртывать получившуюся колбаску, учить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работы, выделять сходство и различие, развивать воображение,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воспитывать творчество,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560" w:type="dxa"/>
          </w:tcPr>
          <w:p w:rsidR="0021667F" w:rsidRPr="00F42C2D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667F" w:rsidRPr="00F42C2D" w:rsidTr="00D77D6A">
        <w:trPr>
          <w:trHeight w:val="526"/>
        </w:trPr>
        <w:tc>
          <w:tcPr>
            <w:tcW w:w="1135" w:type="dxa"/>
          </w:tcPr>
          <w:p w:rsidR="0021667F" w:rsidRPr="00150B4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1667F" w:rsidRDefault="0021667F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21667F" w:rsidRPr="00A9757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8079" w:type="dxa"/>
          </w:tcPr>
          <w:p w:rsidR="0021667F" w:rsidRPr="00A503D3" w:rsidRDefault="0021667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пластилин между ладонями круговыми движен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ями, з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креплять умение отщипывать небольшие кусочки для лепки, класть пластилин и вылепленные предметы на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интерес к процессу лепки, воспитывать желание лепить.</w:t>
            </w:r>
          </w:p>
        </w:tc>
        <w:tc>
          <w:tcPr>
            <w:tcW w:w="1560" w:type="dxa"/>
          </w:tcPr>
          <w:p w:rsidR="0021667F" w:rsidRPr="00F42C2D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667F" w:rsidRPr="00F42C2D" w:rsidTr="00D77D6A">
        <w:trPr>
          <w:trHeight w:val="545"/>
        </w:trPr>
        <w:tc>
          <w:tcPr>
            <w:tcW w:w="1135" w:type="dxa"/>
          </w:tcPr>
          <w:p w:rsidR="0021667F" w:rsidRPr="00150B4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21667F" w:rsidRDefault="0021667F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21667F" w:rsidRPr="00A503D3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8079" w:type="dxa"/>
          </w:tcPr>
          <w:p w:rsidR="0021667F" w:rsidRPr="00F42C2D" w:rsidRDefault="00B818EE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форме разных предметов, упражнять в лепке предметов круглой формы приёмом раскатывания пластилина кругообра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движениями</w:t>
            </w:r>
            <w:r w:rsidR="0021667F">
              <w:rPr>
                <w:rFonts w:ascii="Times New Roman" w:hAnsi="Times New Roman" w:cs="Times New Roman"/>
                <w:sz w:val="24"/>
                <w:szCs w:val="24"/>
              </w:rPr>
              <w:t>, развивать воображение, во</w:t>
            </w:r>
            <w:r w:rsidR="00216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67F">
              <w:rPr>
                <w:rFonts w:ascii="Times New Roman" w:hAnsi="Times New Roman" w:cs="Times New Roman"/>
                <w:sz w:val="24"/>
                <w:szCs w:val="24"/>
              </w:rPr>
              <w:t>питывать доброжелательное отношение к персонажам.</w:t>
            </w:r>
          </w:p>
        </w:tc>
        <w:tc>
          <w:tcPr>
            <w:tcW w:w="1560" w:type="dxa"/>
          </w:tcPr>
          <w:p w:rsidR="0021667F" w:rsidRPr="00F42C2D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667F" w:rsidRPr="00F42C2D" w:rsidTr="00D77D6A">
        <w:trPr>
          <w:trHeight w:val="526"/>
        </w:trPr>
        <w:tc>
          <w:tcPr>
            <w:tcW w:w="1135" w:type="dxa"/>
          </w:tcPr>
          <w:p w:rsidR="0021667F" w:rsidRPr="00150B4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21667F" w:rsidRDefault="0021667F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21667F" w:rsidRPr="00A9757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8079" w:type="dxa"/>
          </w:tcPr>
          <w:p w:rsidR="0021667F" w:rsidRPr="00A503D3" w:rsidRDefault="0090020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уже имеющиеся навыки лепки из пластилина, учить детей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что вылепил</w:t>
            </w:r>
            <w:r w:rsidR="0021667F"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 детей</w:t>
            </w:r>
            <w:r w:rsidR="00216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старание, 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ятельность.</w:t>
            </w:r>
          </w:p>
        </w:tc>
        <w:tc>
          <w:tcPr>
            <w:tcW w:w="1560" w:type="dxa"/>
          </w:tcPr>
          <w:p w:rsidR="0021667F" w:rsidRPr="00F42C2D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667F" w:rsidRPr="00F42C2D" w:rsidTr="00D77D6A">
        <w:trPr>
          <w:trHeight w:val="545"/>
        </w:trPr>
        <w:tc>
          <w:tcPr>
            <w:tcW w:w="1135" w:type="dxa"/>
          </w:tcPr>
          <w:p w:rsidR="0021667F" w:rsidRPr="00150B48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1667F" w:rsidRDefault="0021667F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21667F" w:rsidRPr="00A9757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079" w:type="dxa"/>
          </w:tcPr>
          <w:p w:rsidR="0021667F" w:rsidRPr="00A503D3" w:rsidRDefault="0021667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раскатывать пластилин круговыми движениями, сплющивать шарик, сдавливая его ладонями, развивать аккуратность, воспитывать ж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лание лепить.</w:t>
            </w:r>
          </w:p>
        </w:tc>
        <w:tc>
          <w:tcPr>
            <w:tcW w:w="1560" w:type="dxa"/>
          </w:tcPr>
          <w:p w:rsidR="0021667F" w:rsidRPr="00F42C2D" w:rsidRDefault="002166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1C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8B1B8D" w:rsidRPr="00D77D6A" w:rsidTr="00D77D6A">
        <w:trPr>
          <w:trHeight w:val="282"/>
        </w:trPr>
        <w:tc>
          <w:tcPr>
            <w:tcW w:w="1135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8B1B8D" w:rsidRPr="00F42C2D" w:rsidTr="00D77D6A">
        <w:trPr>
          <w:trHeight w:val="404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B1B8D" w:rsidRPr="00A9757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90020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 большие и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8079" w:type="dxa"/>
          </w:tcPr>
          <w:p w:rsidR="008B1B8D" w:rsidRPr="00A503D3" w:rsidRDefault="0090020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и маленьких комочков от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шого куска, раскатыванию кусочка пластилина круговыми движениями, упражнять в сплющивании шара, сдавливая его ладонями, 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представлени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 xml:space="preserve">е,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старание</w:t>
            </w:r>
            <w:r w:rsidR="007E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1B8D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8B1B8D" w:rsidRPr="00F42C2D" w:rsidTr="00D77D6A">
        <w:trPr>
          <w:trHeight w:val="521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B1B8D" w:rsidRDefault="008B1B8D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90020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079" w:type="dxa"/>
          </w:tcPr>
          <w:p w:rsidR="008B1B8D" w:rsidRPr="00A503D3" w:rsidRDefault="008B1B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 xml:space="preserve">лепить предмет из двух частей: шарика и палочки, соединять части, плотно </w:t>
            </w:r>
            <w:proofErr w:type="gramStart"/>
            <w:r w:rsidR="00900202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="00900202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другу, упражнять в раскатывании пл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стилина прямыми и круговыми движениями лад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ней,</w:t>
            </w:r>
            <w:r w:rsidR="007D70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лепке, воспитывать творчество, акти</w:t>
            </w:r>
            <w:r w:rsidR="007D7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70E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8B1B8D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1B8D" w:rsidRPr="00F42C2D" w:rsidTr="00D77D6A">
        <w:trPr>
          <w:trHeight w:val="1152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B1B8D" w:rsidRDefault="008B1B8D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503D3" w:rsidRDefault="0090020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8079" w:type="dxa"/>
          </w:tcPr>
          <w:p w:rsidR="008B1B8D" w:rsidRPr="00F42C2D" w:rsidRDefault="007D70E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пластилин между ладонями круговыми движениями, расплющивать шар между ладонями, составлять предмет из нескольких частей,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творческие способности детей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>, воспитывать старание.</w:t>
            </w:r>
          </w:p>
        </w:tc>
        <w:tc>
          <w:tcPr>
            <w:tcW w:w="1560" w:type="dxa"/>
          </w:tcPr>
          <w:p w:rsidR="008B1B8D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9002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29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8B1B8D" w:rsidRPr="00D77D6A" w:rsidTr="00D77D6A">
        <w:trPr>
          <w:trHeight w:val="254"/>
        </w:trPr>
        <w:tc>
          <w:tcPr>
            <w:tcW w:w="1135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150B48" w:rsidTr="00D77D6A">
        <w:trPr>
          <w:trHeight w:val="510"/>
        </w:trPr>
        <w:tc>
          <w:tcPr>
            <w:tcW w:w="1135" w:type="dxa"/>
          </w:tcPr>
          <w:p w:rsidR="00150B48" w:rsidRDefault="00150B48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58" w:type="dxa"/>
            <w:gridSpan w:val="4"/>
          </w:tcPr>
          <w:p w:rsidR="00150B48" w:rsidRPr="00150B48" w:rsidRDefault="00150B48" w:rsidP="00B4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8B1B8D" w:rsidRPr="00F42C2D" w:rsidTr="00D77D6A">
        <w:trPr>
          <w:trHeight w:val="546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B1B8D" w:rsidRPr="00A9757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7D70E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апельсины</w:t>
            </w:r>
          </w:p>
        </w:tc>
        <w:tc>
          <w:tcPr>
            <w:tcW w:w="8079" w:type="dxa"/>
          </w:tcPr>
          <w:p w:rsidR="008B1B8D" w:rsidRDefault="0072148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формы, раскатывая пластилин кругообразными движениями ладоней, учить предавать различную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предметов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>, развивать интерес к процессу и результату лепки, воспит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>вать желание лепить.</w:t>
            </w:r>
          </w:p>
          <w:p w:rsidR="000575F7" w:rsidRPr="00A503D3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B8D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1B8D" w:rsidRPr="00F42C2D" w:rsidTr="00D77D6A">
        <w:trPr>
          <w:trHeight w:val="799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B1B8D" w:rsidRDefault="008B1B8D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</w:t>
            </w:r>
          </w:p>
        </w:tc>
        <w:tc>
          <w:tcPr>
            <w:tcW w:w="8079" w:type="dxa"/>
          </w:tcPr>
          <w:p w:rsidR="008B1B8D" w:rsidRDefault="0072148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знакомые приёмы лепки для создания разных изображений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приёмы лепки, умение аккуратно обращаться с материалами и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ванием, развивать творческие способности детей, воспитывать  самостоятельность.</w:t>
            </w:r>
          </w:p>
          <w:p w:rsidR="000575F7" w:rsidRPr="00A503D3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B8D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8EE" w:rsidRPr="00F42C2D" w:rsidTr="00D77D6A">
        <w:trPr>
          <w:trHeight w:val="526"/>
        </w:trPr>
        <w:tc>
          <w:tcPr>
            <w:tcW w:w="1135" w:type="dxa"/>
          </w:tcPr>
          <w:p w:rsidR="00B818EE" w:rsidRPr="00150B4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B818EE" w:rsidRDefault="00B818EE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818EE" w:rsidRPr="00A503D3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8079" w:type="dxa"/>
          </w:tcPr>
          <w:p w:rsidR="00B818EE" w:rsidRDefault="00B818EE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пражнять детей в раскатывании пластилина кругообразными движениями ладоней, закреплять умение лепить знакомые формы, развивать умение р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ботать аккуратно, воспитывать старание, жел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ние лепить.</w:t>
            </w:r>
          </w:p>
          <w:p w:rsidR="000575F7" w:rsidRPr="00CF7F3D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8EE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18EE" w:rsidRPr="00F42C2D" w:rsidTr="00D77D6A">
        <w:trPr>
          <w:trHeight w:val="546"/>
        </w:trPr>
        <w:tc>
          <w:tcPr>
            <w:tcW w:w="1135" w:type="dxa"/>
          </w:tcPr>
          <w:p w:rsidR="00B818EE" w:rsidRPr="00150B4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701" w:type="dxa"/>
          </w:tcPr>
          <w:p w:rsidR="00B818EE" w:rsidRPr="00A97578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818EE" w:rsidRPr="00A97578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8079" w:type="dxa"/>
          </w:tcPr>
          <w:p w:rsidR="00B818EE" w:rsidRDefault="0072148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разнообразных приёмах лепки, развивать умение самостоятельно обдумывать, что можно вылепить, воспитывать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мостоятельность, активность</w:t>
            </w:r>
          </w:p>
          <w:p w:rsidR="000575F7" w:rsidRPr="00A503D3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8EE" w:rsidRPr="00F42C2D" w:rsidRDefault="00B818EE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29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8B1B8D" w:rsidRPr="00D77D6A" w:rsidTr="00D77D6A">
        <w:trPr>
          <w:trHeight w:val="270"/>
        </w:trPr>
        <w:tc>
          <w:tcPr>
            <w:tcW w:w="1135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B1B8D" w:rsidRPr="00D77D6A" w:rsidRDefault="008B1B8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8B1B8D" w:rsidRPr="00F42C2D" w:rsidTr="00D77D6A">
        <w:trPr>
          <w:trHeight w:val="526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B1B8D" w:rsidRPr="00A9757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куколка</w:t>
            </w:r>
          </w:p>
        </w:tc>
        <w:tc>
          <w:tcPr>
            <w:tcW w:w="8079" w:type="dxa"/>
          </w:tcPr>
          <w:p w:rsidR="008B1B8D" w:rsidRPr="00A503D3" w:rsidRDefault="008B1B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 xml:space="preserve"> предмет,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8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из двух частей круглой формы разной величины, закреплять умение раскатывать пластилин 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между лад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нями кругообразными движениями, соединять две части приёмом приж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пре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старание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1B8D" w:rsidRPr="00F42C2D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стр.30</w:t>
            </w:r>
          </w:p>
        </w:tc>
      </w:tr>
      <w:tr w:rsidR="008B1B8D" w:rsidRPr="00F42C2D" w:rsidTr="00D77D6A">
        <w:trPr>
          <w:trHeight w:val="526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B1B8D" w:rsidRDefault="008B1B8D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8079" w:type="dxa"/>
          </w:tcPr>
          <w:p w:rsidR="008B1B8D" w:rsidRPr="00A503D3" w:rsidRDefault="008B1B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предмет, состоящий из двух частей одинаковой формы, из удлинённых кусков пластилина, закреплять умение делить кусок пласт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лина на глаз на две равные части, раскатывать его продольными движени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ми ладоней и сплющивать между ладонями для получения нужной формы, развивать творческие способности детей, воспитывать уважение к защи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никам Родины</w:t>
            </w:r>
            <w:r w:rsidR="00DA7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1B8D" w:rsidRPr="00F42C2D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 32</w:t>
            </w:r>
          </w:p>
        </w:tc>
      </w:tr>
      <w:tr w:rsidR="008B1B8D" w:rsidRPr="00F42C2D" w:rsidTr="00D77D6A">
        <w:trPr>
          <w:trHeight w:val="780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B1B8D" w:rsidRDefault="008B1B8D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503D3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чешь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</w:t>
            </w:r>
          </w:p>
        </w:tc>
        <w:tc>
          <w:tcPr>
            <w:tcW w:w="8079" w:type="dxa"/>
          </w:tcPr>
          <w:p w:rsidR="008B1B8D" w:rsidRPr="00F42C2D" w:rsidRDefault="00074D7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игрушки, выбирая ту, которая больше нравится,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форму её основных частей, закреплять приёмы лепки, учить рассказывать о том, что слепил, развивать воображение, воспитывать инициативу,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8B1B8D" w:rsidRPr="00F42C2D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стр.33</w:t>
            </w:r>
          </w:p>
        </w:tc>
      </w:tr>
      <w:tr w:rsidR="008B1B8D" w:rsidRPr="00F42C2D" w:rsidTr="00D77D6A">
        <w:trPr>
          <w:trHeight w:val="546"/>
        </w:trPr>
        <w:tc>
          <w:tcPr>
            <w:tcW w:w="1135" w:type="dxa"/>
          </w:tcPr>
          <w:p w:rsidR="008B1B8D" w:rsidRPr="00150B4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8B1B8D" w:rsidRPr="00A97578" w:rsidRDefault="008B1B8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8B1B8D" w:rsidRPr="00A97578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8079" w:type="dxa"/>
          </w:tcPr>
          <w:p w:rsidR="008B1B8D" w:rsidRPr="00A503D3" w:rsidRDefault="008B1B8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умения, полученные ранее, учить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замысел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воображение, воспитывать 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4D7F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560" w:type="dxa"/>
          </w:tcPr>
          <w:p w:rsidR="008B1B8D" w:rsidRPr="00F42C2D" w:rsidRDefault="0072148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стр.33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29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7E5676" w:rsidRPr="00D77D6A" w:rsidTr="00D77D6A">
        <w:trPr>
          <w:trHeight w:val="379"/>
        </w:trPr>
        <w:tc>
          <w:tcPr>
            <w:tcW w:w="1135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7E5676" w:rsidRPr="00F42C2D" w:rsidTr="00D77D6A">
        <w:trPr>
          <w:trHeight w:val="549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E5676" w:rsidRPr="00A9757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97578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8079" w:type="dxa"/>
          </w:tcPr>
          <w:p w:rsidR="007E5676" w:rsidRPr="0035217A" w:rsidRDefault="00DA799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 из нескольких частей одинаковой формы, но разной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личины, плотно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прижимая части друг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другу, украшать предмет мелкими деталями, уточнить представления детей о величине частей,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аккуратно пользоваться материалом,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образу.</w:t>
            </w:r>
          </w:p>
        </w:tc>
        <w:tc>
          <w:tcPr>
            <w:tcW w:w="1560" w:type="dxa"/>
          </w:tcPr>
          <w:p w:rsidR="007E5676" w:rsidRPr="00F42C2D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DA7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5676" w:rsidRPr="00F42C2D" w:rsidTr="00D77D6A">
        <w:trPr>
          <w:trHeight w:val="549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97578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кукол, мишек,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зайчиков</w:t>
            </w:r>
          </w:p>
        </w:tc>
        <w:tc>
          <w:tcPr>
            <w:tcW w:w="8079" w:type="dxa"/>
          </w:tcPr>
          <w:p w:rsidR="007E5676" w:rsidRPr="00A503D3" w:rsidRDefault="00DA799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закреплять знакомые приёмы лепки, формировать желание</w:t>
            </w:r>
            <w:r w:rsidR="008D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1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5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106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  <w:proofErr w:type="gramEnd"/>
            <w:r w:rsidR="008D510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игры, развивать воображение, умение выбирать из названного круга предметов содержание своей лепки, воспитывать сам</w:t>
            </w:r>
            <w:r w:rsidR="008D5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стоятельность, инициативу.</w:t>
            </w:r>
          </w:p>
        </w:tc>
        <w:tc>
          <w:tcPr>
            <w:tcW w:w="1560" w:type="dxa"/>
          </w:tcPr>
          <w:p w:rsidR="007E5676" w:rsidRPr="00F42C2D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DA79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5676" w:rsidRPr="00F42C2D" w:rsidTr="00D77D6A">
        <w:trPr>
          <w:trHeight w:val="549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503D3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Мишка-неваляшка</w:t>
            </w:r>
          </w:p>
        </w:tc>
        <w:tc>
          <w:tcPr>
            <w:tcW w:w="8079" w:type="dxa"/>
          </w:tcPr>
          <w:p w:rsidR="007E5676" w:rsidRPr="00F42C2D" w:rsidRDefault="008D510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предметов, состоящих из частей круглой формы, но разной величины, отрабатывать приём скрепления частей, развивать творческие способности детей, воспитывать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персонажу.</w:t>
            </w:r>
          </w:p>
        </w:tc>
        <w:tc>
          <w:tcPr>
            <w:tcW w:w="1560" w:type="dxa"/>
          </w:tcPr>
          <w:p w:rsidR="007E5676" w:rsidRPr="00F42C2D" w:rsidRDefault="00074D7F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</w:t>
            </w:r>
            <w:r w:rsidR="00DA7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29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7E5676" w:rsidRPr="00D77D6A" w:rsidTr="00D77D6A">
        <w:trPr>
          <w:trHeight w:val="155"/>
        </w:trPr>
        <w:tc>
          <w:tcPr>
            <w:tcW w:w="1135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BA2683" w:rsidRPr="00F42C2D" w:rsidTr="00D77D6A">
        <w:trPr>
          <w:trHeight w:val="540"/>
        </w:trPr>
        <w:tc>
          <w:tcPr>
            <w:tcW w:w="1135" w:type="dxa"/>
          </w:tcPr>
          <w:p w:rsidR="00BA2683" w:rsidRPr="00150B4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BA2683" w:rsidRPr="00F3111F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A2683" w:rsidRPr="00A503D3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8079" w:type="dxa"/>
          </w:tcPr>
          <w:p w:rsidR="00BA2683" w:rsidRDefault="00BA268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знакомые предметы, состоящие из нескольких частей, делить комок пластилина на нужное число частей, закреплять приёмы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катывания кругообразными движениями ладоней, сплющивание частей между ладонями, закреплять умение прочно соединять части между собой, прижимая их друг к другу, развивать интерес к лепке,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своим работам и работам окружающих.</w:t>
            </w:r>
            <w:proofErr w:type="gramEnd"/>
          </w:p>
          <w:p w:rsidR="000575F7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683" w:rsidRPr="00F42C2D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стр.39</w:t>
            </w:r>
          </w:p>
        </w:tc>
      </w:tr>
      <w:tr w:rsidR="00BA2683" w:rsidRPr="00F42C2D" w:rsidTr="00D77D6A">
        <w:trPr>
          <w:trHeight w:val="540"/>
        </w:trPr>
        <w:tc>
          <w:tcPr>
            <w:tcW w:w="1135" w:type="dxa"/>
          </w:tcPr>
          <w:p w:rsidR="00BA2683" w:rsidRPr="00150B4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BA2683" w:rsidRDefault="00BA2683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A2683" w:rsidRPr="00A9757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8079" w:type="dxa"/>
          </w:tcPr>
          <w:p w:rsidR="00BA2683" w:rsidRPr="00A503D3" w:rsidRDefault="00BA268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предмет, состоящий из нескольких частей, закреплять 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кончиками пальцев, упражнять в прочном скреплении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стей, плотно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другу, развивать образное представление, воспитывать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образу.</w:t>
            </w:r>
          </w:p>
        </w:tc>
        <w:tc>
          <w:tcPr>
            <w:tcW w:w="1560" w:type="dxa"/>
          </w:tcPr>
          <w:p w:rsidR="00BA2683" w:rsidRPr="00F42C2D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стр.40</w:t>
            </w:r>
          </w:p>
        </w:tc>
      </w:tr>
      <w:tr w:rsidR="00BA2683" w:rsidRPr="00F42C2D" w:rsidTr="00D77D6A">
        <w:trPr>
          <w:trHeight w:val="540"/>
        </w:trPr>
        <w:tc>
          <w:tcPr>
            <w:tcW w:w="1135" w:type="dxa"/>
          </w:tcPr>
          <w:p w:rsidR="00BA2683" w:rsidRPr="00150B4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BA2683" w:rsidRDefault="00BA2683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A2683" w:rsidRPr="00A503D3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трёх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ведей</w:t>
            </w:r>
          </w:p>
        </w:tc>
        <w:tc>
          <w:tcPr>
            <w:tcW w:w="8079" w:type="dxa"/>
          </w:tcPr>
          <w:p w:rsidR="00BA2683" w:rsidRDefault="00BA268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мисочки разного размера, используя приём раскатыв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пластилина кругообразными движениями, учить сплющивать и оттяг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края вверх, развивать умение лепить аккуратно, развивать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воспитывать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057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F7" w:rsidRPr="00F42C2D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683" w:rsidRPr="00F42C2D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стр.41</w:t>
            </w:r>
          </w:p>
        </w:tc>
      </w:tr>
      <w:tr w:rsidR="00BA2683" w:rsidRPr="00F42C2D" w:rsidTr="00D77D6A">
        <w:trPr>
          <w:trHeight w:val="540"/>
        </w:trPr>
        <w:tc>
          <w:tcPr>
            <w:tcW w:w="1135" w:type="dxa"/>
          </w:tcPr>
          <w:p w:rsidR="00BA2683" w:rsidRPr="00150B4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BA2683" w:rsidRPr="00A9757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A2683" w:rsidRPr="00A97578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</w:t>
            </w:r>
          </w:p>
        </w:tc>
        <w:tc>
          <w:tcPr>
            <w:tcW w:w="8079" w:type="dxa"/>
          </w:tcPr>
          <w:p w:rsidR="00BA2683" w:rsidRDefault="00BA268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полученных впечатлений, что можно изобразить в лепке, упражнять в правильных приёмах работы с пластилином, развивать воображение, воспитывать заботливое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окружающим.</w:t>
            </w:r>
          </w:p>
          <w:p w:rsidR="000575F7" w:rsidRPr="00A503D3" w:rsidRDefault="000575F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683" w:rsidRPr="00F42C2D" w:rsidRDefault="00BA268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77D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стр.43</w:t>
            </w:r>
          </w:p>
        </w:tc>
      </w:tr>
    </w:tbl>
    <w:p w:rsidR="000575F7" w:rsidRDefault="000575F7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6A" w:rsidRDefault="00D77D6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9" w:rsidRPr="00D77D6A" w:rsidRDefault="0005072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6A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8079"/>
        <w:gridCol w:w="1560"/>
      </w:tblGrid>
      <w:tr w:rsidR="007E5676" w:rsidRPr="00D77D6A" w:rsidTr="009B14A2">
        <w:trPr>
          <w:trHeight w:val="280"/>
        </w:trPr>
        <w:tc>
          <w:tcPr>
            <w:tcW w:w="1135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D77D6A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D6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150B48" w:rsidTr="009B14A2">
        <w:trPr>
          <w:trHeight w:val="487"/>
        </w:trPr>
        <w:tc>
          <w:tcPr>
            <w:tcW w:w="1135" w:type="dxa"/>
          </w:tcPr>
          <w:p w:rsidR="00150B48" w:rsidRDefault="00150B48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 xml:space="preserve"> ІІ</w:t>
            </w:r>
          </w:p>
        </w:tc>
        <w:tc>
          <w:tcPr>
            <w:tcW w:w="12758" w:type="dxa"/>
            <w:gridSpan w:val="4"/>
          </w:tcPr>
          <w:p w:rsidR="00150B48" w:rsidRPr="009B14A2" w:rsidRDefault="00150B48" w:rsidP="009B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</w:tr>
      <w:tr w:rsidR="007E5676" w:rsidRPr="00F42C2D" w:rsidTr="009B14A2">
        <w:trPr>
          <w:trHeight w:val="503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E5676" w:rsidRPr="00A9757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97578" w:rsidRDefault="00DA79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</w:t>
            </w:r>
          </w:p>
        </w:tc>
        <w:tc>
          <w:tcPr>
            <w:tcW w:w="8079" w:type="dxa"/>
          </w:tcPr>
          <w:p w:rsidR="007E5676" w:rsidRPr="00A503D3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предмет из нескольких частей, передавая нек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 xml:space="preserve">торые характерные особенности, упражнять в использовании приёма </w:t>
            </w:r>
            <w:proofErr w:type="spellStart"/>
            <w:r w:rsidR="0077627C">
              <w:rPr>
                <w:rFonts w:ascii="Times New Roman" w:hAnsi="Times New Roman" w:cs="Times New Roman"/>
                <w:sz w:val="24"/>
                <w:szCs w:val="24"/>
              </w:rPr>
              <w:t>прищипыв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7627C">
              <w:rPr>
                <w:rFonts w:ascii="Times New Roman" w:hAnsi="Times New Roman" w:cs="Times New Roman"/>
                <w:sz w:val="24"/>
                <w:szCs w:val="24"/>
              </w:rPr>
              <w:t>, в соединении частей, развивать воображение, воспитывать доброжел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персон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жу.</w:t>
            </w:r>
          </w:p>
        </w:tc>
        <w:tc>
          <w:tcPr>
            <w:tcW w:w="1560" w:type="dxa"/>
          </w:tcPr>
          <w:p w:rsidR="007E5676" w:rsidRPr="00F42C2D" w:rsidRDefault="00DA79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стр.45</w:t>
            </w:r>
          </w:p>
        </w:tc>
      </w:tr>
      <w:tr w:rsidR="007E5676" w:rsidRPr="00F42C2D" w:rsidTr="009B14A2">
        <w:trPr>
          <w:trHeight w:val="763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97578" w:rsidRDefault="00DA79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чешь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079" w:type="dxa"/>
          </w:tcPr>
          <w:p w:rsidR="007E5676" w:rsidRPr="00A503D3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предметы круглой и удлинённой формы, пр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ближаясь к более точной передаче характерных признаков предмета, совершенствовать приёмы раскатывания пластилина прямыми и круговыми движениями л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доней, развивать творческие способности детей, воспитывать самосто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627C">
              <w:rPr>
                <w:rFonts w:ascii="Times New Roman" w:hAnsi="Times New Roman" w:cs="Times New Roman"/>
                <w:sz w:val="24"/>
                <w:szCs w:val="24"/>
              </w:rPr>
              <w:t>тельность, инициативу.</w:t>
            </w:r>
          </w:p>
        </w:tc>
        <w:tc>
          <w:tcPr>
            <w:tcW w:w="1560" w:type="dxa"/>
          </w:tcPr>
          <w:p w:rsidR="007E5676" w:rsidRPr="00F42C2D" w:rsidRDefault="00DA79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стр.46</w:t>
            </w:r>
          </w:p>
        </w:tc>
      </w:tr>
      <w:tr w:rsidR="007E5676" w:rsidRPr="00F42C2D" w:rsidTr="009B14A2">
        <w:trPr>
          <w:trHeight w:val="446"/>
        </w:trPr>
        <w:tc>
          <w:tcPr>
            <w:tcW w:w="1135" w:type="dxa"/>
          </w:tcPr>
          <w:p w:rsidR="007E5676" w:rsidRPr="00150B48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F311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7E5676" w:rsidRPr="00A503D3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8079" w:type="dxa"/>
          </w:tcPr>
          <w:p w:rsidR="007E5676" w:rsidRPr="00F42C2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умения, полученные ранее, учить узнавать изображения знакомых персонажей, развивать воображение, воспитывать желание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пить.</w:t>
            </w:r>
          </w:p>
        </w:tc>
        <w:tc>
          <w:tcPr>
            <w:tcW w:w="1560" w:type="dxa"/>
          </w:tcPr>
          <w:p w:rsidR="007E5676" w:rsidRPr="00F42C2D" w:rsidRDefault="00DA7999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рова, стр.46</w:t>
            </w:r>
          </w:p>
        </w:tc>
      </w:tr>
    </w:tbl>
    <w:p w:rsidR="000575F7" w:rsidRDefault="000575F7" w:rsidP="009B1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29" w:rsidRPr="009B14A2" w:rsidRDefault="00951E8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Аппликация и конструирование</w:t>
      </w:r>
    </w:p>
    <w:p w:rsidR="00951E84" w:rsidRPr="009B14A2" w:rsidRDefault="00951E8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969"/>
        <w:gridCol w:w="4110"/>
        <w:gridCol w:w="1560"/>
      </w:tblGrid>
      <w:tr w:rsidR="009D0F9C" w:rsidRPr="009B14A2" w:rsidTr="009B14A2">
        <w:trPr>
          <w:trHeight w:val="405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418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9D0F9C" w:rsidRPr="009B14A2" w:rsidTr="009B14A2">
        <w:trPr>
          <w:trHeight w:val="147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771" w:rsidRPr="007A6F93" w:rsidTr="009B14A2">
        <w:trPr>
          <w:trHeight w:val="1387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506771" w:rsidRPr="00605EA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материалами, необходимыми для аппликации, приёмами работы,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готовые формы,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процессу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внимание, воспитывать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создавать красивые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чувство цвета и чувство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воспитывать желание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красивые работы.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506771" w:rsidRPr="007A6F93" w:rsidTr="009B14A2">
        <w:trPr>
          <w:trHeight w:val="687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</w:p>
          <w:p w:rsidR="00506771" w:rsidRPr="00C56AC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строительного материала, помочь запомнить названия некоторых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талей, учить делать заборчики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собом 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 xml:space="preserve">огораживания пространства,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процессу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зультату конструирования,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внимание.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замыкании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фигур, познакомить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осно</w:t>
            </w:r>
            <w:r w:rsidR="000575F7">
              <w:rPr>
                <w:rFonts w:ascii="Times New Roman" w:hAnsi="Times New Roman" w:cs="Times New Roman"/>
                <w:sz w:val="24"/>
                <w:szCs w:val="24"/>
              </w:rPr>
              <w:t>вными строительными д</w:t>
            </w:r>
            <w:r w:rsidR="00057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75F7">
              <w:rPr>
                <w:rFonts w:ascii="Times New Roman" w:hAnsi="Times New Roman" w:cs="Times New Roman"/>
                <w:sz w:val="24"/>
                <w:szCs w:val="24"/>
              </w:rPr>
              <w:t xml:space="preserve">талями,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цессу и результату конструирования,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питывать старание.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771" w:rsidRPr="00B0275B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5-12</w:t>
            </w:r>
          </w:p>
        </w:tc>
      </w:tr>
      <w:tr w:rsidR="00506771" w:rsidRPr="007A6F93" w:rsidTr="009B14A2">
        <w:trPr>
          <w:trHeight w:val="1407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</w:p>
          <w:p w:rsidR="00506771" w:rsidRPr="00605EA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хочешь предметы</w:t>
            </w: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изображения по образцу,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формы, развивать воображение,  воспитывать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резать широкую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 бумаги, правильно держать ножн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правильно ими пользоваться, развивать творчество,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ражение, воспитывать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и активность.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6771" w:rsidRPr="007A6F93" w:rsidTr="009B14A2">
        <w:trPr>
          <w:trHeight w:val="1407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506771" w:rsidRPr="0042576E" w:rsidRDefault="00506771" w:rsidP="00B4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Загородки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строить загородки, 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вертикально, плотно друг к другу,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стройку в игре, правильно называть детали, развивать внимание,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воспитывать умение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друг другу.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пространства, знакомить детей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новными строительными деталями, учить понимать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находить собственные решения</w:t>
            </w:r>
            <w:r w:rsidR="006D5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мышление, вооб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>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умение помогать друг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</w:tc>
        <w:tc>
          <w:tcPr>
            <w:tcW w:w="1560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5-12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3969"/>
        <w:gridCol w:w="4110"/>
        <w:gridCol w:w="1560"/>
      </w:tblGrid>
      <w:tr w:rsidR="009D0F9C" w:rsidRPr="009B14A2" w:rsidTr="009B14A2">
        <w:trPr>
          <w:trHeight w:val="654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418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7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771" w:rsidRPr="007A6F93" w:rsidTr="009B14A2">
        <w:trPr>
          <w:trHeight w:val="1124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506771" w:rsidRPr="00605EA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салфеточку</w:t>
            </w: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форм, наклеивать их 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частях листа, развивать интерес к процессу и результату аппликации, воспитывать старание.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полняя элементами середину, углы, учить разрезать полоску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лам, предварительно сложив её,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действовать ножницами,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чувство композиции,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 инициативу.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6771" w:rsidRPr="007A6F93" w:rsidTr="009B14A2">
        <w:trPr>
          <w:trHeight w:val="404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506771" w:rsidRPr="00A91D99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9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3969" w:type="dxa"/>
          </w:tcPr>
          <w:p w:rsidR="00506771" w:rsidRPr="00605EAD" w:rsidRDefault="00C5119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постройку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и выделять её части, приобщать детей к анализу образца постройки, формировать конструктивные навыки,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 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gramStart"/>
            <w:r w:rsidR="006F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12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F12B0">
              <w:rPr>
                <w:rFonts w:ascii="Times New Roman" w:hAnsi="Times New Roman" w:cs="Times New Roman"/>
                <w:sz w:val="24"/>
                <w:szCs w:val="24"/>
              </w:rPr>
              <w:t>амысел, воспитывать самосто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110" w:type="dxa"/>
          </w:tcPr>
          <w:p w:rsidR="00506771" w:rsidRPr="00605EAD" w:rsidRDefault="006F12B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огораживании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пространств кирпичиками и пластинами, установленными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зонтально, в умении делать перекрытия, развивать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 в нахождении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 конструирования,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тивность, инициативу.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13-19</w:t>
            </w:r>
          </w:p>
        </w:tc>
      </w:tr>
      <w:tr w:rsidR="00506771" w:rsidRPr="007A6F93" w:rsidTr="009B14A2">
        <w:trPr>
          <w:trHeight w:val="1124"/>
        </w:trPr>
        <w:tc>
          <w:tcPr>
            <w:tcW w:w="1135" w:type="dxa"/>
          </w:tcPr>
          <w:p w:rsidR="00506771" w:rsidRPr="00150B48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506771" w:rsidRPr="00605EAD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3969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квадрат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ром, выделяя углы и стороны, 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 детей эстетическое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воспитывать заботу об окружающих.</w:t>
            </w:r>
          </w:p>
        </w:tc>
        <w:tc>
          <w:tcPr>
            <w:tcW w:w="4110" w:type="dxa"/>
          </w:tcPr>
          <w:p w:rsidR="00506771" w:rsidRPr="00605EAD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выделять углы, стороны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преобразовывать формы, разрезая квадрат на треугольники, круг на полукруги, развивать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зиционные 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восприятие цвета, воспитывать желание позаб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титься о других.</w:t>
            </w:r>
          </w:p>
        </w:tc>
        <w:tc>
          <w:tcPr>
            <w:tcW w:w="1560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06771" w:rsidRPr="007A6F93" w:rsidTr="009B14A2">
        <w:trPr>
          <w:trHeight w:val="1124"/>
        </w:trPr>
        <w:tc>
          <w:tcPr>
            <w:tcW w:w="1135" w:type="dxa"/>
          </w:tcPr>
          <w:p w:rsidR="00506771" w:rsidRPr="00A9021C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506771" w:rsidRPr="00A91D99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9">
              <w:rPr>
                <w:rFonts w:ascii="Times New Roman" w:hAnsi="Times New Roman" w:cs="Times New Roman"/>
                <w:sz w:val="24"/>
                <w:szCs w:val="24"/>
              </w:rPr>
              <w:t>Сарайчик</w:t>
            </w:r>
          </w:p>
        </w:tc>
        <w:tc>
          <w:tcPr>
            <w:tcW w:w="3969" w:type="dxa"/>
          </w:tcPr>
          <w:p w:rsidR="00506771" w:rsidRPr="00605EAD" w:rsidRDefault="006F12B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постройки со свободным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57FC">
              <w:rPr>
                <w:rFonts w:ascii="Times New Roman" w:hAnsi="Times New Roman" w:cs="Times New Roman"/>
                <w:sz w:val="24"/>
                <w:szCs w:val="24"/>
              </w:rPr>
              <w:t xml:space="preserve">ним пространством,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анализу образца,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D57FC">
              <w:rPr>
                <w:rFonts w:ascii="Times New Roman" w:hAnsi="Times New Roman" w:cs="Times New Roman"/>
                <w:sz w:val="24"/>
                <w:szCs w:val="24"/>
              </w:rPr>
              <w:t>руктивные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желание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постройки в игре.</w:t>
            </w:r>
          </w:p>
        </w:tc>
        <w:tc>
          <w:tcPr>
            <w:tcW w:w="4110" w:type="dxa"/>
          </w:tcPr>
          <w:p w:rsidR="00506771" w:rsidRPr="00605EAD" w:rsidRDefault="006F12B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огораж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небольшие пространства 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чиками и пластинами,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вертикально и горизо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тально, упражнять  в умении делать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крытия,  в усвоение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понятий, развивать игровой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активность.</w:t>
            </w:r>
          </w:p>
        </w:tc>
        <w:tc>
          <w:tcPr>
            <w:tcW w:w="1560" w:type="dxa"/>
          </w:tcPr>
          <w:p w:rsidR="00506771" w:rsidRPr="007A6F93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13-19</w:t>
            </w:r>
          </w:p>
        </w:tc>
      </w:tr>
      <w:tr w:rsidR="00127FBB" w:rsidRPr="007A6F93" w:rsidTr="009B14A2">
        <w:trPr>
          <w:trHeight w:val="1124"/>
        </w:trPr>
        <w:tc>
          <w:tcPr>
            <w:tcW w:w="1135" w:type="dxa"/>
          </w:tcPr>
          <w:p w:rsidR="00127FBB" w:rsidRPr="00A9021C" w:rsidRDefault="00127FBB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27FBB" w:rsidRPr="007A6F93" w:rsidRDefault="00127FB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127FBB" w:rsidRPr="00605EAD" w:rsidRDefault="00127FB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3969" w:type="dxa"/>
          </w:tcPr>
          <w:p w:rsidR="00127FBB" w:rsidRPr="00605EAD" w:rsidRDefault="00127FB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сюжетную аппликацию, используя готовые формы, развивать сюжетно-игровой замысел, воспитывать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отношение к своим работам и работам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ющих.</w:t>
            </w:r>
          </w:p>
        </w:tc>
        <w:tc>
          <w:tcPr>
            <w:tcW w:w="4110" w:type="dxa"/>
          </w:tcPr>
          <w:p w:rsidR="00127FBB" w:rsidRPr="00605EAD" w:rsidRDefault="00127FB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угольников, создавать красивую композицию, аккуратно наклеивать изображения, развивать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творчество, воспитывать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жительное эмоциональное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своим работам и работам окружающих</w:t>
            </w:r>
          </w:p>
        </w:tc>
        <w:tc>
          <w:tcPr>
            <w:tcW w:w="1560" w:type="dxa"/>
          </w:tcPr>
          <w:p w:rsidR="00127FBB" w:rsidRDefault="00127FB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127FBB" w:rsidRPr="007A6F93" w:rsidRDefault="00127FB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9D0F9C" w:rsidRPr="009B14A2" w:rsidTr="009B14A2">
        <w:trPr>
          <w:trHeight w:val="457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3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F9C" w:rsidRPr="007A6F93" w:rsidTr="009B14A2">
        <w:trPr>
          <w:trHeight w:val="307"/>
        </w:trPr>
        <w:tc>
          <w:tcPr>
            <w:tcW w:w="1135" w:type="dxa"/>
          </w:tcPr>
          <w:p w:rsidR="009D0F9C" w:rsidRPr="00150B48" w:rsidRDefault="00C4257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D0F9C" w:rsidRPr="00150B48" w:rsidRDefault="009D0F9C" w:rsidP="00B4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"/>
          </w:tcPr>
          <w:p w:rsidR="009D0F9C" w:rsidRPr="009B14A2" w:rsidRDefault="009D0F9C" w:rsidP="009B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</w:tr>
      <w:tr w:rsidR="00C42573" w:rsidRPr="007A6F93" w:rsidTr="009B14A2">
        <w:trPr>
          <w:trHeight w:val="1634"/>
        </w:trPr>
        <w:tc>
          <w:tcPr>
            <w:tcW w:w="1135" w:type="dxa"/>
          </w:tcPr>
          <w:p w:rsidR="00C42573" w:rsidRPr="00150B48" w:rsidRDefault="00C4257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C42573" w:rsidRPr="007A6F93" w:rsidRDefault="00C4257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C42573" w:rsidRPr="007C7AC8" w:rsidRDefault="005C37A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3686" w:type="dxa"/>
          </w:tcPr>
          <w:p w:rsidR="00C42573" w:rsidRPr="00605EAD" w:rsidRDefault="00C4257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>сооружать по показу способов конструирования тер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>мок,</w:t>
            </w:r>
            <w:r w:rsidR="007E03B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перекрытия</w:t>
            </w:r>
            <w:r w:rsidR="00A91D99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пластин</w:t>
            </w:r>
            <w:r w:rsidR="007E0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</w:t>
            </w:r>
            <w:r w:rsidR="00A91D99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 xml:space="preserve"> старание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42573" w:rsidRPr="00605EAD" w:rsidRDefault="005C37A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сооружении прочных построек с перекрытиям</w:t>
            </w:r>
            <w:r w:rsidR="00127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рекрытия из пластин и плат,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жая надстройки на перекрытиях,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фантазию, творчество, </w:t>
            </w:r>
            <w:r w:rsidR="00C4257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C42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573">
              <w:rPr>
                <w:rFonts w:ascii="Times New Roman" w:hAnsi="Times New Roman" w:cs="Times New Roman"/>
                <w:sz w:val="24"/>
                <w:szCs w:val="24"/>
              </w:rPr>
              <w:t>тывать у детей самостоятел</w:t>
            </w:r>
            <w:r w:rsidR="00C425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5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60" w:type="dxa"/>
          </w:tcPr>
          <w:p w:rsidR="00C42573" w:rsidRDefault="00C4257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573" w:rsidRPr="007A6F93" w:rsidRDefault="00C4257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A91D99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  <w:tr w:rsidR="00626043" w:rsidRPr="007A6F93" w:rsidTr="009B14A2">
        <w:trPr>
          <w:trHeight w:val="1096"/>
        </w:trPr>
        <w:tc>
          <w:tcPr>
            <w:tcW w:w="1135" w:type="dxa"/>
          </w:tcPr>
          <w:p w:rsidR="00626043" w:rsidRPr="00150B48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626043" w:rsidRPr="007A6F93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626043" w:rsidRPr="00605EAD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дом</w:t>
            </w:r>
          </w:p>
        </w:tc>
        <w:tc>
          <w:tcPr>
            <w:tcW w:w="3686" w:type="dxa"/>
          </w:tcPr>
          <w:p w:rsidR="00626043" w:rsidRPr="00605EAD" w:rsidRDefault="0062604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изображ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ние дома аппликативным спос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 наклеивать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развивать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собности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инициативу.</w:t>
            </w:r>
          </w:p>
        </w:tc>
        <w:tc>
          <w:tcPr>
            <w:tcW w:w="4110" w:type="dxa"/>
          </w:tcPr>
          <w:p w:rsidR="00127FB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изображение из частей, учить создавать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пликации образ большого дома, развивать чувство пропорций, ритма,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</w:p>
        </w:tc>
        <w:tc>
          <w:tcPr>
            <w:tcW w:w="1560" w:type="dxa"/>
          </w:tcPr>
          <w:p w:rsidR="00626043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626043" w:rsidRPr="007A6F93" w:rsidRDefault="0062604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26043" w:rsidRPr="007A6F93" w:rsidTr="009B14A2">
        <w:trPr>
          <w:trHeight w:val="1375"/>
        </w:trPr>
        <w:tc>
          <w:tcPr>
            <w:tcW w:w="1135" w:type="dxa"/>
          </w:tcPr>
          <w:p w:rsidR="00626043" w:rsidRPr="00A9021C" w:rsidRDefault="00626043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626043" w:rsidRPr="007A6F93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626043" w:rsidRPr="00E91CAA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686" w:type="dxa"/>
          </w:tcPr>
          <w:p w:rsidR="00626043" w:rsidRDefault="007E03B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прочные постройки,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фантазию, творчество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26043" w:rsidRPr="00605EAD" w:rsidRDefault="0062604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043" w:rsidRPr="00605EAD" w:rsidRDefault="00A91D99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сооружении прочных построек </w:t>
            </w:r>
            <w:proofErr w:type="gramStart"/>
            <w:r w:rsidR="0062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2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6043">
              <w:rPr>
                <w:rFonts w:ascii="Times New Roman" w:hAnsi="Times New Roman" w:cs="Times New Roman"/>
                <w:sz w:val="24"/>
                <w:szCs w:val="24"/>
              </w:rPr>
              <w:t>перекрытиям</w:t>
            </w:r>
            <w:proofErr w:type="gramEnd"/>
            <w:r w:rsidR="006260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лая перекрытия из пластин и плат, сооружая надстройки на перекрыт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ях, развивать фантазию, творчество, воспитывать стар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04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560" w:type="dxa"/>
          </w:tcPr>
          <w:p w:rsidR="00626043" w:rsidRDefault="0062604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043" w:rsidRPr="007A6F93" w:rsidRDefault="0062604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A91D99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</w:tbl>
    <w:p w:rsidR="009F55BE" w:rsidRDefault="009F55BE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9D0F9C" w:rsidRPr="009B14A2" w:rsidTr="009B14A2">
        <w:trPr>
          <w:trHeight w:val="538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0F9C" w:rsidRPr="009B14A2" w:rsidRDefault="009B14A2" w:rsidP="009B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4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DB" w:rsidRPr="007A6F93" w:rsidTr="009B14A2">
        <w:trPr>
          <w:trHeight w:val="1701"/>
        </w:trPr>
        <w:tc>
          <w:tcPr>
            <w:tcW w:w="1135" w:type="dxa"/>
          </w:tcPr>
          <w:p w:rsidR="00C665DB" w:rsidRPr="00150B48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C665DB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  <w:p w:rsidR="00C665DB" w:rsidRPr="00605EAD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3686" w:type="dxa"/>
          </w:tcPr>
          <w:p w:rsidR="00C665D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, создавать общую комп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умение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аккуратно, воспитывать 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умение работать дружно.</w:t>
            </w:r>
          </w:p>
        </w:tc>
        <w:tc>
          <w:tcPr>
            <w:tcW w:w="4110" w:type="dxa"/>
          </w:tcPr>
          <w:p w:rsidR="00C665D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срезать уголки квадрата, закругляя их, закреплять умение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держать ножницы, резать ими, аккуратно наклеивать части изображения, развивать творчество, воспитывать умение работать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65DB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65DB" w:rsidRPr="007A6F93" w:rsidTr="009B14A2">
        <w:trPr>
          <w:trHeight w:val="1380"/>
        </w:trPr>
        <w:tc>
          <w:tcPr>
            <w:tcW w:w="1135" w:type="dxa"/>
          </w:tcPr>
          <w:p w:rsidR="00C665DB" w:rsidRPr="00150B48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C665DB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</w:t>
            </w:r>
          </w:p>
          <w:p w:rsidR="00C665DB" w:rsidRPr="00602294" w:rsidRDefault="00C665D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5D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 xml:space="preserve"> сооружать простые предметы мебели по показу сп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собов конструирования, учить преобразовывать постройки, приобщать к ан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лизу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воображение,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воспитывать 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любовь к ж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вотным.</w:t>
            </w:r>
          </w:p>
        </w:tc>
        <w:tc>
          <w:tcPr>
            <w:tcW w:w="4110" w:type="dxa"/>
          </w:tcPr>
          <w:p w:rsidR="00C665D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для конструирования,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деятельность,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различные предметы мебели, объединять постройки единым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развивать конструкторские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собности, сюжетно-игровой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воспитывать любовь к животным.</w:t>
            </w:r>
          </w:p>
        </w:tc>
        <w:tc>
          <w:tcPr>
            <w:tcW w:w="1560" w:type="dxa"/>
          </w:tcPr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2B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C665DB" w:rsidRPr="007A6F93" w:rsidTr="009B14A2">
        <w:trPr>
          <w:trHeight w:val="1380"/>
        </w:trPr>
        <w:tc>
          <w:tcPr>
            <w:tcW w:w="1135" w:type="dxa"/>
          </w:tcPr>
          <w:p w:rsidR="00C665DB" w:rsidRPr="00150B48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C665DB" w:rsidRPr="00605EAD" w:rsidRDefault="004D45C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 ёлку</w:t>
            </w:r>
          </w:p>
        </w:tc>
        <w:tc>
          <w:tcPr>
            <w:tcW w:w="3686" w:type="dxa"/>
          </w:tcPr>
          <w:p w:rsidR="00C665DB" w:rsidRPr="00605EAD" w:rsidRDefault="00C665D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ть детей наклеивать нов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годние бусы, чередуя их по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1824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продолжать учить </w:t>
            </w:r>
            <w:proofErr w:type="gramStart"/>
            <w:r w:rsidR="004E7B4B">
              <w:rPr>
                <w:rFonts w:ascii="Times New Roman" w:hAnsi="Times New Roman" w:cs="Times New Roman"/>
                <w:sz w:val="24"/>
                <w:szCs w:val="24"/>
              </w:rPr>
              <w:t>аккура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4E7B4B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готовые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интерес к процессу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пликации, воспитывать желание украсить групповую комн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к новогоднему празднику.</w:t>
            </w:r>
          </w:p>
        </w:tc>
        <w:tc>
          <w:tcPr>
            <w:tcW w:w="4110" w:type="dxa"/>
          </w:tcPr>
          <w:p w:rsidR="00C665DB" w:rsidRPr="00605EAD" w:rsidRDefault="004D45C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форме, учить срезать углы у прямоугольников и квадратов для получения бусинок овальной и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формы, чередовать бусинки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, развивать интерес к пр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цессу аппликации, воспитывать ж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65DB">
              <w:rPr>
                <w:rFonts w:ascii="Times New Roman" w:hAnsi="Times New Roman" w:cs="Times New Roman"/>
                <w:sz w:val="24"/>
                <w:szCs w:val="24"/>
              </w:rPr>
              <w:t>лание украсить групповую комнату к новогоднему празднику.</w:t>
            </w:r>
          </w:p>
        </w:tc>
        <w:tc>
          <w:tcPr>
            <w:tcW w:w="1560" w:type="dxa"/>
          </w:tcPr>
          <w:p w:rsidR="00C665DB" w:rsidRDefault="00C665DB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C665DB" w:rsidRPr="007A6F93" w:rsidRDefault="00C665DB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4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9D0F9C" w:rsidRPr="009B14A2" w:rsidTr="009B14A2">
        <w:trPr>
          <w:trHeight w:val="640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4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F9C" w:rsidRPr="009B14A2" w:rsidTr="009B14A2">
        <w:trPr>
          <w:trHeight w:val="144"/>
        </w:trPr>
        <w:tc>
          <w:tcPr>
            <w:tcW w:w="1135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4"/>
          </w:tcPr>
          <w:p w:rsidR="009D0F9C" w:rsidRPr="009B14A2" w:rsidRDefault="009D0F9C" w:rsidP="009B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</w:tr>
      <w:tr w:rsidR="00D66CA4" w:rsidRPr="007A6F93" w:rsidTr="009B14A2">
        <w:trPr>
          <w:trHeight w:val="1680"/>
        </w:trPr>
        <w:tc>
          <w:tcPr>
            <w:tcW w:w="1135" w:type="dxa"/>
          </w:tcPr>
          <w:p w:rsidR="00D66CA4" w:rsidRPr="00150B48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</w:t>
            </w:r>
          </w:p>
          <w:p w:rsidR="00D66CA4" w:rsidRPr="00602294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377B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простые предметы мебели по показу способов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учить преобразовывать постройки,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к анализу построек, развивать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мышление, воспитывать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к животным.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для конструирования,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деятельность,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различные предметы мебели, объединять постройки единым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развивать конструкторские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собности, сюжетно-игровой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воспитывать любовь к животным.</w:t>
            </w:r>
          </w:p>
        </w:tc>
        <w:tc>
          <w:tcPr>
            <w:tcW w:w="1560" w:type="dxa"/>
          </w:tcPr>
          <w:p w:rsidR="00D66CA4" w:rsidRPr="002833B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. 26-27</w:t>
            </w:r>
          </w:p>
        </w:tc>
      </w:tr>
      <w:tr w:rsidR="00D66CA4" w:rsidRPr="007A6F93" w:rsidTr="009B14A2">
        <w:trPr>
          <w:trHeight w:val="687"/>
        </w:trPr>
        <w:tc>
          <w:tcPr>
            <w:tcW w:w="1135" w:type="dxa"/>
          </w:tcPr>
          <w:p w:rsidR="00D66CA4" w:rsidRPr="00150B48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рамидки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пирамидки, располагая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в убывающем порядке,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 намаз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клеем готовые формы, развивать чувство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6CA4" w:rsidRPr="00B45CD1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вырезывании округлых форм из квадратов (прям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угольников) путём плавного закру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углов, закреплять приёмы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ножницами, развивать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восприятие, воспитывать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ятельность.</w:t>
            </w:r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6CA4" w:rsidRPr="007A6F93" w:rsidTr="009B14A2">
        <w:trPr>
          <w:trHeight w:val="1497"/>
        </w:trPr>
        <w:tc>
          <w:tcPr>
            <w:tcW w:w="1135" w:type="dxa"/>
          </w:tcPr>
          <w:p w:rsidR="00D66CA4" w:rsidRPr="00150B48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66CA4" w:rsidRPr="005C37A5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66CA4" w:rsidRPr="0077627C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377B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обобщённые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грузовом транспорте, учить его конструировать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разцу, сделанным педагогом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, развивать игровой замысел, во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110" w:type="dxa"/>
          </w:tcPr>
          <w:p w:rsidR="00D66CA4" w:rsidRPr="00B45CD1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обобщённые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грузовом транспорте,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в его конструировании, в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образцов, в преобразовании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струкций по заданным условиям, дать представление о строительной детали –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дре, его свойствах, развивать игровой замысел,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структорские способности,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самостоятельность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. 29- 36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9D0F9C" w:rsidRPr="009B14A2" w:rsidTr="009B14A2">
        <w:trPr>
          <w:trHeight w:val="643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5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C6" w:rsidRPr="007A6F93" w:rsidTr="009B14A2">
        <w:trPr>
          <w:trHeight w:val="829"/>
        </w:trPr>
        <w:tc>
          <w:tcPr>
            <w:tcW w:w="1135" w:type="dxa"/>
          </w:tcPr>
          <w:p w:rsidR="004D45C6" w:rsidRPr="00820CB9" w:rsidRDefault="004D45C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D45C6" w:rsidRPr="007A6F93" w:rsidRDefault="004D45C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4D45C6" w:rsidRPr="00605EAD" w:rsidRDefault="004D45C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686" w:type="dxa"/>
          </w:tcPr>
          <w:p w:rsidR="004D45C6" w:rsidRPr="00605EAD" w:rsidRDefault="004D45C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изображ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B4B">
              <w:rPr>
                <w:rFonts w:ascii="Times New Roman" w:hAnsi="Times New Roman" w:cs="Times New Roman"/>
                <w:sz w:val="24"/>
                <w:szCs w:val="24"/>
              </w:rPr>
              <w:t>ние, состоящее из нескольких частей, правильно располагать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аккуратность, воспитывать доброжелательное отношение 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4110" w:type="dxa"/>
          </w:tcPr>
          <w:p w:rsidR="004D45C6" w:rsidRPr="00605EAD" w:rsidRDefault="004D45C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    вырезать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детали для создания образа объекта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, срезать углы у прямоугол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ника, закругляя их разрезать полоску на одинаковые прямоугольники, ра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вивать композиционные умения д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тей, воспитывать положительное  эмоциональное отн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B61">
              <w:rPr>
                <w:rFonts w:ascii="Times New Roman" w:hAnsi="Times New Roman" w:cs="Times New Roman"/>
                <w:sz w:val="24"/>
                <w:szCs w:val="24"/>
              </w:rPr>
              <w:t>шение к своей работе.</w:t>
            </w:r>
          </w:p>
        </w:tc>
        <w:tc>
          <w:tcPr>
            <w:tcW w:w="1560" w:type="dxa"/>
          </w:tcPr>
          <w:p w:rsidR="004D45C6" w:rsidRDefault="004D45C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4D45C6" w:rsidRPr="007A6F93" w:rsidRDefault="004D45C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6CA4" w:rsidRPr="007A6F93" w:rsidTr="009B14A2">
        <w:trPr>
          <w:trHeight w:val="1105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66CA4" w:rsidRPr="00645536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377B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строить грузовой транспорт,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подбирать детали,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игровой замысел,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активность,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110" w:type="dxa"/>
          </w:tcPr>
          <w:p w:rsidR="00D66CA4" w:rsidRPr="00605EAD" w:rsidRDefault="00377B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транспорте, упражнять в его конструировании, в анализе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разцов, в преобразовании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заданным условиям,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игровой замысел, 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способности, воспитывать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тивность, самостоятельность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9-36</w:t>
            </w:r>
          </w:p>
        </w:tc>
      </w:tr>
      <w:tr w:rsidR="00D66CA4" w:rsidRPr="007A6F93" w:rsidTr="009B14A2">
        <w:trPr>
          <w:trHeight w:val="1668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(подарок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пе)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формы, создавая изображение самолёта, развивать чувство композиции, воспитывать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сделать папе, дедушке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составлять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 деталей, закреплять знание формы, развивать композиц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умения детей,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стремление сделать в подарок папе, дедушке красивую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66CA4" w:rsidRPr="007A6F93" w:rsidTr="009B14A2">
        <w:trPr>
          <w:trHeight w:val="1105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66CA4" w:rsidRPr="005C37A5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D66CA4" w:rsidRPr="006A3CAA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377BF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мостов, учить сооружать несложные постройки с перекр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, преобразовывать п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стройки в высоту, продолжать учить анализировать о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разцы с помощью воспитателя, ра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вивать речевое и игровое общение, во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питывать любознательность.</w:t>
            </w:r>
          </w:p>
        </w:tc>
        <w:tc>
          <w:tcPr>
            <w:tcW w:w="4110" w:type="dxa"/>
          </w:tcPr>
          <w:p w:rsidR="00D66CA4" w:rsidRPr="00B45CD1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мостах, упражнять в строительстве мостов, закреплять умение анализировать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разцы построек, умение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подбирать необходимые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 величине, форме, цвету,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бинировать их, развивать интерес к процессу конструирования,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 любознательность. </w:t>
            </w:r>
          </w:p>
        </w:tc>
        <w:tc>
          <w:tcPr>
            <w:tcW w:w="1560" w:type="dxa"/>
          </w:tcPr>
          <w:p w:rsidR="00D66CA4" w:rsidRPr="006A3CAA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9D0F9C" w:rsidRPr="009B14A2" w:rsidTr="009B14A2">
        <w:trPr>
          <w:trHeight w:val="637"/>
        </w:trPr>
        <w:tc>
          <w:tcPr>
            <w:tcW w:w="1135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D0F9C" w:rsidRPr="009B14A2" w:rsidTr="009B14A2">
        <w:trPr>
          <w:trHeight w:val="143"/>
        </w:trPr>
        <w:tc>
          <w:tcPr>
            <w:tcW w:w="1135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9D0F9C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B61" w:rsidRPr="007A6F93" w:rsidTr="009B14A2">
        <w:trPr>
          <w:trHeight w:val="1258"/>
        </w:trPr>
        <w:tc>
          <w:tcPr>
            <w:tcW w:w="1135" w:type="dxa"/>
          </w:tcPr>
          <w:p w:rsidR="008C6B61" w:rsidRPr="00820CB9" w:rsidRDefault="008C6B6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C6B61" w:rsidRDefault="008C6B6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8C6B61" w:rsidRPr="007A6F93" w:rsidRDefault="008C6B6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(подарок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ме)</w:t>
            </w:r>
          </w:p>
        </w:tc>
        <w:tc>
          <w:tcPr>
            <w:tcW w:w="1701" w:type="dxa"/>
          </w:tcPr>
          <w:p w:rsidR="008C6B61" w:rsidRPr="00605EAD" w:rsidRDefault="008C6B6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дарок маме</w:t>
            </w:r>
          </w:p>
        </w:tc>
        <w:tc>
          <w:tcPr>
            <w:tcW w:w="3686" w:type="dxa"/>
          </w:tcPr>
          <w:p w:rsidR="008C6B61" w:rsidRPr="00605EAD" w:rsidRDefault="008C6B6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формы,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здавая изображение цветка, развивать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любовь и уважение к мамам, бабушкам.</w:t>
            </w:r>
          </w:p>
        </w:tc>
        <w:tc>
          <w:tcPr>
            <w:tcW w:w="4110" w:type="dxa"/>
          </w:tcPr>
          <w:p w:rsidR="008C6B61" w:rsidRPr="00605EAD" w:rsidRDefault="008C6B6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вырезывать и накле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цветок, вырезывать части цветка, срезая углы путём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кругления, составлять из них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изображение, развивать чувство цвета, композиции, воспитывать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и уваж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ние к мамам, бабушкам.</w:t>
            </w:r>
          </w:p>
        </w:tc>
        <w:tc>
          <w:tcPr>
            <w:tcW w:w="1560" w:type="dxa"/>
          </w:tcPr>
          <w:p w:rsidR="008C6B61" w:rsidRDefault="008C6B6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8C6B61" w:rsidRPr="007A6F93" w:rsidRDefault="008C6B6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66CA4" w:rsidRPr="007A6F93" w:rsidTr="009B14A2">
        <w:trPr>
          <w:trHeight w:val="1633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66CA4" w:rsidRPr="005C37A5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CA4" w:rsidRP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4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686" w:type="dxa"/>
          </w:tcPr>
          <w:p w:rsidR="00D66CA4" w:rsidRPr="00605EAD" w:rsidRDefault="0061577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строить мосты,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разные строительные детали, упражнять в изменении построек в длину, развивать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конструированию,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самостоятельность,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</w:tc>
        <w:tc>
          <w:tcPr>
            <w:tcW w:w="4110" w:type="dxa"/>
          </w:tcPr>
          <w:p w:rsidR="00D66CA4" w:rsidRPr="00605EAD" w:rsidRDefault="0061577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стах, упражнять в строительстве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стов, закреплять умение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образцы построек, умение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необходимые детали по величине, форме, цвету, комбинировать их,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речевое и игровое общение, воспитывать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бознательность.</w:t>
            </w:r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</w:tr>
      <w:tr w:rsidR="00D66CA4" w:rsidRPr="007A6F93" w:rsidTr="009B14A2">
        <w:trPr>
          <w:trHeight w:val="1752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  (колле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цветка, создавая общую композицию, развивать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воспитывать желание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радовать окружающих.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вырезывать части цветка, срезая углы путём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кругления, составлять из них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изображение, развивать образные представления детей, воспитывать желание порадовать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ющих.</w:t>
            </w:r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5E28EF" w:rsidRPr="009B14A2" w:rsidTr="009B14A2">
        <w:trPr>
          <w:trHeight w:val="612"/>
        </w:trPr>
        <w:tc>
          <w:tcPr>
            <w:tcW w:w="1135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5E28EF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5E28EF" w:rsidRPr="009B14A2" w:rsidTr="009B14A2">
        <w:trPr>
          <w:trHeight w:val="142"/>
        </w:trPr>
        <w:tc>
          <w:tcPr>
            <w:tcW w:w="1135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A4" w:rsidRPr="007A6F93" w:rsidTr="009B14A2">
        <w:trPr>
          <w:trHeight w:val="1086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66CA4" w:rsidRPr="005C37A5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  <w:p w:rsidR="00D66CA4" w:rsidRPr="005412A4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66CA4" w:rsidRPr="00605EAD" w:rsidRDefault="0061577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судов, учить строить корабли по образцу педагога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обходимые детали, 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развивать сюжетно-игровой з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CA4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ел, воспитывать любозн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разных видах судов, упражнять в анализе конструкций, развивать 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навыки, способности к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анализу, воспитывать любозн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D66CA4" w:rsidRPr="0061577B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D66CA4" w:rsidRPr="007A6F93" w:rsidTr="009B14A2">
        <w:trPr>
          <w:trHeight w:val="2109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готовое изображение из предложенных форм, развивать замысел,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ражение, воспитывать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соотносить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геометрические фигуры с формой частей предметов, составлять изображение из готовых частей,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вырезать мелкие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развивать аккуратность,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образное восприятие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самостоятельность,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6CA4" w:rsidRPr="007A6F93" w:rsidTr="009B14A2">
        <w:trPr>
          <w:trHeight w:val="829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66CA4" w:rsidRPr="005C37A5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  <w:p w:rsidR="00D66CA4" w:rsidRPr="005412A4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61577B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строить корабли по образцу педагога,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необходимые детали, развивать сюжетно-игровой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воспитывать любозн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видами судов, упражнять в анализе конструкций,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структорские навыки,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зрительному анализу, воспитывать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</w:t>
            </w:r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D66CA4" w:rsidRPr="007A6F93" w:rsidTr="009B14A2">
        <w:trPr>
          <w:trHeight w:val="2006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Вырежи и наклей, что захочешь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формы, создавая изображение по своему желанию, аккуратно намазывать клеем готовые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развивать интерес к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работе, аккуратность,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воспитывать умение прийти на помощь.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подчинять замыслу последу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 работу, учить вырезать из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прямоугольные и округлые части предметов, мелкие детали. Развивать воображение, воспитывать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творчество.</w:t>
            </w:r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66CA4" w:rsidRPr="007A6F93" w:rsidTr="009B14A2">
        <w:trPr>
          <w:trHeight w:val="262"/>
        </w:trPr>
        <w:tc>
          <w:tcPr>
            <w:tcW w:w="1135" w:type="dxa"/>
          </w:tcPr>
          <w:p w:rsidR="00D66CA4" w:rsidRPr="00820CB9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66CA4" w:rsidRPr="008C2DB2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</w:t>
            </w:r>
          </w:p>
        </w:tc>
        <w:tc>
          <w:tcPr>
            <w:tcW w:w="3686" w:type="dxa"/>
          </w:tcPr>
          <w:p w:rsidR="00D66CA4" w:rsidRPr="00605EAD" w:rsidRDefault="00EB27DE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молётах, упражнять в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самолётов по образцу, развивать умение намечать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следовательность строительства основных частей,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активность,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зависимости их строения от назначения, упражнять в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самолётов по образцу,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образца по 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условиям, развивать умение намечать последовательность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основных частей,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самостоятельность.</w:t>
            </w:r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14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</w:tr>
    </w:tbl>
    <w:p w:rsidR="009B14A2" w:rsidRDefault="009B14A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34" w:rsidRPr="009B14A2" w:rsidRDefault="00905F34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A2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5E28EF" w:rsidRPr="009B14A2" w:rsidTr="00632FAF">
        <w:trPr>
          <w:trHeight w:val="577"/>
        </w:trPr>
        <w:tc>
          <w:tcPr>
            <w:tcW w:w="1135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5E28EF" w:rsidRPr="009B14A2" w:rsidRDefault="009D0F9C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5E28EF" w:rsidRPr="009B14A2" w:rsidTr="00632FAF">
        <w:trPr>
          <w:trHeight w:val="134"/>
        </w:trPr>
        <w:tc>
          <w:tcPr>
            <w:tcW w:w="1135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5E28EF" w:rsidRPr="009B14A2" w:rsidRDefault="005E28EF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06" w:rsidRPr="007A6F93" w:rsidTr="00632FAF">
        <w:trPr>
          <w:trHeight w:val="1525"/>
        </w:trPr>
        <w:tc>
          <w:tcPr>
            <w:tcW w:w="1135" w:type="dxa"/>
          </w:tcPr>
          <w:p w:rsidR="00846606" w:rsidRPr="005E28EF" w:rsidRDefault="0084660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46606" w:rsidRPr="007A6F93" w:rsidRDefault="0084660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846606" w:rsidRPr="00605EAD" w:rsidRDefault="0084660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</w:tc>
        <w:tc>
          <w:tcPr>
            <w:tcW w:w="3686" w:type="dxa"/>
          </w:tcPr>
          <w:p w:rsidR="00846606" w:rsidRPr="00605EAD" w:rsidRDefault="0084660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оздавать изображ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 xml:space="preserve">ние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аппликативным способом, используя полученные ранее умения,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терные особенности, соблюдая правильное расположение ч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 xml:space="preserve"> сюжетный зам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543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110" w:type="dxa"/>
          </w:tcPr>
          <w:p w:rsidR="00846606" w:rsidRPr="00605EAD" w:rsidRDefault="0084660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сказки, учить изображать человека, характерные детали,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блюдая соотношения по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чине, закреплять умение аккуратно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и наклеивать, развивать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замысел, воспитывать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</w:p>
        </w:tc>
        <w:tc>
          <w:tcPr>
            <w:tcW w:w="1560" w:type="dxa"/>
          </w:tcPr>
          <w:p w:rsidR="00846606" w:rsidRDefault="0084660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846606" w:rsidRPr="007A6F93" w:rsidRDefault="0084660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6CA4" w:rsidRPr="007A6F93" w:rsidTr="00632FAF">
        <w:trPr>
          <w:trHeight w:val="262"/>
        </w:trPr>
        <w:tc>
          <w:tcPr>
            <w:tcW w:w="1135" w:type="dxa"/>
          </w:tcPr>
          <w:p w:rsidR="00D66CA4" w:rsidRPr="005E28EF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</w:t>
            </w:r>
          </w:p>
          <w:p w:rsidR="00D66CA4" w:rsidRPr="008C2DB2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EB27DE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струировать самолёты по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намечать последовательность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основных частей,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активность,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представления детей о самол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зависимости их строения от назначения, упражнять в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 самолётов по образцу,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образца по 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условиям, развивать умение намечать последовательность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основных частей,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активность,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560" w:type="dxa"/>
          </w:tcPr>
          <w:p w:rsidR="0061577B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577B">
              <w:rPr>
                <w:rFonts w:ascii="Times New Roman" w:hAnsi="Times New Roman" w:cs="Times New Roman"/>
                <w:sz w:val="24"/>
                <w:szCs w:val="24"/>
              </w:rPr>
              <w:t>.43-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6CA4" w:rsidRPr="007A6F93" w:rsidTr="00632FAF">
        <w:trPr>
          <w:trHeight w:val="1396"/>
        </w:trPr>
        <w:tc>
          <w:tcPr>
            <w:tcW w:w="1135" w:type="dxa"/>
          </w:tcPr>
          <w:p w:rsidR="00D66CA4" w:rsidRPr="005E28EF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D66CA4" w:rsidRPr="007A6F93" w:rsidRDefault="00D66CA4" w:rsidP="00B4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D66CA4" w:rsidRPr="00605EAD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сад</w:t>
            </w: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формы, с</w:t>
            </w:r>
            <w:r w:rsidR="00EB27DE">
              <w:rPr>
                <w:rFonts w:ascii="Times New Roman" w:hAnsi="Times New Roman" w:cs="Times New Roman"/>
                <w:sz w:val="24"/>
                <w:szCs w:val="24"/>
              </w:rPr>
              <w:t>илуэты, создавая карт</w:t>
            </w:r>
            <w:r w:rsidR="00EB2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7DE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волшебного сада, развивать эстетическое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к природе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коллективную композицию, самостоятельно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деляя содержание изображения, учить резать ножницами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мой, закруглять углы квадрата,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угольника, развивать образное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воспитывать творчество,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proofErr w:type="gramEnd"/>
          </w:p>
        </w:tc>
        <w:tc>
          <w:tcPr>
            <w:tcW w:w="1560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66CA4" w:rsidRPr="007A6F93" w:rsidTr="00632FAF">
        <w:trPr>
          <w:trHeight w:val="1396"/>
        </w:trPr>
        <w:tc>
          <w:tcPr>
            <w:tcW w:w="1135" w:type="dxa"/>
          </w:tcPr>
          <w:p w:rsidR="00D66CA4" w:rsidRPr="005E28EF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9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66CA4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содержание постройки, подбирать для неё детали,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замысел, воображение,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рание.</w:t>
            </w:r>
          </w:p>
        </w:tc>
        <w:tc>
          <w:tcPr>
            <w:tcW w:w="4110" w:type="dxa"/>
          </w:tcPr>
          <w:p w:rsidR="00D66CA4" w:rsidRPr="00605EAD" w:rsidRDefault="00D66CA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объёмных геометрических телах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их различении,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струировании по элементарному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тежу, развивать конструкторские  способности детей, воспитывать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бознательность.</w:t>
            </w:r>
          </w:p>
        </w:tc>
        <w:tc>
          <w:tcPr>
            <w:tcW w:w="1560" w:type="dxa"/>
          </w:tcPr>
          <w:p w:rsidR="00D66CA4" w:rsidRPr="007A6F93" w:rsidRDefault="00D66CA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0275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31, 54</w:t>
            </w:r>
          </w:p>
        </w:tc>
      </w:tr>
    </w:tbl>
    <w:p w:rsidR="00503381" w:rsidRDefault="00503381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17" w:rsidRDefault="001C4617" w:rsidP="00B4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F91" w:rsidRPr="00E91CAA" w:rsidRDefault="00485F91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AA">
        <w:rPr>
          <w:rFonts w:ascii="Times New Roman" w:hAnsi="Times New Roman" w:cs="Times New Roman"/>
          <w:b/>
          <w:sz w:val="28"/>
          <w:szCs w:val="28"/>
        </w:rPr>
        <w:t>Ребёнок и окружающий мир</w:t>
      </w:r>
    </w:p>
    <w:p w:rsidR="00825652" w:rsidRPr="00632FAF" w:rsidRDefault="0082565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A10586" w:rsidRPr="00632FAF" w:rsidTr="00632FAF">
        <w:trPr>
          <w:trHeight w:val="303"/>
        </w:trPr>
        <w:tc>
          <w:tcPr>
            <w:tcW w:w="1135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A10586" w:rsidRPr="00632FAF" w:rsidTr="00632FAF">
        <w:trPr>
          <w:trHeight w:val="295"/>
        </w:trPr>
        <w:tc>
          <w:tcPr>
            <w:tcW w:w="1135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771" w:rsidRPr="007A6F93" w:rsidTr="00632FAF">
        <w:trPr>
          <w:trHeight w:val="1689"/>
        </w:trPr>
        <w:tc>
          <w:tcPr>
            <w:tcW w:w="1135" w:type="dxa"/>
          </w:tcPr>
          <w:p w:rsidR="00506771" w:rsidRPr="005E28EF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506771" w:rsidRPr="00544C56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506771" w:rsidRPr="00EB58C3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686" w:type="dxa"/>
          </w:tcPr>
          <w:p w:rsidR="00506771" w:rsidRPr="00544C56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87A">
              <w:rPr>
                <w:rFonts w:ascii="Times New Roman" w:hAnsi="Times New Roman" w:cs="Times New Roman"/>
                <w:sz w:val="24"/>
                <w:szCs w:val="24"/>
              </w:rPr>
              <w:t>бель,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признаки предметов мебели, группировать предметы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знакам, развивать мышление,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дательность, воспитывать 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110" w:type="dxa"/>
          </w:tcPr>
          <w:p w:rsidR="00506771" w:rsidRPr="00544C56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назначении предметов обихода, учить определять некоторые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предметов, развивать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наблюдательность, воспитывать любознательность.</w:t>
            </w:r>
          </w:p>
        </w:tc>
        <w:tc>
          <w:tcPr>
            <w:tcW w:w="1560" w:type="dxa"/>
          </w:tcPr>
          <w:p w:rsidR="00506771" w:rsidRPr="00544C56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12, 32</w:t>
            </w:r>
          </w:p>
        </w:tc>
      </w:tr>
      <w:tr w:rsidR="00506771" w:rsidRPr="007A6F93" w:rsidTr="00632FAF">
        <w:trPr>
          <w:trHeight w:val="1393"/>
        </w:trPr>
        <w:tc>
          <w:tcPr>
            <w:tcW w:w="1135" w:type="dxa"/>
          </w:tcPr>
          <w:p w:rsidR="00506771" w:rsidRPr="005E28EF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506771" w:rsidRPr="00544C56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506771" w:rsidRPr="00544C56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Знакомство с грузовыми и легковыми автомоб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3686" w:type="dxa"/>
          </w:tcPr>
          <w:p w:rsidR="00506771" w:rsidRPr="00544C56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грузовых и легковых автомобилях, об их о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новных частях, развивать зр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тельное восприятие, умение ра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личать автомобили (грузовые и легковые), воспитывать полож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тельный эмоциональный настрой.</w:t>
            </w:r>
          </w:p>
        </w:tc>
        <w:tc>
          <w:tcPr>
            <w:tcW w:w="4110" w:type="dxa"/>
          </w:tcPr>
          <w:p w:rsidR="00506771" w:rsidRPr="00544C56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вид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ми транспорта и правилами повед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ния в нем, разв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вать память, речь при работе с сюжетными рисунками, воспитывать уважительное отнош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ние к профессии водителя.</w:t>
            </w:r>
          </w:p>
        </w:tc>
        <w:tc>
          <w:tcPr>
            <w:tcW w:w="1560" w:type="dxa"/>
          </w:tcPr>
          <w:p w:rsidR="00506771" w:rsidRPr="00632FAF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544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771" w:rsidRPr="00544C56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771" w:rsidRPr="007A6F93" w:rsidTr="00632FAF">
        <w:trPr>
          <w:trHeight w:val="2220"/>
        </w:trPr>
        <w:tc>
          <w:tcPr>
            <w:tcW w:w="1135" w:type="dxa"/>
          </w:tcPr>
          <w:p w:rsidR="00506771" w:rsidRPr="005E28EF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506771" w:rsidRPr="009304A9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506771" w:rsidRPr="009304A9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Чудо - фру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686" w:type="dxa"/>
          </w:tcPr>
          <w:p w:rsidR="00506771" w:rsidRPr="009304A9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плодами фрукт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ревьев, з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акрепить знания о том, что фрукты растут в саду, выделять хара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терные признаки фруктов, обслед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вать с помощью зрительно - осязател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04A9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действий, д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ать понятие о том, что человек ух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живает за растениями, чтобы п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лучить хороший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жай, 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тывать благородное чу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ство к природе.</w:t>
            </w:r>
          </w:p>
        </w:tc>
        <w:tc>
          <w:tcPr>
            <w:tcW w:w="4110" w:type="dxa"/>
          </w:tcPr>
          <w:p w:rsidR="00506771" w:rsidRPr="009304A9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фруктах: названиях, форме, цвете, вкусе, запахе, тве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(мягкости), р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ассказать о некоторых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употребления фруктов в пищу, р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речь сенсорные способности, ф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ормировать умение объединять плоды по сходному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знаку, 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тывать эстетический вкус.</w:t>
            </w:r>
          </w:p>
        </w:tc>
        <w:tc>
          <w:tcPr>
            <w:tcW w:w="1560" w:type="dxa"/>
          </w:tcPr>
          <w:p w:rsidR="00506771" w:rsidRPr="009304A9" w:rsidRDefault="00506771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304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10, 48</w:t>
            </w:r>
          </w:p>
        </w:tc>
      </w:tr>
      <w:tr w:rsidR="00506771" w:rsidRPr="007A6F93" w:rsidTr="00632FAF">
        <w:trPr>
          <w:trHeight w:val="271"/>
        </w:trPr>
        <w:tc>
          <w:tcPr>
            <w:tcW w:w="1135" w:type="dxa"/>
          </w:tcPr>
          <w:p w:rsidR="00506771" w:rsidRPr="005E28EF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506771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506771" w:rsidRPr="009304A9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506771" w:rsidRPr="009304A9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Божья коро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ка – черная голо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506771" w:rsidRPr="003D6815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Уточнить знания о внешнем виде божьей коровки (маленькая, красного цвета с черными точк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ми, черная головка, тонкие но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ки), способах передвижения (л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тает медлен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ходит, питается нектаром), з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знания о дождевом червяке, у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чить сравн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вать божью коровку и че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вяка, находить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личия, 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живо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ным мален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кого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06771" w:rsidRPr="009304A9" w:rsidRDefault="00506771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интерес к насек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мым, у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меть различать бабочку, б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жью коровку,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вяка, жука, р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асск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зать о пользе насек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мых, развивать внимание, в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ношение к насекомым.</w:t>
            </w:r>
          </w:p>
        </w:tc>
        <w:tc>
          <w:tcPr>
            <w:tcW w:w="1560" w:type="dxa"/>
          </w:tcPr>
          <w:p w:rsidR="00506771" w:rsidRPr="009304A9" w:rsidRDefault="00506771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304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1C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A10586" w:rsidRPr="00632FAF" w:rsidTr="00632FAF">
        <w:trPr>
          <w:trHeight w:val="296"/>
        </w:trPr>
        <w:tc>
          <w:tcPr>
            <w:tcW w:w="1135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A10586" w:rsidRPr="00632FAF" w:rsidTr="00632FAF">
        <w:trPr>
          <w:trHeight w:val="133"/>
        </w:trPr>
        <w:tc>
          <w:tcPr>
            <w:tcW w:w="1135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A10586" w:rsidRPr="00632FAF" w:rsidRDefault="00A1058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A8" w:rsidRPr="007A6F93" w:rsidTr="00632FAF">
        <w:trPr>
          <w:trHeight w:val="1984"/>
        </w:trPr>
        <w:tc>
          <w:tcPr>
            <w:tcW w:w="1135" w:type="dxa"/>
          </w:tcPr>
          <w:p w:rsidR="002317A8" w:rsidRPr="00FB4455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686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и различать одежду,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основные признаки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одежды, группировать предметы по признакам,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мышление,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оспитывать б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режное отн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том, что человек создаёт предметы для своей жизни, уточнить представления детей о назначении одежды, развивать мышление,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ретроперспективный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эти предметы,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оспитывать бере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14, 37</w:t>
            </w:r>
          </w:p>
        </w:tc>
      </w:tr>
      <w:tr w:rsidR="002317A8" w:rsidRPr="007A6F93" w:rsidTr="00632FAF">
        <w:trPr>
          <w:trHeight w:val="1275"/>
        </w:trPr>
        <w:tc>
          <w:tcPr>
            <w:tcW w:w="1135" w:type="dxa"/>
          </w:tcPr>
          <w:p w:rsidR="002317A8" w:rsidRPr="00FB4455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5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3686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об улице, дороге, тротуаре, </w:t>
            </w:r>
            <w:proofErr w:type="gramStart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зовых</w:t>
            </w:r>
            <w:proofErr w:type="gramEnd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 xml:space="preserve"> и ле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ковых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мобиля, 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память,  речь,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тывать потребность в соблюд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нии пр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вил поведения на дороге.</w:t>
            </w:r>
          </w:p>
        </w:tc>
        <w:tc>
          <w:tcPr>
            <w:tcW w:w="4110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Закреплений понятий «дорога», «троту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ар», «узкий – широкий», 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чение умению разл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чать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оезжую часть дороги от тротуара,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память, мышление,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оспитывать навыки поведения детей на дороге.</w:t>
            </w:r>
          </w:p>
        </w:tc>
        <w:tc>
          <w:tcPr>
            <w:tcW w:w="1560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, стр.7, 31</w:t>
            </w:r>
          </w:p>
        </w:tc>
      </w:tr>
      <w:tr w:rsidR="002317A8" w:rsidRPr="007A6F93" w:rsidTr="00632FAF">
        <w:trPr>
          <w:trHeight w:val="404"/>
        </w:trPr>
        <w:tc>
          <w:tcPr>
            <w:tcW w:w="1135" w:type="dxa"/>
          </w:tcPr>
          <w:p w:rsidR="002317A8" w:rsidRPr="00FB4455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5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686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осенними явлени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ми в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у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точнить приспособления птиц и живо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ных в условиях 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зона, з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пить знания об осенней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человека, 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азвивать эмоционал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ную отзывчивость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любовь 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к пр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4110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время года, 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азвивать умение называть осенние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замечать красоту приро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ных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азвивать эмоционал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ную отзывчивость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любовь 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2317A8" w:rsidRPr="007A6F93" w:rsidTr="00632FAF">
        <w:trPr>
          <w:trHeight w:val="404"/>
        </w:trPr>
        <w:tc>
          <w:tcPr>
            <w:tcW w:w="1135" w:type="dxa"/>
          </w:tcPr>
          <w:p w:rsidR="002317A8" w:rsidRPr="00FB4455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5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Мы ухажив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ем за комна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ными раст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686" w:type="dxa"/>
          </w:tcPr>
          <w:p w:rsidR="002317A8" w:rsidRPr="003D6815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частях растения: стебель, корень, цв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ток, их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д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ать первон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чальное представление  о п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требностях растения в воде, св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те, те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ле, почвенном питании, об уходе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ними – создании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условий, развивать мышление, 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оспитывать жел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ние помогать воспитателю в ух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де за растениями в уголке прир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4110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названия комна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ного растения – бальзамин; познак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мить с новым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тением – герань обыкновенная, п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родолжать обучать детей описывать растение, отмечая различные сходства между ними, х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признаки, р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азвивать речь, мышление, поддерживать интерес к комнатным растен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в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оспитывать желание наблюдать и ух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живать за ними</w:t>
            </w:r>
          </w:p>
        </w:tc>
        <w:tc>
          <w:tcPr>
            <w:tcW w:w="1560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, стр.13, 57</w:t>
            </w:r>
          </w:p>
        </w:tc>
      </w:tr>
      <w:tr w:rsidR="002317A8" w:rsidRPr="007A6F93" w:rsidTr="00632FAF">
        <w:trPr>
          <w:trHeight w:val="133"/>
        </w:trPr>
        <w:tc>
          <w:tcPr>
            <w:tcW w:w="1135" w:type="dxa"/>
          </w:tcPr>
          <w:p w:rsidR="002317A8" w:rsidRPr="00FB4455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3686" w:type="dxa"/>
          </w:tcPr>
          <w:p w:rsidR="002317A8" w:rsidRPr="00FD16A2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одни предметы сделаны руками человека, другие созданы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дой, развивать внимание,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детей, воспитывать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окружающему.</w:t>
            </w:r>
          </w:p>
        </w:tc>
        <w:tc>
          <w:tcPr>
            <w:tcW w:w="4110" w:type="dxa"/>
          </w:tcPr>
          <w:p w:rsidR="002317A8" w:rsidRPr="00A10586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предметы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в окружающей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становке, описывать предмет,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его название, детали, функции, материал, развивать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мышление, воспитывать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окружающему.</w:t>
            </w:r>
          </w:p>
        </w:tc>
        <w:tc>
          <w:tcPr>
            <w:tcW w:w="1560" w:type="dxa"/>
          </w:tcPr>
          <w:p w:rsidR="002317A8" w:rsidRPr="00A10586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стр.15, 9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17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4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99C" w:rsidRPr="007A6F93" w:rsidTr="00632FAF">
        <w:trPr>
          <w:trHeight w:val="1640"/>
        </w:trPr>
        <w:tc>
          <w:tcPr>
            <w:tcW w:w="1135" w:type="dxa"/>
          </w:tcPr>
          <w:p w:rsidR="00B6699C" w:rsidRPr="005E28E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B6699C" w:rsidRPr="00153598" w:rsidRDefault="00036C5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686" w:type="dxa"/>
          </w:tcPr>
          <w:p w:rsidR="00B6699C" w:rsidRPr="00FD16A2" w:rsidRDefault="00036C5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семье, ввести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«семья», развивать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интерес к теме,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собственному имени, чуткое отношение к членам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4110" w:type="dxa"/>
          </w:tcPr>
          <w:p w:rsidR="00B6699C" w:rsidRPr="00153598" w:rsidRDefault="001B1D2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«семья», дать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отношения в семье,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мышление, интерес к теме,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интерес к собственному имени, чуткое отношение к членам семьи</w:t>
            </w:r>
            <w:proofErr w:type="gramEnd"/>
          </w:p>
        </w:tc>
        <w:tc>
          <w:tcPr>
            <w:tcW w:w="1560" w:type="dxa"/>
          </w:tcPr>
          <w:p w:rsidR="00B6699C" w:rsidRPr="00153598" w:rsidRDefault="00036C5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13, 9</w:t>
            </w:r>
          </w:p>
        </w:tc>
      </w:tr>
      <w:tr w:rsidR="00B6699C" w:rsidRPr="007A6F93" w:rsidTr="00632FAF">
        <w:trPr>
          <w:trHeight w:val="1112"/>
        </w:trPr>
        <w:tc>
          <w:tcPr>
            <w:tcW w:w="1135" w:type="dxa"/>
          </w:tcPr>
          <w:p w:rsidR="00B6699C" w:rsidRPr="005E28E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Дикие живо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686" w:type="dxa"/>
          </w:tcPr>
          <w:p w:rsidR="00B6699C" w:rsidRPr="00153598" w:rsidRDefault="00B6699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вотных, 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тмечать характе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ные признаки представителей диких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вотных, у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нить, что каждому животному необход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жилище, пища, тепло и т.д., р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вивать у детей интерес к живой  природе, эмоциональную отзы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любовь к животным.</w:t>
            </w:r>
          </w:p>
        </w:tc>
        <w:tc>
          <w:tcPr>
            <w:tcW w:w="4110" w:type="dxa"/>
          </w:tcPr>
          <w:p w:rsidR="00B6699C" w:rsidRPr="00B45CD1" w:rsidRDefault="00B6699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диких живо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ных по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 внешнего вида, д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ать первон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чальные реалистические знания о том, что в лесу живут ра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ные животные (заяц, еж, белка, лиса, волк,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медведь), р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азвивать у детей 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терес к живой  природе, эмоционал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ную отзы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вость, в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оспитывать у детей чувство ост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рожности среди диких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6699C" w:rsidRPr="00632FA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5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699C" w:rsidRPr="00632FA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 xml:space="preserve">стр.16, </w:t>
            </w:r>
          </w:p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6699C" w:rsidRPr="007A6F93" w:rsidTr="00632FAF">
        <w:trPr>
          <w:trHeight w:val="262"/>
        </w:trPr>
        <w:tc>
          <w:tcPr>
            <w:tcW w:w="1135" w:type="dxa"/>
          </w:tcPr>
          <w:p w:rsidR="00B6699C" w:rsidRPr="005E28E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Как дикие животные  гот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виться к зиме?</w:t>
            </w:r>
          </w:p>
        </w:tc>
        <w:tc>
          <w:tcPr>
            <w:tcW w:w="3686" w:type="dxa"/>
          </w:tcPr>
          <w:p w:rsidR="00B6699C" w:rsidRPr="00B45CD1" w:rsidRDefault="00B6699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ставление детей об образе жизни диких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р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азвивать л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бознатель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а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ровать детей театрализованной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ностью, в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оспитывать у детей эмоци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нальную отзывчивость к диким живо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</w:tc>
        <w:tc>
          <w:tcPr>
            <w:tcW w:w="4110" w:type="dxa"/>
          </w:tcPr>
          <w:p w:rsidR="00B6699C" w:rsidRPr="00153598" w:rsidRDefault="00B6699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оказать зависимость неживой и ж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вой пр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 xml:space="preserve">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пом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гать животным, перез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мовать зиму.</w:t>
            </w:r>
          </w:p>
          <w:p w:rsidR="00B6699C" w:rsidRPr="00153598" w:rsidRDefault="00B6699C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99C" w:rsidRPr="00153598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53598">
              <w:rPr>
                <w:rFonts w:ascii="Times New Roman" w:hAnsi="Times New Roman" w:cs="Times New Roman"/>
                <w:sz w:val="24"/>
                <w:szCs w:val="24"/>
              </w:rPr>
              <w:t>, стр. 17, 56</w:t>
            </w:r>
          </w:p>
        </w:tc>
      </w:tr>
      <w:tr w:rsidR="00B6699C" w:rsidRPr="007A6F93" w:rsidTr="00632FAF">
        <w:trPr>
          <w:trHeight w:val="1595"/>
        </w:trPr>
        <w:tc>
          <w:tcPr>
            <w:tcW w:w="1135" w:type="dxa"/>
          </w:tcPr>
          <w:p w:rsidR="00B6699C" w:rsidRPr="005E28EF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B6699C" w:rsidRPr="00F95076" w:rsidRDefault="00B6699C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B6699C" w:rsidRPr="00F95076" w:rsidRDefault="007E56C7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3686" w:type="dxa"/>
          </w:tcPr>
          <w:p w:rsidR="00B6699C" w:rsidRPr="00F95076" w:rsidRDefault="007E56C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дерева, со структурой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внимание, мышление, воспитывать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знательность.</w:t>
            </w:r>
          </w:p>
        </w:tc>
        <w:tc>
          <w:tcPr>
            <w:tcW w:w="4110" w:type="dxa"/>
          </w:tcPr>
          <w:p w:rsidR="00B6699C" w:rsidRPr="00F95076" w:rsidRDefault="007E56C7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дереве, его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 свойствах, развивать умение устана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ливать причинно-следственные связи между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материала и способом его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воспитывать 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B6699C" w:rsidRPr="00F95076" w:rsidRDefault="007E56C7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стр.18, 49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13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351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2" w:rsidRPr="007A6F93" w:rsidTr="00632FAF">
        <w:trPr>
          <w:trHeight w:val="1782"/>
        </w:trPr>
        <w:tc>
          <w:tcPr>
            <w:tcW w:w="1135" w:type="dxa"/>
          </w:tcPr>
          <w:p w:rsidR="00BD13E2" w:rsidRPr="00CF6464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BD13E2" w:rsidRPr="005B5028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Путешествие в разноцве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ную страну</w:t>
            </w:r>
          </w:p>
        </w:tc>
        <w:tc>
          <w:tcPr>
            <w:tcW w:w="3686" w:type="dxa"/>
          </w:tcPr>
          <w:p w:rsidR="00BD13E2" w:rsidRPr="005B5028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зел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ном и красном 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налов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фора, а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словарь по теме, 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азвивать ум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ния различать пространственные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умение взаимоде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вать в группе.</w:t>
            </w:r>
          </w:p>
        </w:tc>
        <w:tc>
          <w:tcPr>
            <w:tcW w:w="4110" w:type="dxa"/>
          </w:tcPr>
          <w:p w:rsidR="00BD13E2" w:rsidRPr="005B5028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«пешеход», «пеш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ходная дорожка», «светофор», 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азвивать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мание,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желание помогать друг другу при п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реходе через дорогу.</w:t>
            </w:r>
          </w:p>
        </w:tc>
        <w:tc>
          <w:tcPr>
            <w:tcW w:w="1560" w:type="dxa"/>
          </w:tcPr>
          <w:p w:rsidR="00BD13E2" w:rsidRPr="005B5028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, стр.12, 34</w:t>
            </w:r>
          </w:p>
        </w:tc>
      </w:tr>
      <w:tr w:rsidR="00BD13E2" w:rsidRPr="007A6F93" w:rsidTr="00632FAF">
        <w:trPr>
          <w:trHeight w:val="545"/>
        </w:trPr>
        <w:tc>
          <w:tcPr>
            <w:tcW w:w="1135" w:type="dxa"/>
          </w:tcPr>
          <w:p w:rsidR="00BD13E2" w:rsidRPr="00CF6464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Домашние ж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вотные и их детеныши</w:t>
            </w:r>
          </w:p>
        </w:tc>
        <w:tc>
          <w:tcPr>
            <w:tcW w:w="3686" w:type="dxa"/>
          </w:tcPr>
          <w:p w:rsidR="00BD13E2" w:rsidRPr="00F95076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машних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учи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ть разл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чать разных животных по хара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терным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бенностям, 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гащать представления детей о повед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питании домашних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развивать мышление,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жизни животных, в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вать любовь к ж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D13E2" w:rsidRPr="00F95076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чем ж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вотных кормят, как за ними ухаживают, что от них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ют, у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зрослых животных и их детенышей,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мышление, интерес к жизни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в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живо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560" w:type="dxa"/>
          </w:tcPr>
          <w:p w:rsidR="006E709D" w:rsidRDefault="00BD13E2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="006E7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9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стр.19, 62</w:t>
            </w:r>
          </w:p>
        </w:tc>
      </w:tr>
      <w:tr w:rsidR="00BD13E2" w:rsidRPr="007A6F93" w:rsidTr="00632FAF">
        <w:trPr>
          <w:trHeight w:val="1120"/>
        </w:trPr>
        <w:tc>
          <w:tcPr>
            <w:tcW w:w="1135" w:type="dxa"/>
          </w:tcPr>
          <w:p w:rsidR="00BD13E2" w:rsidRPr="00CF6464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живой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кусственной ёлки</w:t>
            </w:r>
          </w:p>
        </w:tc>
        <w:tc>
          <w:tcPr>
            <w:tcW w:w="3686" w:type="dxa"/>
          </w:tcPr>
          <w:p w:rsidR="00BD13E2" w:rsidRPr="00F95076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отличие живой ёлки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искусственной, развивать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наблюдательность,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бережное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ёлочке.</w:t>
            </w:r>
          </w:p>
        </w:tc>
        <w:tc>
          <w:tcPr>
            <w:tcW w:w="4110" w:type="dxa"/>
          </w:tcPr>
          <w:p w:rsidR="00BD13E2" w:rsidRPr="00F95076" w:rsidRDefault="00BD13E2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знакомое дерево, развивать умение видеть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соту ёлочки, эстетическое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тие, воспитывать любовь к ёлочке</w:t>
            </w:r>
          </w:p>
        </w:tc>
        <w:tc>
          <w:tcPr>
            <w:tcW w:w="1560" w:type="dxa"/>
          </w:tcPr>
          <w:p w:rsidR="00BD13E2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13E2" w:rsidRPr="00F95076" w:rsidRDefault="00BD13E2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22, 65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23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5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64" w:rsidTr="00632FAF">
        <w:trPr>
          <w:trHeight w:val="145"/>
        </w:trPr>
        <w:tc>
          <w:tcPr>
            <w:tcW w:w="1135" w:type="dxa"/>
          </w:tcPr>
          <w:p w:rsidR="00CF6464" w:rsidRDefault="00CF6464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CF6464" w:rsidRDefault="00CF6464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4"/>
          </w:tcPr>
          <w:p w:rsidR="00CF6464" w:rsidRPr="00632FAF" w:rsidRDefault="00CF6464" w:rsidP="0063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</w:tr>
      <w:tr w:rsidR="001F1824" w:rsidTr="00632FAF">
        <w:trPr>
          <w:trHeight w:val="145"/>
        </w:trPr>
        <w:tc>
          <w:tcPr>
            <w:tcW w:w="1135" w:type="dxa"/>
          </w:tcPr>
          <w:p w:rsidR="001F1824" w:rsidRPr="00CF6464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</w:t>
            </w:r>
          </w:p>
        </w:tc>
        <w:tc>
          <w:tcPr>
            <w:tcW w:w="3686" w:type="dxa"/>
          </w:tcPr>
          <w:p w:rsidR="001F1824" w:rsidRPr="005B5028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бумаги, со структурой её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верхности, развивать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мышление,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мание, воспитывать интерес к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ющему.</w:t>
            </w:r>
          </w:p>
        </w:tc>
        <w:tc>
          <w:tcPr>
            <w:tcW w:w="4110" w:type="dxa"/>
          </w:tcPr>
          <w:p w:rsidR="001F1824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свойствах бумаги, познакомить детей с историей бумаги,  развивать наблюдательность, мышление,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мание, воспитывать интерес к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жающему.</w:t>
            </w:r>
          </w:p>
          <w:p w:rsidR="007A0B3F" w:rsidRPr="005B5028" w:rsidRDefault="007A0B3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27, 47</w:t>
            </w:r>
          </w:p>
        </w:tc>
      </w:tr>
      <w:tr w:rsidR="001F1824" w:rsidRPr="007A6F93" w:rsidTr="00632FAF">
        <w:trPr>
          <w:trHeight w:val="1660"/>
        </w:trPr>
        <w:tc>
          <w:tcPr>
            <w:tcW w:w="1135" w:type="dxa"/>
          </w:tcPr>
          <w:p w:rsidR="001F1824" w:rsidRPr="00CF6464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1F1824" w:rsidRPr="00F95076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3686" w:type="dxa"/>
          </w:tcPr>
          <w:p w:rsidR="001F1824" w:rsidRPr="00F95076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обращать внимание на черты характера своих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рищей,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поведения, познакомить с понятиями «друг», «дружба», развивать внимание, воспитывать доброжелательные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между детьми.</w:t>
            </w:r>
          </w:p>
        </w:tc>
        <w:tc>
          <w:tcPr>
            <w:tcW w:w="4110" w:type="dxa"/>
          </w:tcPr>
          <w:p w:rsidR="001F1824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«дружба», учить сотрудничать,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заботу и внимание друг к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гу, развивать внимание,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доброжелательные отношения между детьми.</w:t>
            </w:r>
          </w:p>
          <w:p w:rsidR="007A0B3F" w:rsidRPr="00F95076" w:rsidRDefault="007A0B3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824" w:rsidRPr="00F95076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стр.16, 14</w:t>
            </w:r>
          </w:p>
        </w:tc>
      </w:tr>
      <w:tr w:rsidR="001F1824" w:rsidRPr="007A6F93" w:rsidTr="00632FAF">
        <w:trPr>
          <w:trHeight w:val="1421"/>
        </w:trPr>
        <w:tc>
          <w:tcPr>
            <w:tcW w:w="1135" w:type="dxa"/>
          </w:tcPr>
          <w:p w:rsidR="001F1824" w:rsidRPr="00CF6464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Кто дает шерсть на теплые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режки и но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686" w:type="dxa"/>
          </w:tcPr>
          <w:p w:rsidR="001F1824" w:rsidRPr="005B5028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о внешнем виде овцы и барана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пользе, приносимой этими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вотными, развивать интерес к теме, 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добрые чу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ства к д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машним животным.</w:t>
            </w:r>
          </w:p>
        </w:tc>
        <w:tc>
          <w:tcPr>
            <w:tcW w:w="4110" w:type="dxa"/>
          </w:tcPr>
          <w:p w:rsidR="007A0B3F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об извес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ных им домашних животных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новыми – овцой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шадью, 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воображение, ум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ние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доброе отношение к домашним животным, желание ухаживать за ними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32FAF" w:rsidRPr="005B5028" w:rsidRDefault="00632FAF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, стр.23, 66</w:t>
            </w:r>
          </w:p>
        </w:tc>
      </w:tr>
      <w:tr w:rsidR="001F1824" w:rsidRPr="007A6F93" w:rsidTr="00632FAF">
        <w:trPr>
          <w:trHeight w:val="1680"/>
        </w:trPr>
        <w:tc>
          <w:tcPr>
            <w:tcW w:w="1135" w:type="dxa"/>
          </w:tcPr>
          <w:p w:rsidR="001F1824" w:rsidRPr="00CF6464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Чудесные снежинки</w:t>
            </w:r>
          </w:p>
        </w:tc>
        <w:tc>
          <w:tcPr>
            <w:tcW w:w="3686" w:type="dxa"/>
          </w:tcPr>
          <w:p w:rsidR="001F1824" w:rsidRPr="005B5028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 года, у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точнить у детей пре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 зиме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со снежинкой, 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 детей, чувстве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к живой и неживой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прир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4110" w:type="dxa"/>
          </w:tcPr>
          <w:p w:rsidR="001F1824" w:rsidRPr="005B5028" w:rsidRDefault="001F1824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снежинки, п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любовать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их красотой., п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мить  с некоторыми свойствами </w:t>
            </w:r>
            <w:proofErr w:type="gramStart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 тепле тает, на солнце искрит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ся), р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вивать у детей интерес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эстетические чувства.</w:t>
            </w:r>
          </w:p>
        </w:tc>
        <w:tc>
          <w:tcPr>
            <w:tcW w:w="1560" w:type="dxa"/>
          </w:tcPr>
          <w:p w:rsidR="001F1824" w:rsidRPr="005B5028" w:rsidRDefault="001F1824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B5028"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91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02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5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B8" w:rsidTr="00632FAF">
        <w:trPr>
          <w:trHeight w:val="145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Незнайке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 и описывать предметы природного и рукотворного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развивать внимание,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воспитывать желание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мочь Незнайке.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предметы природного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творного мира, учить группировать предметы по способу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пользования, понимать назначение предметов,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обходимых для жизни человека,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внимание, мышление,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помочь Незнайке.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17, 52</w:t>
            </w:r>
          </w:p>
        </w:tc>
      </w:tr>
      <w:tr w:rsidR="00D22CB8" w:rsidTr="00632FAF">
        <w:trPr>
          <w:trHeight w:val="145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D22CB8" w:rsidRPr="00F95076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Грузовые и маршрутные транспор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3686" w:type="dxa"/>
          </w:tcPr>
          <w:p w:rsidR="00D22CB8" w:rsidRPr="00F95076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Учить различать виды тран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портных средств по назначению (грузовые или пассажирские), внешнему виду, составным ч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стям,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р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азвивать ум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в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оспитывать умение слушать информацию и отвечать на в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4110" w:type="dxa"/>
          </w:tcPr>
          <w:p w:rsidR="00D22CB8" w:rsidRPr="00F95076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вид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ми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правилами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нем, развивать  умение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в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оспитывать вним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22CB8" w:rsidRPr="00F95076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2CB8" w:rsidRPr="00F95076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F95076">
              <w:rPr>
                <w:rFonts w:ascii="Times New Roman" w:hAnsi="Times New Roman" w:cs="Times New Roman"/>
                <w:sz w:val="24"/>
                <w:szCs w:val="24"/>
              </w:rPr>
              <w:t>, стр. 9, 35</w:t>
            </w:r>
          </w:p>
        </w:tc>
      </w:tr>
      <w:tr w:rsidR="00D22CB8" w:rsidRPr="007A6F93" w:rsidTr="00632FAF">
        <w:trPr>
          <w:trHeight w:val="1930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Посадка ре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чатого лука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репчатом луке как овоще, из 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торого можно вырастить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лук,  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чить детей сажать луков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цы в землю и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оду, зарисов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лук в банке, с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ообщить,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для роста зелени нужна вода, развивать наблюдательность,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у детей желание ухаживать за луком.</w:t>
            </w:r>
          </w:p>
        </w:tc>
        <w:tc>
          <w:tcPr>
            <w:tcW w:w="4110" w:type="dxa"/>
          </w:tcPr>
          <w:p w:rsidR="00D22CB8" w:rsidRPr="003D6815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 у детей потре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ность бережно относиться к своему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вью, ф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ормировать пре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ставление о том, что особенно поле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на витамин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пища, развивать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устанавливать</w:t>
            </w:r>
            <w:r w:rsidRPr="003D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желание вырастить лук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амим.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</w:tr>
      <w:tr w:rsidR="00D22CB8" w:rsidRPr="007A6F93" w:rsidTr="00632FAF">
        <w:trPr>
          <w:trHeight w:val="262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Зима бел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Закрепить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года – зима, 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чить детей сра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нивать разные времена года,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мечая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признаки каждого, 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точнить, что времена года закономерно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после другого,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азвивать чувственность, наблюдател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ность,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тывать эстетический вкус к зи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ним пейзажам.</w:t>
            </w:r>
          </w:p>
        </w:tc>
        <w:tc>
          <w:tcPr>
            <w:tcW w:w="4110" w:type="dxa"/>
          </w:tcPr>
          <w:p w:rsidR="00D22CB8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упорядочить накопле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представления о зиме, п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одчеркнуть мысль о том, что разные живые существа по-разному относя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ся к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тем же явлениям,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вать чувственность, наблюдател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ывать желание пом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гать живо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ным зимой.</w:t>
            </w:r>
          </w:p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, стр.27, 71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20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4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B8" w:rsidTr="00632FAF">
        <w:trPr>
          <w:trHeight w:val="144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выделять существенные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предметов,  определять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щающее слово для группы,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предметам.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связь между материалом, из которого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предмет, и способом его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ерес к пре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стр.26, 23</w:t>
            </w:r>
          </w:p>
        </w:tc>
      </w:tr>
      <w:tr w:rsidR="00D22CB8" w:rsidRPr="007A6F93" w:rsidTr="00632FAF">
        <w:trPr>
          <w:trHeight w:val="1467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наш так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детского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учить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сотрудников детского сада по имени,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обращаться к ним на «вы», развивать интерес к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воспитывать уважение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трудникам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людях разных профессий,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детском саду, учить называть сотрудников детского сада по имени, отчеству, обращаться к ним на «вы», развивать интерес к окружающему, воспитывать уважение к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детского сада.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33, 17</w:t>
            </w:r>
          </w:p>
        </w:tc>
      </w:tr>
      <w:tr w:rsidR="00D22CB8" w:rsidRPr="007A6F93" w:rsidTr="00632FAF">
        <w:trPr>
          <w:trHeight w:val="404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Айболит и ра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3686" w:type="dxa"/>
          </w:tcPr>
          <w:p w:rsidR="00D22CB8" w:rsidRPr="003D6815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ванию у детей желания не болеть и укреплять свое здоровье вит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минной пищей, з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накомить с пр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знаками хорошего состояния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растений, развивать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и заботливое отнош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 к растениям, желание за 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ми ухаживать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22CB8" w:rsidRPr="003D6815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нию у детей желания не болеть и укреплять свое зд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ровье 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минной пищей, з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накомить с признаками х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рошего состояния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развивать наблюдательность,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тывать понимание ценности здоровья, 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быть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выми,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сочувствие ко всем больным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</w:tbl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23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5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B8" w:rsidTr="00632FAF">
        <w:trPr>
          <w:trHeight w:val="145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Чистая вода нужна всем и всегда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Создать веселое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радостное настроение у детей,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представление о необх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димости воды, о значении ее для всех ж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вущих на земле, развивать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нические навыки,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жел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 быть всегда чистыми.</w:t>
            </w:r>
          </w:p>
        </w:tc>
        <w:tc>
          <w:tcPr>
            <w:tcW w:w="4110" w:type="dxa"/>
          </w:tcPr>
          <w:p w:rsidR="00D22CB8" w:rsidRPr="00605EA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что вода очень важна для всех с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ществ, без нее не могут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животные, человек,  развивать мышление,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экономное отношение к воде.</w:t>
            </w:r>
          </w:p>
        </w:tc>
        <w:tc>
          <w:tcPr>
            <w:tcW w:w="1560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, стр.38, 76</w:t>
            </w:r>
          </w:p>
        </w:tc>
      </w:tr>
      <w:tr w:rsidR="00D22CB8" w:rsidTr="00632FAF">
        <w:trPr>
          <w:trHeight w:val="145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Тарелочка из глины,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лочка из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глины и стекла, со структурой  поверхности, развивать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внимание,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предметам.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 из глины и стекла, определять свойства данных материалов, развивать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окружающему,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бережное отношение к предметам.</w:t>
            </w:r>
          </w:p>
        </w:tc>
        <w:tc>
          <w:tcPr>
            <w:tcW w:w="1560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34, 25</w:t>
            </w:r>
          </w:p>
        </w:tc>
      </w:tr>
      <w:tr w:rsidR="00D22CB8" w:rsidRPr="007A6F93" w:rsidTr="00632FAF">
        <w:trPr>
          <w:trHeight w:val="1655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Виды тран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портных средств и их отличия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знак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видах транспортных средств,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азвивать память, мы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(умение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вать),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 в сужд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2CB8" w:rsidRPr="00090A1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вид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ми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правилами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в нем,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азвивать память, речь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уважител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ное отношение к профессии водит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560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, стр. 16</w:t>
            </w:r>
          </w:p>
        </w:tc>
      </w:tr>
      <w:tr w:rsidR="00D22CB8" w:rsidRPr="007A6F93" w:rsidTr="00632FAF">
        <w:trPr>
          <w:trHeight w:val="1373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Знакомство с лошадью и ж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Учить узнавать на картине 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шадь и ж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ребенка,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их от козы и козленка, знать как «говорит» лошадь, 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чить нах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дить, показывать и называть ч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сти туловища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их,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азвивать игровые ум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у детей жел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титься 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4110" w:type="dxa"/>
          </w:tcPr>
          <w:p w:rsidR="00D22CB8" w:rsidRPr="00CF6464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Уточнить и расширять представления детей о домашних животных о том, что человек заб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о них, кормит, ухаживает, 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ать знание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домашних животных,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мышление,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заботливое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 животным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</w:tbl>
    <w:p w:rsidR="00D22CB8" w:rsidRDefault="00D22CB8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3F" w:rsidRDefault="007A0B3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F" w:rsidRDefault="00632FAF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56" w:rsidRPr="00632FAF" w:rsidRDefault="00544C5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3686"/>
        <w:gridCol w:w="4110"/>
        <w:gridCol w:w="1560"/>
      </w:tblGrid>
      <w:tr w:rsidR="001112A2" w:rsidRPr="00632FAF" w:rsidTr="00632FAF">
        <w:trPr>
          <w:trHeight w:val="322"/>
        </w:trPr>
        <w:tc>
          <w:tcPr>
            <w:tcW w:w="1135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1560" w:type="dxa"/>
            <w:vMerge w:val="restart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1112A2" w:rsidRPr="00632FAF" w:rsidTr="00632FAF">
        <w:trPr>
          <w:trHeight w:val="144"/>
        </w:trPr>
        <w:tc>
          <w:tcPr>
            <w:tcW w:w="1135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0" w:type="dxa"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Merge/>
          </w:tcPr>
          <w:p w:rsidR="001112A2" w:rsidRPr="00632FAF" w:rsidRDefault="001112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B8" w:rsidTr="00632FAF">
        <w:trPr>
          <w:trHeight w:val="144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ское воспит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Какие кра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ки у весны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Дать детям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 года «весна», 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чить сравн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вать времена года, отмечать х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признак, р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цветовое восприятие: осень – желтая,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– белая, весна 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леная,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ношение к пробужде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ее отдельным явлениям.</w:t>
            </w:r>
            <w:proofErr w:type="gramEnd"/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природы в весенний период,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реалистические представления о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лесных животных, 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вать любовь к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, стр.40,78</w:t>
            </w:r>
          </w:p>
        </w:tc>
      </w:tr>
      <w:tr w:rsidR="00D22CB8" w:rsidTr="00632FAF">
        <w:trPr>
          <w:trHeight w:val="144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Предметное окру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териалов, структуре их поверхности,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различать материалы, производить с ними разные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развивать интерес к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воспитывать 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вещам.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узнавать материал, из которого сделан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мет, называть предметы 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словом по признаку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териала, развивать интерес к окружающему, воспитывать бережное отношение к вещам.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38, 51</w:t>
            </w:r>
          </w:p>
        </w:tc>
      </w:tr>
      <w:tr w:rsidR="00D22CB8" w:rsidRPr="007A6F93" w:rsidTr="00632FAF">
        <w:trPr>
          <w:trHeight w:val="1984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Явление 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щественной жизни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посёлок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свой посёлок, дать элементарные сведения о нём, подвести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ниманию того, что в посёлке много улиц, домов, машин,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любовь к родному посё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посёлком, его достопримеч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тельностями,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к пониманию того, что, люди,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посёлок, очень старались и хорошо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свою работу, развивать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воспитывать любовь к родному посёлку, гордость за него.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стр.29, 35</w:t>
            </w:r>
          </w:p>
        </w:tc>
      </w:tr>
      <w:tr w:rsidR="00D22CB8" w:rsidRPr="007A6F93" w:rsidTr="00632FAF">
        <w:trPr>
          <w:trHeight w:val="687"/>
        </w:trPr>
        <w:tc>
          <w:tcPr>
            <w:tcW w:w="1135" w:type="dxa"/>
          </w:tcPr>
          <w:p w:rsidR="00D22CB8" w:rsidRPr="00CF6464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1701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Здравствуй, травушка – муравушка и золотой од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ванчик</w:t>
            </w:r>
          </w:p>
        </w:tc>
        <w:tc>
          <w:tcPr>
            <w:tcW w:w="3686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весе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ней траве (зеленая, нежная, ше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ковистая) и одува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чике (желтый, длинный, узкие с зубчиками л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стья), об условиях, необход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мых для роста (солнечн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свет,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влага, земля), дать знания о связях в природе,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в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вать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жное отношение ко всему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вому.</w:t>
            </w:r>
            <w:proofErr w:type="gramEnd"/>
          </w:p>
        </w:tc>
        <w:tc>
          <w:tcPr>
            <w:tcW w:w="4110" w:type="dxa"/>
          </w:tcPr>
          <w:p w:rsidR="00D22CB8" w:rsidRPr="008427BD" w:rsidRDefault="00D22CB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у детей интерес к растительному миру, дать представление о строении растения (корень,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ег, стебель с листьями, цветок), развивать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воспитывать 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желание бережно относиться к растениям.</w:t>
            </w:r>
          </w:p>
        </w:tc>
        <w:tc>
          <w:tcPr>
            <w:tcW w:w="1560" w:type="dxa"/>
          </w:tcPr>
          <w:p w:rsidR="00D22CB8" w:rsidRPr="008427BD" w:rsidRDefault="00D22CB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427BD">
              <w:rPr>
                <w:rFonts w:ascii="Times New Roman" w:hAnsi="Times New Roman" w:cs="Times New Roman"/>
                <w:sz w:val="24"/>
                <w:szCs w:val="24"/>
              </w:rPr>
              <w:t>, стр.41,81</w:t>
            </w:r>
          </w:p>
        </w:tc>
      </w:tr>
    </w:tbl>
    <w:p w:rsidR="00C51194" w:rsidRDefault="00C51194" w:rsidP="00632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31C" w:rsidRPr="00632FAF" w:rsidRDefault="002D331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Лепка с детьми среднего возраста вне занятий</w:t>
      </w:r>
    </w:p>
    <w:p w:rsidR="00945C1A" w:rsidRPr="00632FAF" w:rsidRDefault="00945C1A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7E5676" w:rsidRPr="00632FAF" w:rsidTr="00632FAF">
        <w:trPr>
          <w:trHeight w:val="308"/>
        </w:trPr>
        <w:tc>
          <w:tcPr>
            <w:tcW w:w="1135" w:type="dxa"/>
          </w:tcPr>
          <w:p w:rsidR="007E5676" w:rsidRPr="00632FAF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632FAF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7E5676" w:rsidRPr="00632FAF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7E5676" w:rsidRPr="00632FAF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632FAF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FA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2317A8" w:rsidRPr="007A6F93" w:rsidTr="00632FAF">
        <w:trPr>
          <w:trHeight w:val="544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</w:p>
        </w:tc>
        <w:tc>
          <w:tcPr>
            <w:tcW w:w="7796" w:type="dxa"/>
          </w:tcPr>
          <w:p w:rsidR="002317A8" w:rsidRPr="00605EAD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лепке предметов круглой формы разной величины, учить передавать в лепке впечатления от окружающего, развивать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нические умения детей, воспитывать положительное отношение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своей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оброжелательное отношение к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сверстниками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делкам.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17A8" w:rsidRPr="007A6F93" w:rsidTr="00632FAF">
        <w:trPr>
          <w:trHeight w:val="544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ленькие морковки</w:t>
            </w:r>
          </w:p>
        </w:tc>
        <w:tc>
          <w:tcPr>
            <w:tcW w:w="7796" w:type="dxa"/>
          </w:tcPr>
          <w:p w:rsidR="002317A8" w:rsidRPr="00605EAD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удлинённой  формы, сужающиеся к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концу, слегка оттягивая и сужая конец пальцами, закреплять умение лепить большие и маленькие предметы,   развивать интерес к процессу и результату  лепки,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любовь к животным.                                                                                 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317A8" w:rsidRPr="007A6F93" w:rsidTr="00632FAF">
        <w:trPr>
          <w:trHeight w:val="826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свёкла</w:t>
            </w:r>
          </w:p>
        </w:tc>
        <w:tc>
          <w:tcPr>
            <w:tcW w:w="7796" w:type="dxa"/>
          </w:tcPr>
          <w:p w:rsidR="002317A8" w:rsidRPr="00605EAD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приёмами лепки предметов овальной формы, учить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особенности каждого предмета, катать пластилин прямыми движениями рук при лепке предметов овальной формы и кругообразн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– при лепке предметов круглой формы,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пальцами оттягивать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скруглять концы, сглаживать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верхность, развивать интерес к процессу и результату лепки, воспитывать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32F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2317A8" w:rsidRPr="007A6F93" w:rsidTr="00632FAF">
        <w:trPr>
          <w:trHeight w:val="564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41081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796" w:type="dxa"/>
          </w:tcPr>
          <w:p w:rsidR="002317A8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приёмы, формировать умение выбирать из созданных наиболее интересные работы, развивать воображение, творческие способности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мостоятельность, активность.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1C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7E5676" w:rsidRPr="00C529CC" w:rsidTr="00C529CC">
        <w:trPr>
          <w:trHeight w:val="316"/>
        </w:trPr>
        <w:tc>
          <w:tcPr>
            <w:tcW w:w="1135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2317A8" w:rsidRPr="002D331C" w:rsidTr="00C529CC">
        <w:trPr>
          <w:trHeight w:val="519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7796" w:type="dxa"/>
          </w:tcPr>
          <w:p w:rsidR="002317A8" w:rsidRPr="00605EAD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ёмы лепки для уточнения формы, подводить к образной оценке работ,  развивать наблюдательность, воспитывать любовь к природе.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17A8" w:rsidRPr="002D331C" w:rsidTr="00C529CC">
        <w:trPr>
          <w:trHeight w:val="519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796" w:type="dxa"/>
          </w:tcPr>
          <w:p w:rsidR="002317A8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выбранный объект, используя усвоенные ранее приёмы, продолжать формировать умение работать аккуратно,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образные представления, умение выбирать содержание изображения, воспитывать стремление делать что-то для других,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умение объединять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своей деятельности с работами сверстников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17A8" w:rsidRPr="002D331C" w:rsidTr="00C529CC">
        <w:trPr>
          <w:trHeight w:val="519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Pr="00605EAD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7796" w:type="dxa"/>
          </w:tcPr>
          <w:p w:rsidR="002317A8" w:rsidRPr="00605EAD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приёмов изготовления предметов овальной формы, приёмы оттягивания, сплющивания при передаче характерных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рыбки, учить обозначать стекой чешуйки, развивать интерес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цессу лепки,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положительное отношение к образу.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7A8" w:rsidRPr="002D331C" w:rsidTr="00C529CC">
        <w:trPr>
          <w:trHeight w:val="519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дарок</w:t>
            </w:r>
          </w:p>
        </w:tc>
        <w:tc>
          <w:tcPr>
            <w:tcW w:w="7796" w:type="dxa"/>
          </w:tcPr>
          <w:p w:rsidR="002317A8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использовать при создании изображения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образные приёмы лепки, усвоенные ранее, продолжать развивать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представления, воображение и творчество, воспитывать внимание к другим детям, желание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титься о них.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317A8" w:rsidRPr="002D331C" w:rsidTr="00C529CC">
        <w:trPr>
          <w:trHeight w:val="262"/>
        </w:trPr>
        <w:tc>
          <w:tcPr>
            <w:tcW w:w="1135" w:type="dxa"/>
          </w:tcPr>
          <w:p w:rsidR="002317A8" w:rsidRPr="00CF6464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2317A8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Сливы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</w:p>
        </w:tc>
        <w:tc>
          <w:tcPr>
            <w:tcW w:w="7796" w:type="dxa"/>
          </w:tcPr>
          <w:p w:rsidR="002317A8" w:rsidRDefault="002317A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их изображении в лепке, закреплять приёмы лепки предметов овальной формы,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 величине и цвету, развивать эстетическое восприятие, воспитывать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стоятельность.</w:t>
            </w:r>
          </w:p>
        </w:tc>
        <w:tc>
          <w:tcPr>
            <w:tcW w:w="1560" w:type="dxa"/>
          </w:tcPr>
          <w:p w:rsidR="002317A8" w:rsidRPr="002D331C" w:rsidRDefault="002317A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7E5676" w:rsidRPr="00C529CC" w:rsidTr="00C529CC">
        <w:trPr>
          <w:trHeight w:val="317"/>
        </w:trPr>
        <w:tc>
          <w:tcPr>
            <w:tcW w:w="1135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15EA2" w:rsidRPr="00C529CC" w:rsidTr="00C529CC">
        <w:trPr>
          <w:trHeight w:val="317"/>
        </w:trPr>
        <w:tc>
          <w:tcPr>
            <w:tcW w:w="1135" w:type="dxa"/>
          </w:tcPr>
          <w:p w:rsidR="00715EA2" w:rsidRPr="00C529CC" w:rsidRDefault="00715E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402" w:type="dxa"/>
            <w:gridSpan w:val="2"/>
          </w:tcPr>
          <w:p w:rsidR="00715EA2" w:rsidRPr="00C529CC" w:rsidRDefault="00715E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715EA2" w:rsidRPr="00C529CC" w:rsidRDefault="00715EA2" w:rsidP="00C5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>раздничные дни</w:t>
            </w:r>
          </w:p>
        </w:tc>
        <w:tc>
          <w:tcPr>
            <w:tcW w:w="1560" w:type="dxa"/>
          </w:tcPr>
          <w:p w:rsidR="00715EA2" w:rsidRPr="00C529CC" w:rsidRDefault="00715EA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676" w:rsidRPr="002D331C" w:rsidTr="00C529CC">
        <w:trPr>
          <w:trHeight w:val="544"/>
        </w:trPr>
        <w:tc>
          <w:tcPr>
            <w:tcW w:w="1135" w:type="dxa"/>
          </w:tcPr>
          <w:p w:rsidR="007E5676" w:rsidRPr="00CF6464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796" w:type="dxa"/>
          </w:tcPr>
          <w:p w:rsidR="007E5676" w:rsidRPr="00605EA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порциям,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усвоенные ранее приёмы лепки, развивать умение работать аккуратно,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активность.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5676" w:rsidRPr="002D331C" w:rsidTr="00C529CC">
        <w:trPr>
          <w:trHeight w:val="564"/>
        </w:trPr>
        <w:tc>
          <w:tcPr>
            <w:tcW w:w="1135" w:type="dxa"/>
          </w:tcPr>
          <w:p w:rsidR="007E5676" w:rsidRPr="00CF6464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7796" w:type="dxa"/>
          </w:tcPr>
          <w:p w:rsidR="007E5676" w:rsidRPr="00605EA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дымковскими игрушками, обратить внимание на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слитной обтекаемой формы, специфическую окраску, роспись, учить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редавать относительную величину частей уточки, закреплять 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чувства,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образу.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5676" w:rsidRPr="002D331C" w:rsidTr="00C529CC">
        <w:trPr>
          <w:trHeight w:val="564"/>
        </w:trPr>
        <w:tc>
          <w:tcPr>
            <w:tcW w:w="1135" w:type="dxa"/>
          </w:tcPr>
          <w:p w:rsidR="007E5676" w:rsidRPr="00CF6464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замыслу: овощи и фрукты для игры 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7796" w:type="dxa"/>
          </w:tcPr>
          <w:p w:rsidR="007E5676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своей работы из круга определённых предметов, закреплять умение передавать форму овощей и фруктов,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разнообразные приёмы лепки, развивать игровой замысел,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старание.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7E5676" w:rsidRPr="00C529CC" w:rsidTr="00C529CC">
        <w:trPr>
          <w:trHeight w:val="306"/>
        </w:trPr>
        <w:tc>
          <w:tcPr>
            <w:tcW w:w="1135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7E5676" w:rsidRPr="00C529CC" w:rsidRDefault="007E567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7E5676" w:rsidRPr="002D331C" w:rsidTr="00C529CC">
        <w:trPr>
          <w:trHeight w:val="551"/>
        </w:trPr>
        <w:tc>
          <w:tcPr>
            <w:tcW w:w="1135" w:type="dxa"/>
          </w:tcPr>
          <w:p w:rsidR="007E5676" w:rsidRPr="001E144B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зимней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7796" w:type="dxa"/>
          </w:tcPr>
          <w:p w:rsidR="007E5676" w:rsidRPr="00605EA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лепном изображении, учить выделять части человеческой фигуры в одежде, передавать их с соблюдением пропорций, развивать интерес к образу, воспитывать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5676" w:rsidRPr="002D331C" w:rsidTr="00C529CC">
        <w:trPr>
          <w:trHeight w:val="551"/>
        </w:trPr>
        <w:tc>
          <w:tcPr>
            <w:tcW w:w="1135" w:type="dxa"/>
          </w:tcPr>
          <w:p w:rsidR="007E5676" w:rsidRPr="001E144B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тивная)</w:t>
            </w:r>
          </w:p>
        </w:tc>
        <w:tc>
          <w:tcPr>
            <w:tcW w:w="7796" w:type="dxa"/>
          </w:tcPr>
          <w:p w:rsidR="007E5676" w:rsidRPr="00605EA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изделиями, учить выделять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украшения игрушек, замечать красоту форм, лепить фигурки на подставке, передавать разницу в величине предметов и отдельных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процессу лепки, воспитывать интерес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лективной работе.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E5676" w:rsidRPr="002D331C" w:rsidTr="00C529CC">
        <w:trPr>
          <w:trHeight w:val="571"/>
        </w:trPr>
        <w:tc>
          <w:tcPr>
            <w:tcW w:w="1135" w:type="dxa"/>
          </w:tcPr>
          <w:p w:rsidR="007E5676" w:rsidRPr="001E144B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7E5676" w:rsidRDefault="007E567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7E5676" w:rsidRPr="00605EAD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«Сл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то, что тебе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чется»</w:t>
            </w:r>
          </w:p>
        </w:tc>
        <w:tc>
          <w:tcPr>
            <w:tcW w:w="7796" w:type="dxa"/>
          </w:tcPr>
          <w:p w:rsidR="007E5676" w:rsidRPr="00605EAD" w:rsidRDefault="007E567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разнообразные приёмы лепки, развивать самостоятельность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умение создавать изображения по собственному замыслу, воспитывать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</w:tc>
        <w:tc>
          <w:tcPr>
            <w:tcW w:w="1560" w:type="dxa"/>
          </w:tcPr>
          <w:p w:rsidR="007E5676" w:rsidRPr="002D331C" w:rsidRDefault="007E567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194525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4300E0" w:rsidRPr="00C529CC" w:rsidTr="00C529CC">
        <w:trPr>
          <w:trHeight w:val="303"/>
        </w:trPr>
        <w:tc>
          <w:tcPr>
            <w:tcW w:w="1135" w:type="dxa"/>
          </w:tcPr>
          <w:p w:rsidR="004300E0" w:rsidRPr="00C529CC" w:rsidRDefault="004300E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4300E0" w:rsidRPr="00C529CC" w:rsidRDefault="004300E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4300E0" w:rsidRPr="00C529CC" w:rsidRDefault="004300E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4300E0" w:rsidRPr="00C529CC" w:rsidRDefault="004300E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4300E0" w:rsidRPr="00C529CC" w:rsidRDefault="004300E0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906113" w:rsidRPr="00C529CC" w:rsidTr="00C529CC">
        <w:trPr>
          <w:trHeight w:val="303"/>
        </w:trPr>
        <w:tc>
          <w:tcPr>
            <w:tcW w:w="1135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І-ІІ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60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E0" w:rsidRPr="002D331C" w:rsidTr="00C529CC">
        <w:trPr>
          <w:trHeight w:val="573"/>
        </w:trPr>
        <w:tc>
          <w:tcPr>
            <w:tcW w:w="1135" w:type="dxa"/>
          </w:tcPr>
          <w:p w:rsidR="004300E0" w:rsidRPr="001E144B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4300E0" w:rsidRPr="00605EAD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4300E0" w:rsidRPr="00605EAD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7796" w:type="dxa"/>
          </w:tcPr>
          <w:p w:rsidR="004300E0" w:rsidRPr="00605EAD" w:rsidRDefault="004300E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пластилина птичку, передавая овальную форму тела, оттягивать и прищипывать мелкие части, развивать интерес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цессу и результату лепки, воспитывать положительное отношение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разу.</w:t>
            </w:r>
          </w:p>
        </w:tc>
        <w:tc>
          <w:tcPr>
            <w:tcW w:w="1560" w:type="dxa"/>
          </w:tcPr>
          <w:p w:rsidR="004300E0" w:rsidRPr="002D331C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300E0" w:rsidRPr="002D331C" w:rsidTr="00C529CC">
        <w:trPr>
          <w:trHeight w:val="553"/>
        </w:trPr>
        <w:tc>
          <w:tcPr>
            <w:tcW w:w="1135" w:type="dxa"/>
          </w:tcPr>
          <w:p w:rsidR="004300E0" w:rsidRPr="001E144B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4300E0" w:rsidRDefault="004300E0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4300E0" w:rsidRPr="00605EAD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вотное</w:t>
            </w:r>
          </w:p>
        </w:tc>
        <w:tc>
          <w:tcPr>
            <w:tcW w:w="7796" w:type="dxa"/>
          </w:tcPr>
          <w:p w:rsidR="004300E0" w:rsidRPr="00605EAD" w:rsidRDefault="004300E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определять содержание своей работы,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умение лепить, используя разнообразные приёмы лепки,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ображение, умение рассказывать о созданном образе, воспитывать самостоятельность,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</w:tc>
        <w:tc>
          <w:tcPr>
            <w:tcW w:w="1560" w:type="dxa"/>
          </w:tcPr>
          <w:p w:rsidR="004300E0" w:rsidRPr="002D331C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00E0" w:rsidRPr="002D331C" w:rsidTr="00C529CC">
        <w:trPr>
          <w:trHeight w:val="287"/>
        </w:trPr>
        <w:tc>
          <w:tcPr>
            <w:tcW w:w="1135" w:type="dxa"/>
          </w:tcPr>
          <w:p w:rsidR="004300E0" w:rsidRPr="001E144B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4300E0" w:rsidRDefault="004300E0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4300E0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длинной 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7796" w:type="dxa"/>
          </w:tcPr>
          <w:p w:rsidR="004300E0" w:rsidRDefault="004300E0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фигуру человека, соблюдая соотношение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по величине, закреплять умение раскатывать пластилин между ладон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лепить пальцами, придавать фигуре нужную форму, соединять части, плотно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другу, развивать  аккуратность,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образу</w:t>
            </w:r>
          </w:p>
        </w:tc>
        <w:tc>
          <w:tcPr>
            <w:tcW w:w="1560" w:type="dxa"/>
          </w:tcPr>
          <w:p w:rsidR="004300E0" w:rsidRPr="002D331C" w:rsidRDefault="004300E0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3E743D" w:rsidRPr="00C529CC" w:rsidTr="00C529CC">
        <w:trPr>
          <w:trHeight w:val="279"/>
        </w:trPr>
        <w:tc>
          <w:tcPr>
            <w:tcW w:w="1135" w:type="dxa"/>
          </w:tcPr>
          <w:p w:rsidR="003E743D" w:rsidRPr="00C529CC" w:rsidRDefault="003E743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3E743D" w:rsidRPr="00C529CC" w:rsidRDefault="003E743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3E743D" w:rsidRPr="00C529CC" w:rsidRDefault="003E743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3E743D" w:rsidRPr="00C529CC" w:rsidRDefault="003E743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3E743D" w:rsidRPr="00C529CC" w:rsidRDefault="003E743D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3E743D" w:rsidRPr="002D331C" w:rsidTr="00C529CC">
        <w:trPr>
          <w:trHeight w:val="527"/>
        </w:trPr>
        <w:tc>
          <w:tcPr>
            <w:tcW w:w="1135" w:type="dxa"/>
          </w:tcPr>
          <w:p w:rsidR="003E743D" w:rsidRPr="001E144B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3E743D" w:rsidRPr="00605EA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3E743D" w:rsidRPr="00605EA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796" w:type="dxa"/>
          </w:tcPr>
          <w:p w:rsidR="003E743D" w:rsidRPr="00605EAD" w:rsidRDefault="003E743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задумывать содержание своей работы,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способы создания изображения, доводить задуманное до конца, развивать воображение, творчество, воспитывать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активность, вызвать желание любоваться своими работами,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о них.</w:t>
            </w:r>
          </w:p>
        </w:tc>
        <w:tc>
          <w:tcPr>
            <w:tcW w:w="1560" w:type="dxa"/>
          </w:tcPr>
          <w:p w:rsidR="003E743D" w:rsidRPr="002D331C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E743D" w:rsidRPr="002D331C" w:rsidTr="00C529CC">
        <w:trPr>
          <w:trHeight w:val="527"/>
        </w:trPr>
        <w:tc>
          <w:tcPr>
            <w:tcW w:w="1135" w:type="dxa"/>
          </w:tcPr>
          <w:p w:rsidR="003E743D" w:rsidRPr="001E144B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3E743D" w:rsidRDefault="003E743D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3E743D" w:rsidRPr="00605EA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7796" w:type="dxa"/>
          </w:tcPr>
          <w:p w:rsidR="003E743D" w:rsidRDefault="003E743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дымковской куклой, учить детей изображать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правильно передавая соотношение частей по величине, их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по отношению к главной или самой большой части, учить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свою работу с работами других детей, развивать образное восприятие, воспитывать интерес к народным промыслам.</w:t>
            </w:r>
          </w:p>
        </w:tc>
        <w:tc>
          <w:tcPr>
            <w:tcW w:w="1560" w:type="dxa"/>
          </w:tcPr>
          <w:p w:rsidR="003E743D" w:rsidRPr="002D331C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3E743D" w:rsidRPr="002D331C" w:rsidTr="00C529CC">
        <w:trPr>
          <w:trHeight w:val="527"/>
        </w:trPr>
        <w:tc>
          <w:tcPr>
            <w:tcW w:w="1135" w:type="dxa"/>
          </w:tcPr>
          <w:p w:rsidR="003E743D" w:rsidRPr="001E144B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3E743D" w:rsidRDefault="003E743D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3E743D" w:rsidRPr="00605EA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нышки.</w:t>
            </w:r>
          </w:p>
        </w:tc>
        <w:tc>
          <w:tcPr>
            <w:tcW w:w="7796" w:type="dxa"/>
          </w:tcPr>
          <w:p w:rsidR="003E743D" w:rsidRPr="00605EAD" w:rsidRDefault="003E743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простую позу: наклон головы и тела вниз, закреплять технические приёмы лепки, учить объединять свою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 работой товарища, чтобы передать простой сюжет, развивать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ставления, воспитывать любовь к птицам.</w:t>
            </w:r>
          </w:p>
        </w:tc>
        <w:tc>
          <w:tcPr>
            <w:tcW w:w="1560" w:type="dxa"/>
          </w:tcPr>
          <w:p w:rsidR="003E743D" w:rsidRPr="002D331C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E743D" w:rsidRPr="002D331C" w:rsidTr="00C529CC">
        <w:trPr>
          <w:trHeight w:val="527"/>
        </w:trPr>
        <w:tc>
          <w:tcPr>
            <w:tcW w:w="1135" w:type="dxa"/>
          </w:tcPr>
          <w:p w:rsidR="003E743D" w:rsidRPr="001E144B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3E743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3E743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говиков</w:t>
            </w:r>
          </w:p>
        </w:tc>
        <w:tc>
          <w:tcPr>
            <w:tcW w:w="7796" w:type="dxa"/>
          </w:tcPr>
          <w:p w:rsidR="003E743D" w:rsidRDefault="003E743D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лепке предметы, состоящие из шаров разной величины, учить передавать относительную величину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закреплять усвоенные ранее приёмы лепки, развивать чувство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эстетическое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тие, воспитывать интерес к образу.</w:t>
            </w:r>
          </w:p>
        </w:tc>
        <w:tc>
          <w:tcPr>
            <w:tcW w:w="1560" w:type="dxa"/>
          </w:tcPr>
          <w:p w:rsidR="003E743D" w:rsidRDefault="003E743D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F23916" w:rsidRPr="00C529CC" w:rsidTr="00C529CC">
        <w:trPr>
          <w:trHeight w:val="247"/>
        </w:trPr>
        <w:tc>
          <w:tcPr>
            <w:tcW w:w="1135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F23916" w:rsidRPr="002D331C" w:rsidTr="00C529CC">
        <w:trPr>
          <w:trHeight w:val="49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Мисочка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лепить, используя уже знакомые приёмы и новые – вдавл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оттягивание краёв, уравнивая их пальцами, развивать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инте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рес к процессу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самостоятельность.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</w:p>
        </w:tc>
      </w:tr>
      <w:tr w:rsidR="00F23916" w:rsidRPr="002D331C" w:rsidTr="00C529CC">
        <w:trPr>
          <w:trHeight w:val="49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приёмы лепки, умение аккуратно использовать материал, развивать воображение, самостоятельность, творчество, воспитывать старание.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23916" w:rsidRPr="002D331C" w:rsidTr="00C529CC">
        <w:trPr>
          <w:trHeight w:val="515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Козлёночек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лепить четвероногое животное, зак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реплять знакомые приёмы лепки,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сенсомоторный опыт, воспитывать доброжелательное отношение к персонажу.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54D89" w:rsidRDefault="00A54D89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F23916" w:rsidRPr="00C529CC" w:rsidTr="00C529CC">
        <w:trPr>
          <w:trHeight w:val="319"/>
        </w:trPr>
        <w:tc>
          <w:tcPr>
            <w:tcW w:w="1135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F23916" w:rsidRPr="002D331C" w:rsidTr="00C529CC">
        <w:trPr>
          <w:trHeight w:val="534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Зайчики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лянке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животное, передавать овальную форму его тулов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ща, головы, ушей, закреплять приёмы лепки и соединения частей,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создавать коллективную композицию, развивать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представления,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воспитывать любовь к животным.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23916" w:rsidRPr="002D331C" w:rsidTr="00C529CC">
        <w:trPr>
          <w:trHeight w:val="534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отражать полученные впечатления в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закреплять стремление создавать интересные изображения в лепке, используя усвоенные ранее приёмы, развивать умение детей оценивать полученные впечатления, воспитывать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желательное отношение к работам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23916" w:rsidRPr="002D331C" w:rsidTr="00C529CC">
        <w:trPr>
          <w:trHeight w:val="27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 для трёх медведей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одинаковой формы, но разной величины, упражнять в лепке мисочек, отрабатывать приёмы лепки, развивать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аккуратность, воспитывать самостоятельность, активность.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23916" w:rsidRPr="002D331C" w:rsidTr="00C529CC">
        <w:trPr>
          <w:trHeight w:val="680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</w:p>
        </w:tc>
        <w:tc>
          <w:tcPr>
            <w:tcW w:w="7796" w:type="dxa"/>
          </w:tcPr>
          <w:p w:rsidR="00F23916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игрушками, учить выделять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личительные особенности этих игрушек, вызвать желание слепить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игрушку, развивать творчество, воспитывать интерес к народным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мыслам.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23916" w:rsidRPr="002D331C" w:rsidTr="00C529CC">
        <w:trPr>
          <w:trHeight w:val="680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приёмы раскатывания, вдавлив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уравнивания пальцами края формы, упражнять в соединении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приёмом прижимания и сглаживания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епления, развивать чувство формы,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восприятие, воспитывать старание.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CB" w:rsidRPr="00C529CC" w:rsidRDefault="00D668CB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F23916" w:rsidRPr="00C529CC" w:rsidTr="00C529CC">
        <w:trPr>
          <w:trHeight w:val="326"/>
        </w:trPr>
        <w:tc>
          <w:tcPr>
            <w:tcW w:w="1135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F23916" w:rsidRPr="002D331C" w:rsidTr="00C529CC">
        <w:trPr>
          <w:trHeight w:val="56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для кукол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посуду, отрабатывать приёмы лепки, развивать аккуратность, воспитывать активность, самостоятельность, умение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в коллективе.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23916" w:rsidRPr="002D331C" w:rsidTr="00C529CC">
        <w:trPr>
          <w:trHeight w:val="860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клюёт зёрнышки из блюдечка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ранее приёмами, развивать творчество, игровой замысел,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птицам.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23916" w:rsidRPr="002D331C" w:rsidTr="00C529CC">
        <w:trPr>
          <w:trHeight w:val="404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 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игру 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создавать в лепке образы подвижной игры,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приёмы лепки, развивать воображение и творчество,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активность, 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23916" w:rsidRPr="002D331C" w:rsidTr="00C529CC">
        <w:trPr>
          <w:trHeight w:val="56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отражать полученные впечатления в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закреплять стремление создавать интересные изображения в лепке, используя усвоенные ранее приёмы, развивать умение детей оценивать полученные впечатления, определять своё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тому, что увид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воспитывать доброжелательное отношение к работам сверстников.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529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331C">
              <w:rPr>
                <w:rFonts w:ascii="Times New Roman" w:hAnsi="Times New Roman" w:cs="Times New Roman"/>
                <w:sz w:val="24"/>
                <w:szCs w:val="24"/>
              </w:rPr>
              <w:t>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</w:tbl>
    <w:p w:rsidR="00A54D89" w:rsidRDefault="00A54D89" w:rsidP="00C52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Развитие речи и ознакомление с художественной литературой</w:t>
      </w:r>
    </w:p>
    <w:p w:rsidR="00485F91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детей среднего дошкольного возраста</w:t>
      </w:r>
      <w:r w:rsidR="00B45CD1" w:rsidRPr="00C529CC">
        <w:rPr>
          <w:rFonts w:ascii="Times New Roman" w:hAnsi="Times New Roman" w:cs="Times New Roman"/>
          <w:b/>
          <w:sz w:val="24"/>
          <w:szCs w:val="24"/>
        </w:rPr>
        <w:t xml:space="preserve"> вне занятий</w:t>
      </w:r>
    </w:p>
    <w:p w:rsidR="00485F91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F23916" w:rsidRPr="00C529CC" w:rsidTr="00C529CC">
        <w:trPr>
          <w:trHeight w:val="315"/>
        </w:trPr>
        <w:tc>
          <w:tcPr>
            <w:tcW w:w="1135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F23916" w:rsidRPr="002D331C" w:rsidTr="00C529CC">
        <w:trPr>
          <w:trHeight w:val="831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(с)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произношение звука (с) изолированно, в слогах и словах,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фонематическое восприятие, упражняя в умении определять наличие звука (с) в словах, воспитывать интонационную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речи.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12</w:t>
            </w:r>
          </w:p>
        </w:tc>
      </w:tr>
      <w:tr w:rsidR="00F23916" w:rsidRPr="002D331C" w:rsidTr="00C529CC">
        <w:trPr>
          <w:trHeight w:val="831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шивала наша Катен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ка…»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обратить внимание на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слова, развивать память, воспитывать интонационную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речи, любовь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17</w:t>
            </w:r>
          </w:p>
        </w:tc>
      </w:tr>
      <w:tr w:rsidR="00F23916" w:rsidRPr="002D331C" w:rsidTr="00C529CC">
        <w:trPr>
          <w:trHeight w:val="54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Звуки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(с), (з).</w:t>
            </w:r>
          </w:p>
        </w:tc>
        <w:tc>
          <w:tcPr>
            <w:tcW w:w="7796" w:type="dxa"/>
          </w:tcPr>
          <w:p w:rsidR="00F23916" w:rsidRPr="00605EAD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произносить звуки (с-з), развивать фонематическое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ятие, упражняя в умении определять наличие данных  звуков в словах, воспитывать интонационную выразительность речи.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стр.24</w:t>
            </w:r>
          </w:p>
        </w:tc>
      </w:tr>
      <w:tr w:rsidR="00F23916" w:rsidRPr="002D331C" w:rsidTr="00C529CC">
        <w:trPr>
          <w:trHeight w:val="547"/>
        </w:trPr>
        <w:tc>
          <w:tcPr>
            <w:tcW w:w="1135" w:type="dxa"/>
          </w:tcPr>
          <w:p w:rsidR="00F23916" w:rsidRPr="001E144B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F23916" w:rsidRPr="00605EAD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F23916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«Осень»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7796" w:type="dxa"/>
          </w:tcPr>
          <w:p w:rsidR="00F23916" w:rsidRDefault="00F23916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стихотворение, учить слышать и понимать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слова, учить читать стихотворение спокойно, выразительно,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DD7648">
              <w:rPr>
                <w:rFonts w:ascii="Times New Roman" w:hAnsi="Times New Roman" w:cs="Times New Roman"/>
                <w:sz w:val="24"/>
                <w:szCs w:val="24"/>
              </w:rPr>
              <w:t>ь память,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любовь к природе.</w:t>
            </w:r>
          </w:p>
        </w:tc>
        <w:tc>
          <w:tcPr>
            <w:tcW w:w="1560" w:type="dxa"/>
          </w:tcPr>
          <w:p w:rsidR="00F23916" w:rsidRPr="002D331C" w:rsidRDefault="00F23916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стр.29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91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F23916" w:rsidRPr="00C529CC" w:rsidTr="00C529CC">
        <w:trPr>
          <w:trHeight w:val="318"/>
        </w:trPr>
        <w:tc>
          <w:tcPr>
            <w:tcW w:w="1135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F23916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3916" w:rsidRPr="00C529CC" w:rsidRDefault="00F23916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B00E08" w:rsidRPr="002D331C" w:rsidTr="00C529CC">
        <w:trPr>
          <w:trHeight w:val="307"/>
        </w:trPr>
        <w:tc>
          <w:tcPr>
            <w:tcW w:w="1135" w:type="dxa"/>
          </w:tcPr>
          <w:p w:rsidR="00B00E08" w:rsidRPr="001E144B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детям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B00E08" w:rsidRPr="00605EAD" w:rsidRDefault="00B00E0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новой сказкой, формировать умение детей отвечать на вопросы по её содержанию, развивать интерес к сюжету сказки,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питывать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оценивать поступки персонажей. </w:t>
            </w:r>
          </w:p>
        </w:tc>
        <w:tc>
          <w:tcPr>
            <w:tcW w:w="1560" w:type="dxa"/>
          </w:tcPr>
          <w:p w:rsidR="00B00E08" w:rsidRPr="002D331C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 Жукова, ч.1,  стр. 21</w:t>
            </w:r>
          </w:p>
        </w:tc>
      </w:tr>
      <w:tr w:rsidR="00B00E08" w:rsidRPr="002D331C" w:rsidTr="00C529CC">
        <w:trPr>
          <w:trHeight w:val="307"/>
        </w:trPr>
        <w:tc>
          <w:tcPr>
            <w:tcW w:w="1135" w:type="dxa"/>
          </w:tcPr>
          <w:p w:rsidR="00B00E08" w:rsidRPr="001E144B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</w:p>
        </w:tc>
        <w:tc>
          <w:tcPr>
            <w:tcW w:w="7796" w:type="dxa"/>
          </w:tcPr>
          <w:p w:rsidR="00B00E08" w:rsidRPr="00605EAD" w:rsidRDefault="00B00E0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интонировать звук (и) в слове, различать слова с этим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развивать фонематическое восприятие, речевое дыхание,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 интонац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выразительность речи.</w:t>
            </w:r>
          </w:p>
        </w:tc>
        <w:tc>
          <w:tcPr>
            <w:tcW w:w="1560" w:type="dxa"/>
          </w:tcPr>
          <w:p w:rsidR="00B00E08" w:rsidRPr="002D331C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30</w:t>
            </w:r>
          </w:p>
        </w:tc>
      </w:tr>
      <w:tr w:rsidR="00B00E08" w:rsidRPr="002D331C" w:rsidTr="00C529CC">
        <w:trPr>
          <w:trHeight w:val="328"/>
        </w:trPr>
        <w:tc>
          <w:tcPr>
            <w:tcW w:w="1135" w:type="dxa"/>
          </w:tcPr>
          <w:p w:rsidR="00B00E08" w:rsidRPr="001E144B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картины «Ежи»</w:t>
            </w:r>
          </w:p>
        </w:tc>
        <w:tc>
          <w:tcPr>
            <w:tcW w:w="7796" w:type="dxa"/>
          </w:tcPr>
          <w:p w:rsidR="00B00E08" w:rsidRPr="00605EAD" w:rsidRDefault="00B00E0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рассматривать картину, отвечать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по её содержанию,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действия, развивать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речь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воспитывать любовь к животным</w:t>
            </w:r>
          </w:p>
        </w:tc>
        <w:tc>
          <w:tcPr>
            <w:tcW w:w="1560" w:type="dxa"/>
          </w:tcPr>
          <w:p w:rsidR="00B00E08" w:rsidRPr="002D331C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стр.18</w:t>
            </w:r>
          </w:p>
        </w:tc>
      </w:tr>
      <w:tr w:rsidR="00B00E08" w:rsidRPr="002D331C" w:rsidTr="00C529CC">
        <w:trPr>
          <w:trHeight w:val="328"/>
        </w:trPr>
        <w:tc>
          <w:tcPr>
            <w:tcW w:w="1135" w:type="dxa"/>
          </w:tcPr>
          <w:p w:rsidR="00B00E08" w:rsidRPr="001E144B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B00E08" w:rsidRPr="00605EAD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B00E08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сказка пришла</w:t>
            </w:r>
          </w:p>
        </w:tc>
        <w:tc>
          <w:tcPr>
            <w:tcW w:w="7796" w:type="dxa"/>
          </w:tcPr>
          <w:p w:rsidR="00B00E08" w:rsidRDefault="00B00E0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сказку и отвечать на вопросы по её содержанию, развивать умение использовать предметы-заместители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персонажей сказки, умение понимать сказку на основе наглядной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воспитывать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слушать друг друга.</w:t>
            </w:r>
          </w:p>
        </w:tc>
        <w:tc>
          <w:tcPr>
            <w:tcW w:w="1560" w:type="dxa"/>
          </w:tcPr>
          <w:p w:rsidR="00B00E08" w:rsidRPr="002D331C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32</w:t>
            </w:r>
          </w:p>
        </w:tc>
      </w:tr>
      <w:tr w:rsidR="00B00E08" w:rsidRPr="002D331C" w:rsidTr="00C529CC">
        <w:trPr>
          <w:trHeight w:val="328"/>
        </w:trPr>
        <w:tc>
          <w:tcPr>
            <w:tcW w:w="1135" w:type="dxa"/>
          </w:tcPr>
          <w:p w:rsidR="00B00E08" w:rsidRPr="001E144B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B00E08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B00E08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796" w:type="dxa"/>
          </w:tcPr>
          <w:p w:rsidR="00B00E08" w:rsidRDefault="00B00E08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об игрушках,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название предмета и его приметы, развивать наблюдательность, речь детей, воспитывать любовь  и бережное отношение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рушкам.</w:t>
            </w:r>
          </w:p>
        </w:tc>
        <w:tc>
          <w:tcPr>
            <w:tcW w:w="1560" w:type="dxa"/>
          </w:tcPr>
          <w:p w:rsidR="00B00E08" w:rsidRPr="002D331C" w:rsidRDefault="00B00E08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42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301"/>
        </w:trPr>
        <w:tc>
          <w:tcPr>
            <w:tcW w:w="1135" w:type="dxa"/>
          </w:tcPr>
          <w:p w:rsidR="008A3E85" w:rsidRPr="00C529CC" w:rsidRDefault="008A3E85" w:rsidP="00B4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8A3E85" w:rsidRPr="002D331C" w:rsidTr="00C529CC">
        <w:trPr>
          <w:trHeight w:val="523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ка-трусишка»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читать её выразительно выг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варивая слова, развивать память, воспитывать интерес к образу.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50</w:t>
            </w:r>
          </w:p>
        </w:tc>
      </w:tr>
      <w:tr w:rsidR="008A3E85" w:rsidRPr="002D331C" w:rsidTr="00C529CC">
        <w:trPr>
          <w:trHeight w:val="523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картины «Осень» 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беседовать по её содержанию,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фонетическую сторону речи, развивать понимание смысла и содержания картины, диалогическую речь детей, воспитывать  умение слушать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стр.48</w:t>
            </w:r>
          </w:p>
        </w:tc>
      </w:tr>
      <w:tr w:rsidR="008A3E85" w:rsidRPr="002D331C" w:rsidTr="00C529CC">
        <w:trPr>
          <w:trHeight w:val="523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сказки «Вершки и корешки»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понимать содержание сказки, отвечать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по её содержанию, формировать грамматический строй речи, учить использовать заместителей персонажей сказки, развивать умение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сказку на основе построения наглядной модели, воспитывать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тонационную выразительность речи.</w:t>
            </w:r>
          </w:p>
        </w:tc>
        <w:tc>
          <w:tcPr>
            <w:tcW w:w="1560" w:type="dxa"/>
          </w:tcPr>
          <w:p w:rsidR="008A3E85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</w:t>
            </w:r>
          </w:p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</w:tr>
      <w:tr w:rsidR="008A3E85" w:rsidRPr="002D331C" w:rsidTr="00C529CC">
        <w:trPr>
          <w:trHeight w:val="547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8A3E85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8A3E85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(ц)</w:t>
            </w:r>
          </w:p>
        </w:tc>
        <w:tc>
          <w:tcPr>
            <w:tcW w:w="7796" w:type="dxa"/>
          </w:tcPr>
          <w:p w:rsidR="008A3E85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(ц), упражнять в произношении изолир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звука, звука в слоге, в словах, развивать фонематическое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умение определять звук (ц) в словах, воспитывать звуковую культуру речи.</w:t>
            </w:r>
          </w:p>
        </w:tc>
        <w:tc>
          <w:tcPr>
            <w:tcW w:w="1560" w:type="dxa"/>
          </w:tcPr>
          <w:p w:rsidR="008A3E85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</w:t>
            </w:r>
          </w:p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46</w:t>
            </w:r>
          </w:p>
        </w:tc>
      </w:tr>
    </w:tbl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318"/>
        </w:trPr>
        <w:tc>
          <w:tcPr>
            <w:tcW w:w="1135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8A3E85" w:rsidRPr="002D331C" w:rsidTr="00C529CC">
        <w:trPr>
          <w:trHeight w:val="307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«Где мой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чик?» Н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сонской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назначение варежки, правильно называть её части,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мочь детям запомнить стихотворение, участвовать в его драматизации,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память, внимание, воспитывать чувство юмора.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стр.59</w:t>
            </w:r>
          </w:p>
        </w:tc>
      </w:tr>
      <w:tr w:rsidR="008A3E85" w:rsidRPr="002D331C" w:rsidTr="00C529CC">
        <w:trPr>
          <w:trHeight w:val="328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вслушиваться в слова и в звучание, учить детей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называть разные слова, находить слова сходн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разнозвучащие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протяжно произносить слова с выделением в нём заданных звуков,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речевое дыхание, воспитывать  интонац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выразительность речи.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 61</w:t>
            </w:r>
          </w:p>
        </w:tc>
      </w:tr>
      <w:tr w:rsidR="008A3E85" w:rsidRPr="002D331C" w:rsidTr="00C529CC">
        <w:trPr>
          <w:trHeight w:val="328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Е. Трутневой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 наизусть. Уточнить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 лесе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эмоциональное отношение к образу,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выразительности чтения, воспитывать желание защищать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стр.70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307"/>
        </w:trPr>
        <w:tc>
          <w:tcPr>
            <w:tcW w:w="1135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06113" w:rsidTr="00C529CC">
        <w:trPr>
          <w:trHeight w:val="307"/>
        </w:trPr>
        <w:tc>
          <w:tcPr>
            <w:tcW w:w="1135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06113" w:rsidRPr="00906113" w:rsidRDefault="00906113" w:rsidP="00B4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1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60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85" w:rsidRPr="002D331C" w:rsidTr="00C529CC">
        <w:trPr>
          <w:trHeight w:val="316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вслушиваться в слова, учить детей протяжно произносить слово с выделением в нём заданных звуков, развивать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дыхание, воспитывать интонационную выразительность речи.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 стр. 67</w:t>
            </w:r>
          </w:p>
        </w:tc>
      </w:tr>
      <w:tr w:rsidR="008A3E85" w:rsidRPr="002D331C" w:rsidTr="00C529CC">
        <w:trPr>
          <w:trHeight w:val="316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«Улицей гуляет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роз…»С. Дрожжина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стихотворение наизусть, добиваться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чтения, развивать эмоциональное отношение к образу, память, воспитывать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к природе.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ч.2,  стр. 7</w:t>
            </w:r>
          </w:p>
        </w:tc>
      </w:tr>
      <w:tr w:rsidR="008A3E85" w:rsidRPr="002D331C" w:rsidTr="00C529CC">
        <w:trPr>
          <w:trHeight w:val="316"/>
        </w:trPr>
        <w:tc>
          <w:tcPr>
            <w:tcW w:w="1135" w:type="dxa"/>
          </w:tcPr>
          <w:p w:rsidR="008A3E85" w:rsidRPr="001E144B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8A3E85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8A3E85" w:rsidRPr="00605EAD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(ж)</w:t>
            </w:r>
          </w:p>
        </w:tc>
        <w:tc>
          <w:tcPr>
            <w:tcW w:w="7796" w:type="dxa"/>
          </w:tcPr>
          <w:p w:rsidR="008A3E85" w:rsidRPr="00605EAD" w:rsidRDefault="008A3E85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артикуляционный аппарат детей, уточнять и закреплять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вильное произношение звука (ж), учить слышать его в словах,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с различной громкостью, протяжно, на одном выдохе, развивать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дыхание,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звуковую культуру речи, интонационную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выразительность.</w:t>
            </w:r>
          </w:p>
        </w:tc>
        <w:tc>
          <w:tcPr>
            <w:tcW w:w="1560" w:type="dxa"/>
          </w:tcPr>
          <w:p w:rsidR="008A3E85" w:rsidRPr="002D331C" w:rsidRDefault="008A3E85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 Жукова, ч.2,  стр. 3</w:t>
            </w:r>
          </w:p>
        </w:tc>
      </w:tr>
      <w:tr w:rsidR="00906113" w:rsidRPr="002D331C" w:rsidTr="00C529CC">
        <w:trPr>
          <w:trHeight w:val="316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«Зимовье»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сказку, отвечать на вопросы по её содержанию,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вторять наиболее образные характеристики поведения персонажей,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поминать их, учить записывать сказку схематично, развивать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сюжету.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ч.1,  стр. 68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321"/>
        </w:trPr>
        <w:tc>
          <w:tcPr>
            <w:tcW w:w="1135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06113" w:rsidRPr="00C529CC" w:rsidTr="00C529CC">
        <w:trPr>
          <w:trHeight w:val="309"/>
        </w:trPr>
        <w:tc>
          <w:tcPr>
            <w:tcW w:w="1135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ние картины « Зима»</w:t>
            </w:r>
          </w:p>
        </w:tc>
        <w:tc>
          <w:tcPr>
            <w:tcW w:w="7796" w:type="dxa"/>
          </w:tcPr>
          <w:p w:rsidR="00906113" w:rsidRPr="00C529CC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связные предложения о зиме, отвечать на вопр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сы воспитателя, дифференцировать мужскую и женскую одежду, пр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вильно называть её, развивать мышление, речь детей, воспитывать люб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знательность.</w:t>
            </w:r>
          </w:p>
        </w:tc>
        <w:tc>
          <w:tcPr>
            <w:tcW w:w="1560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Р.А. Жукова, ч.1,  стр. 74</w:t>
            </w:r>
          </w:p>
        </w:tc>
      </w:tr>
      <w:tr w:rsidR="00906113" w:rsidRPr="00C529CC" w:rsidTr="00C529CC">
        <w:trPr>
          <w:trHeight w:val="330"/>
        </w:trPr>
        <w:tc>
          <w:tcPr>
            <w:tcW w:w="1135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Пересказ сказки «Как собака др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га искала»</w:t>
            </w:r>
          </w:p>
        </w:tc>
        <w:tc>
          <w:tcPr>
            <w:tcW w:w="7796" w:type="dxa"/>
          </w:tcPr>
          <w:p w:rsidR="00906113" w:rsidRPr="00C529CC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учить пересказывать её, зап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минать героев сказки по схеме, развивать логическую последовательность, во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питывать др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жеские взаимоотношения.</w:t>
            </w:r>
          </w:p>
        </w:tc>
        <w:tc>
          <w:tcPr>
            <w:tcW w:w="1560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Р.А. Жукова, ч. 2, стр.5</w:t>
            </w:r>
          </w:p>
        </w:tc>
      </w:tr>
      <w:tr w:rsidR="00906113" w:rsidRPr="00C529CC" w:rsidTr="00C529CC">
        <w:trPr>
          <w:trHeight w:val="330"/>
        </w:trPr>
        <w:tc>
          <w:tcPr>
            <w:tcW w:w="1135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История в картинках</w:t>
            </w:r>
          </w:p>
        </w:tc>
        <w:tc>
          <w:tcPr>
            <w:tcW w:w="7796" w:type="dxa"/>
          </w:tcPr>
          <w:p w:rsidR="00906113" w:rsidRPr="00C529CC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описательный рассказ по картинке, активизир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 xml:space="preserve">вать в речи детей использование предлога </w:t>
            </w:r>
            <w:r w:rsidRPr="00C529C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, развивать вообр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жение, связную речь детей, воспитывать умение слушать окружа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1560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Р.А. Жукова, ч.2, стр.15</w:t>
            </w:r>
          </w:p>
        </w:tc>
      </w:tr>
      <w:tr w:rsidR="00906113" w:rsidRPr="00C529CC" w:rsidTr="00C529CC">
        <w:trPr>
          <w:trHeight w:val="330"/>
        </w:trPr>
        <w:tc>
          <w:tcPr>
            <w:tcW w:w="1135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Говорящие 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7796" w:type="dxa"/>
          </w:tcPr>
          <w:p w:rsidR="00906113" w:rsidRPr="00C529CC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сказок по книгам, учить связно и в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разительно пересказывать сказки, развивать память, мышление, творч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ские способности детей, воспитывать умение слушать окр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жающих.</w:t>
            </w:r>
          </w:p>
        </w:tc>
        <w:tc>
          <w:tcPr>
            <w:tcW w:w="1560" w:type="dxa"/>
          </w:tcPr>
          <w:p w:rsidR="00906113" w:rsidRPr="00C529C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sz w:val="24"/>
                <w:szCs w:val="24"/>
              </w:rPr>
              <w:t>Р.А. Жукова, ч. 2, стр.33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311"/>
        </w:trPr>
        <w:tc>
          <w:tcPr>
            <w:tcW w:w="1135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06113" w:rsidRPr="002D331C" w:rsidTr="00C529CC">
        <w:trPr>
          <w:trHeight w:val="320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(ш)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произносить звук (ш) в словах, в речи, произносить фразу из 3-4 слов с коротким вдохом и длительным выдохом,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речевое дыхание, воспитывать интонационную выразительность речи, звуковую культуру речи.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 2, стр.37</w:t>
            </w:r>
          </w:p>
        </w:tc>
      </w:tr>
      <w:tr w:rsidR="00906113" w:rsidRPr="002D331C" w:rsidTr="00C529CC">
        <w:trPr>
          <w:trHeight w:val="300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«Волк и козлята»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выразительно  передавать разговор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лиц, развивать диалогическую речь детей, воспитывать артисти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 ч. 2, стр.44</w:t>
            </w:r>
          </w:p>
        </w:tc>
      </w:tr>
      <w:tr w:rsidR="00906113" w:rsidRPr="002D331C" w:rsidTr="00C529CC">
        <w:trPr>
          <w:trHeight w:val="320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картины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называть отличительные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весны, учить детей связно отвечать на вопросы воспитателя, подбирать к словам определения, развивать наблюдательность, воспитывать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буждению природы.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 2, стр.39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F6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A3E85" w:rsidRPr="00C529CC" w:rsidTr="00C529CC">
        <w:trPr>
          <w:trHeight w:val="652"/>
        </w:trPr>
        <w:tc>
          <w:tcPr>
            <w:tcW w:w="1135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A3E85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A3E85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A3E85" w:rsidRPr="00C529CC" w:rsidRDefault="008A3E85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113" w:rsidRPr="002D331C" w:rsidTr="00C529CC">
        <w:trPr>
          <w:trHeight w:val="324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 Чуко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«Айболит»</w:t>
            </w:r>
          </w:p>
        </w:tc>
        <w:tc>
          <w:tcPr>
            <w:tcW w:w="7796" w:type="dxa"/>
          </w:tcPr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сказку, отвечать на вопросы по содержанию, учить передавать диалог Айболита с животными, развивать интерес к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дениям К. Чуковского, воспитывать любовь к животным.</w:t>
            </w:r>
          </w:p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 2, стр.60</w:t>
            </w:r>
          </w:p>
        </w:tc>
      </w:tr>
      <w:tr w:rsidR="00906113" w:rsidRPr="002D331C" w:rsidTr="00C529CC">
        <w:trPr>
          <w:trHeight w:val="304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Звуки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(ш), (ж), (ч), (щ).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произношение шипящих звуков, учить различать звуки в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мовках, различать предметы, в названиях которых есть заданный звук, развивать фонематическое восприятие, воспитывать интонационную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разительность речи.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 2,  стр. 53</w:t>
            </w:r>
          </w:p>
        </w:tc>
      </w:tr>
      <w:tr w:rsidR="00906113" w:rsidRPr="002D331C" w:rsidTr="00C529CC">
        <w:trPr>
          <w:trHeight w:val="324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ванчик» Е. Серовой.</w:t>
            </w:r>
          </w:p>
        </w:tc>
        <w:tc>
          <w:tcPr>
            <w:tcW w:w="7796" w:type="dxa"/>
          </w:tcPr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весенними цветами, помочь запомнить стихотворение Е. Серовой наизусть, развивать память,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тонационную выразительность речи.</w:t>
            </w:r>
          </w:p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 ч.2,  стр. 59</w:t>
            </w:r>
          </w:p>
        </w:tc>
      </w:tr>
      <w:tr w:rsidR="00906113" w:rsidRPr="002D331C" w:rsidTr="00C529CC">
        <w:trPr>
          <w:trHeight w:val="324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7796" w:type="dxa"/>
          </w:tcPr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вслушиваться в слова, их звучание,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детей с термином «слово», развивать интерес к слову,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внимание.</w:t>
            </w:r>
          </w:p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 ч. 2, стр.57</w:t>
            </w:r>
          </w:p>
        </w:tc>
      </w:tr>
    </w:tbl>
    <w:p w:rsidR="00C529CC" w:rsidRDefault="00C529CC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91" w:rsidRPr="00C529CC" w:rsidRDefault="00D50BF6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38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796"/>
        <w:gridCol w:w="1560"/>
      </w:tblGrid>
      <w:tr w:rsidR="00825492" w:rsidRPr="00C529CC" w:rsidTr="00C529CC">
        <w:trPr>
          <w:trHeight w:val="334"/>
        </w:trPr>
        <w:tc>
          <w:tcPr>
            <w:tcW w:w="1135" w:type="dxa"/>
          </w:tcPr>
          <w:p w:rsidR="00825492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701" w:type="dxa"/>
          </w:tcPr>
          <w:p w:rsidR="00825492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програ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825492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25492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825492" w:rsidRPr="00C529CC" w:rsidRDefault="00825492" w:rsidP="00B4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29C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906113" w:rsidRPr="002D331C" w:rsidTr="00C529CC">
        <w:trPr>
          <w:trHeight w:val="343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творения «Овощи»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стихотворением, учить детей использовать заместители предметов, располагать предметы в пространстве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заместителей, развивать интерес к деятельности огородников, воспитывать желание сделать свой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 ч. 2, стр.71</w:t>
            </w:r>
          </w:p>
        </w:tc>
      </w:tr>
      <w:tr w:rsidR="00906113" w:rsidRPr="002D331C" w:rsidTr="00C529CC">
        <w:trPr>
          <w:trHeight w:val="343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чи. Звуки </w:t>
            </w:r>
            <w:r w:rsidRPr="00A54D89">
              <w:rPr>
                <w:rFonts w:ascii="Times New Roman" w:hAnsi="Times New Roman" w:cs="Times New Roman"/>
                <w:i/>
                <w:sz w:val="24"/>
                <w:szCs w:val="24"/>
              </w:rPr>
              <w:t>(ф), (х).</w:t>
            </w:r>
          </w:p>
        </w:tc>
        <w:tc>
          <w:tcPr>
            <w:tcW w:w="7796" w:type="dxa"/>
          </w:tcPr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правильное произношение звуков, упражнять в чётком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звуков в изолированном виде, словах, фразах, развивать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матическое восприятие, воспитывать интонационную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разительность речи.</w:t>
            </w:r>
          </w:p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6113" w:rsidRDefault="00906113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 Жукова,</w:t>
            </w:r>
          </w:p>
          <w:p w:rsidR="00906113" w:rsidRPr="002D331C" w:rsidRDefault="00906113" w:rsidP="00B4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2,  стр. 23</w:t>
            </w:r>
          </w:p>
        </w:tc>
      </w:tr>
      <w:tr w:rsidR="00906113" w:rsidRPr="002D331C" w:rsidTr="00C529CC">
        <w:trPr>
          <w:trHeight w:val="322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701" w:type="dxa"/>
          </w:tcPr>
          <w:p w:rsidR="00906113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сказки К.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7796" w:type="dxa"/>
          </w:tcPr>
          <w:p w:rsidR="00906113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произведение К. Чуковского, развивать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речь, воспитывать чувство юмора.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 2, стр.79</w:t>
            </w:r>
          </w:p>
        </w:tc>
      </w:tr>
      <w:tr w:rsidR="00906113" w:rsidRPr="002D331C" w:rsidTr="00C529CC">
        <w:trPr>
          <w:trHeight w:val="343"/>
        </w:trPr>
        <w:tc>
          <w:tcPr>
            <w:tcW w:w="1135" w:type="dxa"/>
          </w:tcPr>
          <w:p w:rsidR="00906113" w:rsidRPr="001E144B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113" w:rsidRPr="00605EAD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 Звуки (р), (л).</w:t>
            </w:r>
          </w:p>
        </w:tc>
        <w:tc>
          <w:tcPr>
            <w:tcW w:w="7796" w:type="dxa"/>
          </w:tcPr>
          <w:p w:rsidR="00906113" w:rsidRPr="00605EAD" w:rsidRDefault="00906113" w:rsidP="00B4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артикулировать звуки, правильно произносить их, развивать фонематическое восприятие, воспитывать интонационную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речи.</w:t>
            </w:r>
          </w:p>
        </w:tc>
        <w:tc>
          <w:tcPr>
            <w:tcW w:w="1560" w:type="dxa"/>
          </w:tcPr>
          <w:p w:rsidR="00906113" w:rsidRPr="002D331C" w:rsidRDefault="00906113" w:rsidP="00B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Жукова, ч.2, стр. 67</w:t>
            </w:r>
          </w:p>
        </w:tc>
      </w:tr>
    </w:tbl>
    <w:p w:rsidR="00825492" w:rsidRDefault="00825492" w:rsidP="00B4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92" w:rsidRDefault="00825492" w:rsidP="00D50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492" w:rsidSect="00B4351E">
      <w:footerReference w:type="default" r:id="rId8"/>
      <w:pgSz w:w="16838" w:h="11906" w:orient="landscape"/>
      <w:pgMar w:top="851" w:right="851" w:bottom="851" w:left="851" w:header="284" w:footer="284" w:gutter="170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98" w:rsidRDefault="005B6398" w:rsidP="00D65E56">
      <w:pPr>
        <w:spacing w:after="0" w:line="240" w:lineRule="auto"/>
      </w:pPr>
      <w:r>
        <w:separator/>
      </w:r>
    </w:p>
  </w:endnote>
  <w:endnote w:type="continuationSeparator" w:id="0">
    <w:p w:rsidR="005B6398" w:rsidRDefault="005B6398" w:rsidP="00D6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252"/>
      <w:docPartObj>
        <w:docPartGallery w:val="Page Numbers (Bottom of Page)"/>
        <w:docPartUnique/>
      </w:docPartObj>
    </w:sdtPr>
    <w:sdtContent>
      <w:p w:rsidR="00632FAF" w:rsidRDefault="00632F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FAF" w:rsidRDefault="00632F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98" w:rsidRDefault="005B6398" w:rsidP="00D65E56">
      <w:pPr>
        <w:spacing w:after="0" w:line="240" w:lineRule="auto"/>
      </w:pPr>
      <w:r>
        <w:separator/>
      </w:r>
    </w:p>
  </w:footnote>
  <w:footnote w:type="continuationSeparator" w:id="0">
    <w:p w:rsidR="005B6398" w:rsidRDefault="005B6398" w:rsidP="00D6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3B6"/>
    <w:rsid w:val="00000551"/>
    <w:rsid w:val="00005FB9"/>
    <w:rsid w:val="00007603"/>
    <w:rsid w:val="000104C9"/>
    <w:rsid w:val="00013A99"/>
    <w:rsid w:val="000145B5"/>
    <w:rsid w:val="00016245"/>
    <w:rsid w:val="00016CE6"/>
    <w:rsid w:val="0001701C"/>
    <w:rsid w:val="00026F2F"/>
    <w:rsid w:val="00036C55"/>
    <w:rsid w:val="00040CD6"/>
    <w:rsid w:val="00040EB0"/>
    <w:rsid w:val="00042C6D"/>
    <w:rsid w:val="000434D4"/>
    <w:rsid w:val="00045DF3"/>
    <w:rsid w:val="00046ADD"/>
    <w:rsid w:val="00047480"/>
    <w:rsid w:val="00050729"/>
    <w:rsid w:val="00054E67"/>
    <w:rsid w:val="000575F7"/>
    <w:rsid w:val="00057CA4"/>
    <w:rsid w:val="00074D7F"/>
    <w:rsid w:val="000754F3"/>
    <w:rsid w:val="0008299F"/>
    <w:rsid w:val="00090A1D"/>
    <w:rsid w:val="00093936"/>
    <w:rsid w:val="00095ECF"/>
    <w:rsid w:val="000962BD"/>
    <w:rsid w:val="000A2FB2"/>
    <w:rsid w:val="000B6577"/>
    <w:rsid w:val="000C2194"/>
    <w:rsid w:val="000C5DCF"/>
    <w:rsid w:val="000D3862"/>
    <w:rsid w:val="000D520E"/>
    <w:rsid w:val="000E2A7D"/>
    <w:rsid w:val="00104EED"/>
    <w:rsid w:val="001112A2"/>
    <w:rsid w:val="00123184"/>
    <w:rsid w:val="00127FBB"/>
    <w:rsid w:val="00135EFF"/>
    <w:rsid w:val="00136233"/>
    <w:rsid w:val="00136AAA"/>
    <w:rsid w:val="0013763D"/>
    <w:rsid w:val="00150B48"/>
    <w:rsid w:val="00151019"/>
    <w:rsid w:val="00153598"/>
    <w:rsid w:val="00153E95"/>
    <w:rsid w:val="00156740"/>
    <w:rsid w:val="00160274"/>
    <w:rsid w:val="0016093E"/>
    <w:rsid w:val="00162FD2"/>
    <w:rsid w:val="0019303B"/>
    <w:rsid w:val="001930CD"/>
    <w:rsid w:val="00194525"/>
    <w:rsid w:val="001A33B2"/>
    <w:rsid w:val="001A3945"/>
    <w:rsid w:val="001B1D2C"/>
    <w:rsid w:val="001B2B6E"/>
    <w:rsid w:val="001C4617"/>
    <w:rsid w:val="001E0E7F"/>
    <w:rsid w:val="001E144B"/>
    <w:rsid w:val="001F0D99"/>
    <w:rsid w:val="001F175C"/>
    <w:rsid w:val="001F1824"/>
    <w:rsid w:val="001F1F8C"/>
    <w:rsid w:val="001F590B"/>
    <w:rsid w:val="00200350"/>
    <w:rsid w:val="00206BD6"/>
    <w:rsid w:val="0021667F"/>
    <w:rsid w:val="00220642"/>
    <w:rsid w:val="00220E8D"/>
    <w:rsid w:val="00221BF2"/>
    <w:rsid w:val="002262F0"/>
    <w:rsid w:val="00226D04"/>
    <w:rsid w:val="002317A8"/>
    <w:rsid w:val="0024198E"/>
    <w:rsid w:val="00242EFA"/>
    <w:rsid w:val="00243895"/>
    <w:rsid w:val="00245021"/>
    <w:rsid w:val="002517DF"/>
    <w:rsid w:val="002576A1"/>
    <w:rsid w:val="00267453"/>
    <w:rsid w:val="00272175"/>
    <w:rsid w:val="00275647"/>
    <w:rsid w:val="0027749D"/>
    <w:rsid w:val="002833B3"/>
    <w:rsid w:val="0029282A"/>
    <w:rsid w:val="002A0E99"/>
    <w:rsid w:val="002A5F0A"/>
    <w:rsid w:val="002C0A11"/>
    <w:rsid w:val="002C114B"/>
    <w:rsid w:val="002C4356"/>
    <w:rsid w:val="002D331C"/>
    <w:rsid w:val="002D3DCE"/>
    <w:rsid w:val="002D5921"/>
    <w:rsid w:val="002E4875"/>
    <w:rsid w:val="002E4EF0"/>
    <w:rsid w:val="00301F5D"/>
    <w:rsid w:val="00310569"/>
    <w:rsid w:val="00311F71"/>
    <w:rsid w:val="003143C0"/>
    <w:rsid w:val="0032294A"/>
    <w:rsid w:val="00323C04"/>
    <w:rsid w:val="00332D8F"/>
    <w:rsid w:val="00334A03"/>
    <w:rsid w:val="0033776F"/>
    <w:rsid w:val="00340C92"/>
    <w:rsid w:val="00341CA2"/>
    <w:rsid w:val="00342887"/>
    <w:rsid w:val="0034307D"/>
    <w:rsid w:val="00347CDB"/>
    <w:rsid w:val="00350A9B"/>
    <w:rsid w:val="003517E1"/>
    <w:rsid w:val="0035217A"/>
    <w:rsid w:val="003633AA"/>
    <w:rsid w:val="0036534E"/>
    <w:rsid w:val="00367A7F"/>
    <w:rsid w:val="00373099"/>
    <w:rsid w:val="00374A57"/>
    <w:rsid w:val="00377BF1"/>
    <w:rsid w:val="00377F34"/>
    <w:rsid w:val="00395720"/>
    <w:rsid w:val="00397D41"/>
    <w:rsid w:val="003A2108"/>
    <w:rsid w:val="003A23C7"/>
    <w:rsid w:val="003A4DDB"/>
    <w:rsid w:val="003B4CEA"/>
    <w:rsid w:val="003C0177"/>
    <w:rsid w:val="003C0D6B"/>
    <w:rsid w:val="003C3861"/>
    <w:rsid w:val="003D6815"/>
    <w:rsid w:val="003E743D"/>
    <w:rsid w:val="003F2AE4"/>
    <w:rsid w:val="004023FD"/>
    <w:rsid w:val="00402895"/>
    <w:rsid w:val="004077B0"/>
    <w:rsid w:val="0041081D"/>
    <w:rsid w:val="0042576E"/>
    <w:rsid w:val="004300E0"/>
    <w:rsid w:val="004329AE"/>
    <w:rsid w:val="00433A94"/>
    <w:rsid w:val="00435E7F"/>
    <w:rsid w:val="00443679"/>
    <w:rsid w:val="0044397D"/>
    <w:rsid w:val="00461A96"/>
    <w:rsid w:val="00463BDB"/>
    <w:rsid w:val="004640EC"/>
    <w:rsid w:val="0047698F"/>
    <w:rsid w:val="00481C93"/>
    <w:rsid w:val="00485F91"/>
    <w:rsid w:val="00487295"/>
    <w:rsid w:val="00487B35"/>
    <w:rsid w:val="004939A8"/>
    <w:rsid w:val="004943B6"/>
    <w:rsid w:val="00495CFC"/>
    <w:rsid w:val="004A0AA2"/>
    <w:rsid w:val="004B34E4"/>
    <w:rsid w:val="004D1771"/>
    <w:rsid w:val="004D45C6"/>
    <w:rsid w:val="004D77BA"/>
    <w:rsid w:val="004E5400"/>
    <w:rsid w:val="004E7B4B"/>
    <w:rsid w:val="004F7BAD"/>
    <w:rsid w:val="00503381"/>
    <w:rsid w:val="00506771"/>
    <w:rsid w:val="00506954"/>
    <w:rsid w:val="0051264F"/>
    <w:rsid w:val="00531110"/>
    <w:rsid w:val="00535366"/>
    <w:rsid w:val="0053591C"/>
    <w:rsid w:val="005377DA"/>
    <w:rsid w:val="0054045B"/>
    <w:rsid w:val="00540E2E"/>
    <w:rsid w:val="005412A4"/>
    <w:rsid w:val="00544C56"/>
    <w:rsid w:val="00557AF7"/>
    <w:rsid w:val="00567430"/>
    <w:rsid w:val="00573295"/>
    <w:rsid w:val="00580B2D"/>
    <w:rsid w:val="005946FB"/>
    <w:rsid w:val="005A3E79"/>
    <w:rsid w:val="005A45E6"/>
    <w:rsid w:val="005A6130"/>
    <w:rsid w:val="005B1BA2"/>
    <w:rsid w:val="005B5028"/>
    <w:rsid w:val="005B6398"/>
    <w:rsid w:val="005B7046"/>
    <w:rsid w:val="005C145B"/>
    <w:rsid w:val="005C37A5"/>
    <w:rsid w:val="005C726D"/>
    <w:rsid w:val="005D06FF"/>
    <w:rsid w:val="005E146E"/>
    <w:rsid w:val="005E2409"/>
    <w:rsid w:val="005E28EF"/>
    <w:rsid w:val="005E4D0B"/>
    <w:rsid w:val="005E5434"/>
    <w:rsid w:val="005E7DC4"/>
    <w:rsid w:val="005F0193"/>
    <w:rsid w:val="006000BA"/>
    <w:rsid w:val="00602294"/>
    <w:rsid w:val="00604671"/>
    <w:rsid w:val="00605EAD"/>
    <w:rsid w:val="0061577B"/>
    <w:rsid w:val="00622ABE"/>
    <w:rsid w:val="00626043"/>
    <w:rsid w:val="0063079F"/>
    <w:rsid w:val="00632FAF"/>
    <w:rsid w:val="0063649C"/>
    <w:rsid w:val="00636F9F"/>
    <w:rsid w:val="006401F0"/>
    <w:rsid w:val="00645536"/>
    <w:rsid w:val="0065090A"/>
    <w:rsid w:val="006547B8"/>
    <w:rsid w:val="00655DC9"/>
    <w:rsid w:val="006568C1"/>
    <w:rsid w:val="00662D87"/>
    <w:rsid w:val="00673AF4"/>
    <w:rsid w:val="00674579"/>
    <w:rsid w:val="00680CD4"/>
    <w:rsid w:val="006907CC"/>
    <w:rsid w:val="006A27EE"/>
    <w:rsid w:val="006A293A"/>
    <w:rsid w:val="006A3CAA"/>
    <w:rsid w:val="006A606D"/>
    <w:rsid w:val="006B5041"/>
    <w:rsid w:val="006B6035"/>
    <w:rsid w:val="006B79A5"/>
    <w:rsid w:val="006C07AD"/>
    <w:rsid w:val="006C0F3E"/>
    <w:rsid w:val="006C4BF1"/>
    <w:rsid w:val="006D31C1"/>
    <w:rsid w:val="006D3FD7"/>
    <w:rsid w:val="006D57FC"/>
    <w:rsid w:val="006E1210"/>
    <w:rsid w:val="006E201F"/>
    <w:rsid w:val="006E25E7"/>
    <w:rsid w:val="006E2EC4"/>
    <w:rsid w:val="006E5AC4"/>
    <w:rsid w:val="006E709D"/>
    <w:rsid w:val="006F12B0"/>
    <w:rsid w:val="006F1E79"/>
    <w:rsid w:val="007005B0"/>
    <w:rsid w:val="00700B7B"/>
    <w:rsid w:val="00701A8E"/>
    <w:rsid w:val="00703405"/>
    <w:rsid w:val="007041D7"/>
    <w:rsid w:val="00715EA2"/>
    <w:rsid w:val="0072148F"/>
    <w:rsid w:val="00732F44"/>
    <w:rsid w:val="00736A50"/>
    <w:rsid w:val="00737306"/>
    <w:rsid w:val="00741A9A"/>
    <w:rsid w:val="00743AC6"/>
    <w:rsid w:val="00745DA9"/>
    <w:rsid w:val="00746854"/>
    <w:rsid w:val="00760C1B"/>
    <w:rsid w:val="00767C4F"/>
    <w:rsid w:val="007701B8"/>
    <w:rsid w:val="00770306"/>
    <w:rsid w:val="00770317"/>
    <w:rsid w:val="0077627C"/>
    <w:rsid w:val="00791DB8"/>
    <w:rsid w:val="0079541D"/>
    <w:rsid w:val="007A0B3F"/>
    <w:rsid w:val="007A6F93"/>
    <w:rsid w:val="007B19E7"/>
    <w:rsid w:val="007B39B9"/>
    <w:rsid w:val="007C162D"/>
    <w:rsid w:val="007C1C96"/>
    <w:rsid w:val="007C6116"/>
    <w:rsid w:val="007C7AA8"/>
    <w:rsid w:val="007C7AC8"/>
    <w:rsid w:val="007D70E5"/>
    <w:rsid w:val="007E03B2"/>
    <w:rsid w:val="007E4E05"/>
    <w:rsid w:val="007E50F4"/>
    <w:rsid w:val="007E5676"/>
    <w:rsid w:val="007E56AE"/>
    <w:rsid w:val="007E56C7"/>
    <w:rsid w:val="007E7659"/>
    <w:rsid w:val="007F0E02"/>
    <w:rsid w:val="007F1DF9"/>
    <w:rsid w:val="0080624C"/>
    <w:rsid w:val="00806EB3"/>
    <w:rsid w:val="0081140A"/>
    <w:rsid w:val="008118E2"/>
    <w:rsid w:val="00820B94"/>
    <w:rsid w:val="00820CB9"/>
    <w:rsid w:val="0082313D"/>
    <w:rsid w:val="0082346B"/>
    <w:rsid w:val="00823FB3"/>
    <w:rsid w:val="00825492"/>
    <w:rsid w:val="00825652"/>
    <w:rsid w:val="00831158"/>
    <w:rsid w:val="008401CD"/>
    <w:rsid w:val="0084021E"/>
    <w:rsid w:val="008427BD"/>
    <w:rsid w:val="00846606"/>
    <w:rsid w:val="0084757F"/>
    <w:rsid w:val="00851C86"/>
    <w:rsid w:val="00860075"/>
    <w:rsid w:val="00866BBE"/>
    <w:rsid w:val="0087106F"/>
    <w:rsid w:val="00871417"/>
    <w:rsid w:val="008744C8"/>
    <w:rsid w:val="0087540F"/>
    <w:rsid w:val="00875F6A"/>
    <w:rsid w:val="00877471"/>
    <w:rsid w:val="00877D48"/>
    <w:rsid w:val="00885460"/>
    <w:rsid w:val="00897F83"/>
    <w:rsid w:val="008A2DA1"/>
    <w:rsid w:val="008A36BC"/>
    <w:rsid w:val="008A3A2D"/>
    <w:rsid w:val="008A3E85"/>
    <w:rsid w:val="008A3FA1"/>
    <w:rsid w:val="008B11D6"/>
    <w:rsid w:val="008B1B8D"/>
    <w:rsid w:val="008B5BAD"/>
    <w:rsid w:val="008C0231"/>
    <w:rsid w:val="008C06A8"/>
    <w:rsid w:val="008C2022"/>
    <w:rsid w:val="008C287E"/>
    <w:rsid w:val="008C2DB2"/>
    <w:rsid w:val="008C3C5C"/>
    <w:rsid w:val="008C6B61"/>
    <w:rsid w:val="008D0E17"/>
    <w:rsid w:val="008D5106"/>
    <w:rsid w:val="008D61FD"/>
    <w:rsid w:val="008D7585"/>
    <w:rsid w:val="008E197F"/>
    <w:rsid w:val="008F02B7"/>
    <w:rsid w:val="008F0F9B"/>
    <w:rsid w:val="008F13EF"/>
    <w:rsid w:val="008F517C"/>
    <w:rsid w:val="00900202"/>
    <w:rsid w:val="00905F34"/>
    <w:rsid w:val="00906113"/>
    <w:rsid w:val="00915C34"/>
    <w:rsid w:val="0091770F"/>
    <w:rsid w:val="00917AB9"/>
    <w:rsid w:val="009214AB"/>
    <w:rsid w:val="0092271C"/>
    <w:rsid w:val="00922CF7"/>
    <w:rsid w:val="0092699D"/>
    <w:rsid w:val="00930359"/>
    <w:rsid w:val="009304A9"/>
    <w:rsid w:val="00936369"/>
    <w:rsid w:val="00940579"/>
    <w:rsid w:val="00940F4F"/>
    <w:rsid w:val="00943138"/>
    <w:rsid w:val="0094397F"/>
    <w:rsid w:val="00945480"/>
    <w:rsid w:val="00945C1A"/>
    <w:rsid w:val="00951E84"/>
    <w:rsid w:val="009716C4"/>
    <w:rsid w:val="00973034"/>
    <w:rsid w:val="00973906"/>
    <w:rsid w:val="0097469C"/>
    <w:rsid w:val="009779D4"/>
    <w:rsid w:val="00983A9F"/>
    <w:rsid w:val="00983ABA"/>
    <w:rsid w:val="0099029B"/>
    <w:rsid w:val="00991E8C"/>
    <w:rsid w:val="009A2B11"/>
    <w:rsid w:val="009A3442"/>
    <w:rsid w:val="009A3B1F"/>
    <w:rsid w:val="009A48EC"/>
    <w:rsid w:val="009A5802"/>
    <w:rsid w:val="009B1240"/>
    <w:rsid w:val="009B14A2"/>
    <w:rsid w:val="009B4237"/>
    <w:rsid w:val="009B71D6"/>
    <w:rsid w:val="009C466D"/>
    <w:rsid w:val="009C70DA"/>
    <w:rsid w:val="009C7F8A"/>
    <w:rsid w:val="009D0F9C"/>
    <w:rsid w:val="009E11DF"/>
    <w:rsid w:val="009E18EA"/>
    <w:rsid w:val="009E59E6"/>
    <w:rsid w:val="009F3119"/>
    <w:rsid w:val="009F55BE"/>
    <w:rsid w:val="00A10586"/>
    <w:rsid w:val="00A156B1"/>
    <w:rsid w:val="00A1634D"/>
    <w:rsid w:val="00A16D38"/>
    <w:rsid w:val="00A21C7E"/>
    <w:rsid w:val="00A245E8"/>
    <w:rsid w:val="00A24DF6"/>
    <w:rsid w:val="00A3043C"/>
    <w:rsid w:val="00A472E1"/>
    <w:rsid w:val="00A503D3"/>
    <w:rsid w:val="00A54D89"/>
    <w:rsid w:val="00A64A1C"/>
    <w:rsid w:val="00A664D6"/>
    <w:rsid w:val="00A70A5E"/>
    <w:rsid w:val="00A83458"/>
    <w:rsid w:val="00A8354B"/>
    <w:rsid w:val="00A85366"/>
    <w:rsid w:val="00A9021C"/>
    <w:rsid w:val="00A90AFA"/>
    <w:rsid w:val="00A91D99"/>
    <w:rsid w:val="00A97578"/>
    <w:rsid w:val="00AA2579"/>
    <w:rsid w:val="00AA2738"/>
    <w:rsid w:val="00AA287A"/>
    <w:rsid w:val="00AA3CF0"/>
    <w:rsid w:val="00AB2784"/>
    <w:rsid w:val="00AB50B2"/>
    <w:rsid w:val="00AB5CF4"/>
    <w:rsid w:val="00AC28E6"/>
    <w:rsid w:val="00AC7459"/>
    <w:rsid w:val="00AF5BF7"/>
    <w:rsid w:val="00B00E08"/>
    <w:rsid w:val="00B0275B"/>
    <w:rsid w:val="00B0695F"/>
    <w:rsid w:val="00B06F0F"/>
    <w:rsid w:val="00B12EBC"/>
    <w:rsid w:val="00B21CB8"/>
    <w:rsid w:val="00B21FDA"/>
    <w:rsid w:val="00B30D7C"/>
    <w:rsid w:val="00B3240A"/>
    <w:rsid w:val="00B33D6B"/>
    <w:rsid w:val="00B354F1"/>
    <w:rsid w:val="00B40691"/>
    <w:rsid w:val="00B4084C"/>
    <w:rsid w:val="00B4098D"/>
    <w:rsid w:val="00B42A16"/>
    <w:rsid w:val="00B4351E"/>
    <w:rsid w:val="00B44AC6"/>
    <w:rsid w:val="00B45CD1"/>
    <w:rsid w:val="00B45E48"/>
    <w:rsid w:val="00B60A8A"/>
    <w:rsid w:val="00B60EF1"/>
    <w:rsid w:val="00B615D1"/>
    <w:rsid w:val="00B6699C"/>
    <w:rsid w:val="00B76A2A"/>
    <w:rsid w:val="00B818EE"/>
    <w:rsid w:val="00B82F5E"/>
    <w:rsid w:val="00B97E0A"/>
    <w:rsid w:val="00BA205F"/>
    <w:rsid w:val="00BA2683"/>
    <w:rsid w:val="00BA4258"/>
    <w:rsid w:val="00BB477F"/>
    <w:rsid w:val="00BB6649"/>
    <w:rsid w:val="00BC1B5A"/>
    <w:rsid w:val="00BC4291"/>
    <w:rsid w:val="00BD0C33"/>
    <w:rsid w:val="00BD13E2"/>
    <w:rsid w:val="00BD278C"/>
    <w:rsid w:val="00BD39E9"/>
    <w:rsid w:val="00BD3F04"/>
    <w:rsid w:val="00BE0951"/>
    <w:rsid w:val="00BE50FA"/>
    <w:rsid w:val="00BE5D4A"/>
    <w:rsid w:val="00BF32F2"/>
    <w:rsid w:val="00BF77D3"/>
    <w:rsid w:val="00BF7B15"/>
    <w:rsid w:val="00C01DCB"/>
    <w:rsid w:val="00C12DE4"/>
    <w:rsid w:val="00C1445F"/>
    <w:rsid w:val="00C16509"/>
    <w:rsid w:val="00C24BB9"/>
    <w:rsid w:val="00C34D76"/>
    <w:rsid w:val="00C362E3"/>
    <w:rsid w:val="00C36E2C"/>
    <w:rsid w:val="00C42573"/>
    <w:rsid w:val="00C43F49"/>
    <w:rsid w:val="00C45B93"/>
    <w:rsid w:val="00C51194"/>
    <w:rsid w:val="00C529CC"/>
    <w:rsid w:val="00C5678A"/>
    <w:rsid w:val="00C56AC8"/>
    <w:rsid w:val="00C603FD"/>
    <w:rsid w:val="00C65465"/>
    <w:rsid w:val="00C665DB"/>
    <w:rsid w:val="00C6780A"/>
    <w:rsid w:val="00C93E8E"/>
    <w:rsid w:val="00CA3BD4"/>
    <w:rsid w:val="00CA6721"/>
    <w:rsid w:val="00CB25EB"/>
    <w:rsid w:val="00CB37B7"/>
    <w:rsid w:val="00CB44F2"/>
    <w:rsid w:val="00CB78EC"/>
    <w:rsid w:val="00CC0807"/>
    <w:rsid w:val="00CC3095"/>
    <w:rsid w:val="00CC39BE"/>
    <w:rsid w:val="00CC650B"/>
    <w:rsid w:val="00CE1C80"/>
    <w:rsid w:val="00CE57C5"/>
    <w:rsid w:val="00CF3745"/>
    <w:rsid w:val="00CF6464"/>
    <w:rsid w:val="00CF7F3D"/>
    <w:rsid w:val="00D03BD8"/>
    <w:rsid w:val="00D1075E"/>
    <w:rsid w:val="00D130AA"/>
    <w:rsid w:val="00D21775"/>
    <w:rsid w:val="00D22666"/>
    <w:rsid w:val="00D22CB8"/>
    <w:rsid w:val="00D264CE"/>
    <w:rsid w:val="00D37CAF"/>
    <w:rsid w:val="00D50BF6"/>
    <w:rsid w:val="00D50F36"/>
    <w:rsid w:val="00D55175"/>
    <w:rsid w:val="00D56BEC"/>
    <w:rsid w:val="00D60C80"/>
    <w:rsid w:val="00D65E56"/>
    <w:rsid w:val="00D668CB"/>
    <w:rsid w:val="00D66CA4"/>
    <w:rsid w:val="00D70FA0"/>
    <w:rsid w:val="00D75CDA"/>
    <w:rsid w:val="00D77D6A"/>
    <w:rsid w:val="00DA6594"/>
    <w:rsid w:val="00DA7999"/>
    <w:rsid w:val="00DB6841"/>
    <w:rsid w:val="00DC71E0"/>
    <w:rsid w:val="00DC7C36"/>
    <w:rsid w:val="00DD236D"/>
    <w:rsid w:val="00DD2AB1"/>
    <w:rsid w:val="00DD7648"/>
    <w:rsid w:val="00DE3F3E"/>
    <w:rsid w:val="00DE5FC0"/>
    <w:rsid w:val="00E11262"/>
    <w:rsid w:val="00E1171F"/>
    <w:rsid w:val="00E26211"/>
    <w:rsid w:val="00E3080D"/>
    <w:rsid w:val="00E31E7E"/>
    <w:rsid w:val="00E334B6"/>
    <w:rsid w:val="00E3376A"/>
    <w:rsid w:val="00E343A6"/>
    <w:rsid w:val="00E45497"/>
    <w:rsid w:val="00E61098"/>
    <w:rsid w:val="00E6290E"/>
    <w:rsid w:val="00E659BB"/>
    <w:rsid w:val="00E71B2D"/>
    <w:rsid w:val="00E71C1B"/>
    <w:rsid w:val="00E741F3"/>
    <w:rsid w:val="00E742D4"/>
    <w:rsid w:val="00E811E4"/>
    <w:rsid w:val="00E81CB8"/>
    <w:rsid w:val="00E91593"/>
    <w:rsid w:val="00E91CAA"/>
    <w:rsid w:val="00E93914"/>
    <w:rsid w:val="00E94654"/>
    <w:rsid w:val="00E950B4"/>
    <w:rsid w:val="00EA387F"/>
    <w:rsid w:val="00EB04DA"/>
    <w:rsid w:val="00EB1CF1"/>
    <w:rsid w:val="00EB27DE"/>
    <w:rsid w:val="00EB58C3"/>
    <w:rsid w:val="00EB5E09"/>
    <w:rsid w:val="00EC38E2"/>
    <w:rsid w:val="00EC592D"/>
    <w:rsid w:val="00EC5D9E"/>
    <w:rsid w:val="00ED203A"/>
    <w:rsid w:val="00EE1268"/>
    <w:rsid w:val="00EF0209"/>
    <w:rsid w:val="00EF1CDF"/>
    <w:rsid w:val="00EF3676"/>
    <w:rsid w:val="00F06ECF"/>
    <w:rsid w:val="00F2214A"/>
    <w:rsid w:val="00F23473"/>
    <w:rsid w:val="00F23916"/>
    <w:rsid w:val="00F3320B"/>
    <w:rsid w:val="00F334C8"/>
    <w:rsid w:val="00F42C2D"/>
    <w:rsid w:val="00F44B63"/>
    <w:rsid w:val="00F57824"/>
    <w:rsid w:val="00F65CD5"/>
    <w:rsid w:val="00F668C9"/>
    <w:rsid w:val="00F710BF"/>
    <w:rsid w:val="00F71F36"/>
    <w:rsid w:val="00F73BF0"/>
    <w:rsid w:val="00F90024"/>
    <w:rsid w:val="00F95076"/>
    <w:rsid w:val="00F96429"/>
    <w:rsid w:val="00FB3F74"/>
    <w:rsid w:val="00FB4455"/>
    <w:rsid w:val="00FC14E6"/>
    <w:rsid w:val="00FC74D3"/>
    <w:rsid w:val="00FD16A2"/>
    <w:rsid w:val="00FE282D"/>
    <w:rsid w:val="00FF0F37"/>
    <w:rsid w:val="00FF3BF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7F"/>
  </w:style>
  <w:style w:type="paragraph" w:styleId="1">
    <w:name w:val="heading 1"/>
    <w:basedOn w:val="a"/>
    <w:next w:val="a"/>
    <w:link w:val="10"/>
    <w:uiPriority w:val="9"/>
    <w:qFormat/>
    <w:rsid w:val="001E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0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0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49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F3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E56"/>
  </w:style>
  <w:style w:type="paragraph" w:styleId="a7">
    <w:name w:val="footer"/>
    <w:basedOn w:val="a"/>
    <w:link w:val="a8"/>
    <w:uiPriority w:val="99"/>
    <w:unhideWhenUsed/>
    <w:rsid w:val="00D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7F"/>
  </w:style>
  <w:style w:type="paragraph" w:styleId="1">
    <w:name w:val="heading 1"/>
    <w:basedOn w:val="a"/>
    <w:next w:val="a"/>
    <w:link w:val="10"/>
    <w:uiPriority w:val="9"/>
    <w:qFormat/>
    <w:rsid w:val="001E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0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0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49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57BB-7FAF-4570-93B4-7A47FD72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66</Pages>
  <Words>18896</Words>
  <Characters>107709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березка1</cp:lastModifiedBy>
  <cp:revision>68</cp:revision>
  <cp:lastPrinted>2012-11-06T13:16:00Z</cp:lastPrinted>
  <dcterms:created xsi:type="dcterms:W3CDTF">2012-10-02T09:41:00Z</dcterms:created>
  <dcterms:modified xsi:type="dcterms:W3CDTF">2012-11-22T08:02:00Z</dcterms:modified>
</cp:coreProperties>
</file>