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11108"/>
      </w:tblGrid>
      <w:tr w:rsidR="009F4DC5" w:rsidTr="00AB294A">
        <w:trPr>
          <w:trHeight w:val="15110"/>
        </w:trPr>
        <w:tc>
          <w:tcPr>
            <w:tcW w:w="11108" w:type="dxa"/>
          </w:tcPr>
          <w:p w:rsidR="009F4DC5" w:rsidRPr="00AB294A" w:rsidRDefault="00576BEC" w:rsidP="00AB294A">
            <w:pPr>
              <w:rPr>
                <w:b/>
                <w:color w:val="000000"/>
              </w:rPr>
            </w:pPr>
            <w:r w:rsidRPr="00AB294A">
              <w:rPr>
                <w:b/>
                <w:color w:val="000000"/>
              </w:rPr>
              <w:t>Задание 1</w:t>
            </w:r>
            <w:r w:rsidR="009F4DC5" w:rsidRPr="00AB294A">
              <w:rPr>
                <w:b/>
                <w:color w:val="000000"/>
              </w:rPr>
              <w:t>:</w:t>
            </w:r>
          </w:p>
          <w:p w:rsidR="009F4DC5" w:rsidRPr="00AB294A" w:rsidRDefault="00121DC5" w:rsidP="00AB294A">
            <w:pPr>
              <w:rPr>
                <w:color w:val="000000"/>
              </w:rPr>
            </w:pPr>
            <w:r w:rsidRPr="00AB294A">
              <w:rPr>
                <w:color w:val="000000"/>
              </w:rPr>
              <w:t>Сформулируйт</w:t>
            </w:r>
            <w:r w:rsidR="00576BEC" w:rsidRPr="00AB294A">
              <w:rPr>
                <w:color w:val="000000"/>
              </w:rPr>
              <w:t>е определение окружности  и ее</w:t>
            </w:r>
            <w:r w:rsidRPr="00AB294A">
              <w:rPr>
                <w:color w:val="000000"/>
              </w:rPr>
              <w:t xml:space="preserve"> элементов.</w:t>
            </w:r>
          </w:p>
          <w:p w:rsidR="00121DC5" w:rsidRPr="00AB294A" w:rsidRDefault="00121DC5" w:rsidP="00AB294A">
            <w:pPr>
              <w:rPr>
                <w:color w:val="000000"/>
              </w:rPr>
            </w:pPr>
          </w:p>
          <w:p w:rsidR="00121DC5" w:rsidRPr="00AB294A" w:rsidRDefault="00576BEC" w:rsidP="00AB294A">
            <w:pPr>
              <w:rPr>
                <w:b/>
                <w:color w:val="000000"/>
              </w:rPr>
            </w:pPr>
            <w:r w:rsidRPr="00AB294A">
              <w:rPr>
                <w:b/>
                <w:color w:val="000000"/>
              </w:rPr>
              <w:t>Задание 2</w:t>
            </w:r>
            <w:r w:rsidR="00121DC5" w:rsidRPr="00AB294A">
              <w:rPr>
                <w:b/>
                <w:color w:val="000000"/>
              </w:rPr>
              <w:t>:</w:t>
            </w:r>
          </w:p>
          <w:p w:rsidR="00121DC5" w:rsidRPr="00AB294A" w:rsidRDefault="00576BEC" w:rsidP="00AB294A">
            <w:pPr>
              <w:rPr>
                <w:color w:val="000000"/>
              </w:rPr>
            </w:pPr>
            <w:r w:rsidRPr="00AB294A">
              <w:rPr>
                <w:color w:val="000000"/>
              </w:rPr>
              <w:t>Сформулируйте определение круга и его</w:t>
            </w:r>
            <w:r w:rsidR="00121DC5" w:rsidRPr="00AB294A">
              <w:rPr>
                <w:color w:val="000000"/>
              </w:rPr>
              <w:t xml:space="preserve"> элементов.</w:t>
            </w:r>
          </w:p>
          <w:p w:rsidR="00576BEC" w:rsidRPr="00AB294A" w:rsidRDefault="00576BEC" w:rsidP="00AB294A">
            <w:pPr>
              <w:rPr>
                <w:color w:val="000000"/>
              </w:rPr>
            </w:pPr>
          </w:p>
          <w:p w:rsidR="00576BEC" w:rsidRPr="00AB294A" w:rsidRDefault="00576BEC" w:rsidP="00AB294A">
            <w:pPr>
              <w:rPr>
                <w:b/>
                <w:color w:val="000000"/>
              </w:rPr>
            </w:pPr>
            <w:r w:rsidRPr="00AB294A">
              <w:rPr>
                <w:b/>
                <w:color w:val="000000"/>
              </w:rPr>
              <w:t>Задание 3:</w:t>
            </w:r>
          </w:p>
          <w:p w:rsidR="00576BEC" w:rsidRPr="00AB294A" w:rsidRDefault="00576BEC" w:rsidP="00AB294A">
            <w:pPr>
              <w:rPr>
                <w:color w:val="000000"/>
              </w:rPr>
            </w:pPr>
            <w:r w:rsidRPr="00AB294A">
              <w:rPr>
                <w:color w:val="000000"/>
              </w:rPr>
              <w:t xml:space="preserve"> </w:t>
            </w:r>
            <w:r w:rsidRPr="00AB294A">
              <w:rPr>
                <w:b/>
                <w:color w:val="000000"/>
              </w:rPr>
              <w:t>Группа №1:</w:t>
            </w:r>
            <w:r w:rsidRPr="00AB294A">
              <w:rPr>
                <w:color w:val="000000"/>
              </w:rPr>
              <w:t xml:space="preserve"> сформулируйте определение сферы и ее элементов;</w:t>
            </w:r>
          </w:p>
          <w:p w:rsidR="001748B1" w:rsidRPr="00AB294A" w:rsidRDefault="001748B1" w:rsidP="00AB294A">
            <w:pPr>
              <w:rPr>
                <w:color w:val="000000"/>
              </w:rPr>
            </w:pPr>
          </w:p>
          <w:p w:rsidR="00576BEC" w:rsidRPr="00AB294A" w:rsidRDefault="00576BEC" w:rsidP="00AB294A">
            <w:pPr>
              <w:rPr>
                <w:color w:val="000000"/>
              </w:rPr>
            </w:pPr>
            <w:r w:rsidRPr="00AB294A">
              <w:rPr>
                <w:b/>
                <w:color w:val="000000"/>
              </w:rPr>
              <w:t xml:space="preserve"> Группа №2</w:t>
            </w:r>
            <w:r w:rsidRPr="00AB294A">
              <w:rPr>
                <w:color w:val="000000"/>
              </w:rPr>
              <w:t>: сформулируйте определение шара и его элементов;</w:t>
            </w:r>
          </w:p>
          <w:p w:rsidR="001748B1" w:rsidRPr="00AB294A" w:rsidRDefault="001748B1" w:rsidP="00AB294A">
            <w:pPr>
              <w:rPr>
                <w:color w:val="000000"/>
              </w:rPr>
            </w:pPr>
          </w:p>
          <w:p w:rsidR="00576BEC" w:rsidRPr="00AB294A" w:rsidRDefault="00576BEC" w:rsidP="00AB294A">
            <w:pPr>
              <w:rPr>
                <w:color w:val="000000"/>
              </w:rPr>
            </w:pPr>
            <w:r w:rsidRPr="00AB294A">
              <w:rPr>
                <w:color w:val="000000"/>
              </w:rPr>
              <w:t xml:space="preserve"> </w:t>
            </w:r>
            <w:r w:rsidRPr="00AB294A">
              <w:rPr>
                <w:b/>
                <w:color w:val="000000"/>
              </w:rPr>
              <w:t>Группа №3:</w:t>
            </w:r>
            <w:r w:rsidRPr="00AB294A">
              <w:rPr>
                <w:color w:val="000000"/>
              </w:rPr>
              <w:t xml:space="preserve"> сформулируйте определение сферы и ее элементов;</w:t>
            </w:r>
          </w:p>
          <w:p w:rsidR="001748B1" w:rsidRPr="00AB294A" w:rsidRDefault="001748B1" w:rsidP="00AB294A">
            <w:pPr>
              <w:rPr>
                <w:color w:val="000000"/>
              </w:rPr>
            </w:pPr>
          </w:p>
          <w:p w:rsidR="00576BEC" w:rsidRPr="00AB294A" w:rsidRDefault="00576BEC" w:rsidP="00AB294A">
            <w:pPr>
              <w:rPr>
                <w:color w:val="000000"/>
              </w:rPr>
            </w:pPr>
            <w:r w:rsidRPr="00AB294A">
              <w:rPr>
                <w:color w:val="000000"/>
              </w:rPr>
              <w:t xml:space="preserve"> </w:t>
            </w:r>
            <w:r w:rsidRPr="00AB294A">
              <w:rPr>
                <w:b/>
                <w:color w:val="000000"/>
              </w:rPr>
              <w:t>Группа №4:</w:t>
            </w:r>
            <w:r w:rsidRPr="00AB294A">
              <w:rPr>
                <w:color w:val="000000"/>
              </w:rPr>
              <w:t xml:space="preserve"> сформулируйте определение шара и его элементов.</w:t>
            </w:r>
          </w:p>
          <w:p w:rsidR="00121DC5" w:rsidRPr="00AB294A" w:rsidRDefault="00121DC5" w:rsidP="00AB294A">
            <w:pPr>
              <w:rPr>
                <w:color w:val="000000"/>
              </w:rPr>
            </w:pPr>
          </w:p>
          <w:p w:rsidR="00121DC5" w:rsidRPr="00AB294A" w:rsidRDefault="00121DC5" w:rsidP="00AB294A">
            <w:pPr>
              <w:rPr>
                <w:b/>
                <w:color w:val="000000"/>
              </w:rPr>
            </w:pPr>
            <w:r w:rsidRPr="00AB294A">
              <w:rPr>
                <w:b/>
                <w:color w:val="000000"/>
              </w:rPr>
              <w:t>Задание 4:</w:t>
            </w:r>
          </w:p>
          <w:p w:rsidR="00121DC5" w:rsidRPr="00AB294A" w:rsidRDefault="00121DC5" w:rsidP="00AB294A">
            <w:pPr>
              <w:jc w:val="both"/>
              <w:rPr>
                <w:color w:val="000000"/>
              </w:rPr>
            </w:pPr>
            <w:r w:rsidRPr="00AB294A">
              <w:rPr>
                <w:color w:val="000000"/>
              </w:rPr>
              <w:t>Используя формулу нахождения расстояния между двумя точками в пространстве,  выведите уравнение сферы.</w:t>
            </w:r>
            <w:r w:rsidR="008B111B" w:rsidRPr="00AB294A">
              <w:rPr>
                <w:color w:val="000000"/>
              </w:rPr>
              <w:t xml:space="preserve"> Вывод уравнения запишите на листах формата А3 и обоснуйте свой вывод.</w:t>
            </w:r>
          </w:p>
          <w:p w:rsidR="000E1276" w:rsidRPr="00AB294A" w:rsidRDefault="000E1276" w:rsidP="00AB294A">
            <w:pPr>
              <w:rPr>
                <w:color w:val="000000"/>
              </w:rPr>
            </w:pPr>
            <w:r w:rsidRPr="00AB294A">
              <w:rPr>
                <w:b/>
                <w:noProof/>
                <w:color w:val="000000"/>
              </w:rPr>
              <w:pict>
                <v:line id="_x0000_s1051" style="position:absolute;flip:y;z-index:251660288" from="260.85pt,3.45pt" to="260.85pt,147.45pt" strokeweight="1.25pt">
                  <v:stroke endarrow="classic" endarrowwidth="wide" endarrowlength="long"/>
                </v:line>
              </w:pict>
            </w:r>
            <w:r w:rsidRPr="00AB294A">
              <w:rPr>
                <w:color w:val="000000"/>
              </w:rPr>
              <w:t xml:space="preserve">                                                                      </w:t>
            </w:r>
            <w:r w:rsidRPr="00AB294A">
              <w:rPr>
                <w:color w:val="000000"/>
                <w:lang w:val="en-US"/>
              </w:rPr>
              <w:t>z</w:t>
            </w:r>
            <w:r w:rsidRPr="00AB294A">
              <w:rPr>
                <w:color w:val="000000"/>
              </w:rPr>
              <w:t xml:space="preserve">                    М (х;у;z)</w:t>
            </w:r>
          </w:p>
          <w:p w:rsidR="00121DC5" w:rsidRPr="00AB294A" w:rsidRDefault="001748B1" w:rsidP="00AB294A">
            <w:pPr>
              <w:rPr>
                <w:color w:val="000000"/>
              </w:rPr>
            </w:pPr>
            <w:r w:rsidRPr="00AB294A">
              <w:rPr>
                <w:b/>
                <w:noProof/>
                <w:color w:val="000000"/>
              </w:rPr>
              <w:pict>
                <v:line id="_x0000_s1047" style="position:absolute;z-index:251658240" from="323.85pt,10.55pt" to="350.1pt,66.45pt" strokeweight="1.25pt">
                  <v:stroke dashstyle="longDash"/>
                </v:line>
              </w:pict>
            </w:r>
            <w:r w:rsidR="00480E3D" w:rsidRPr="00AB294A">
              <w:rPr>
                <w:b/>
                <w:noProof/>
                <w:color w:val="000000"/>
              </w:rPr>
              <w:pict>
                <v:shapetype id="_x0000_t95" coordsize="21600,21600" o:spt="95" adj="11796480,5400" path="al10800,10800@0@0@2@14,10800,10800,10800,10800@3@15xe">
                  <v:stroke joinstyle="miter"/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sum 10800 0 #1"/>
                    <v:f eqn="prod #1 1 2"/>
                    <v:f eqn="sum @18 5400 0"/>
                    <v:f eqn="cos @19 #0"/>
                    <v:f eqn="sin @19 #0"/>
                    <v:f eqn="sum @20 10800 0"/>
                    <v:f eqn="sum @21 10800 0"/>
                    <v:f eqn="sum 10800 0 @20"/>
                    <v:f eqn="sum #1 10800 0"/>
                    <v:f eqn="if @9 @17 @25"/>
                    <v:f eqn="if @9 0 21600"/>
                    <v:f eqn="cos 10800 #0"/>
                    <v:f eqn="sin 10800 #0"/>
                    <v:f eqn="sin #1 #0"/>
                    <v:f eqn="sum @28 10800 0"/>
                    <v:f eqn="sum @29 10800 0"/>
                    <v:f eqn="sum @30 10800 0"/>
                    <v:f eqn="if @4 0 @31"/>
                    <v:f eqn="if #0 @34 0"/>
                    <v:f eqn="if @6 @35 @31"/>
                    <v:f eqn="sum 21600 0 @36"/>
                    <v:f eqn="if @4 0 @33"/>
                    <v:f eqn="if #0 @38 @32"/>
                    <v:f eqn="if @6 @39 0"/>
                    <v:f eqn="if @4 @32 21600"/>
                    <v:f eqn="if @6 @41 @33"/>
                  </v:formulas>
                  <v:path o:connecttype="custom" o:connectlocs="10800,@27;@22,@23;10800,@26;@24,@23" textboxrect="@36,@40,@37,@42"/>
                  <v:handles>
                    <v:h position="#1,#0" polar="10800,10800" radiusrange="0,10800"/>
                  </v:handles>
                </v:shapetype>
                <v:shape id="_x0000_s1041" type="#_x0000_t95" style="position:absolute;margin-left:279pt;margin-top:39.45pt;width:117pt;height:45pt;rotation:-90;flip:y;z-index:251657216" adj="-10179077,10800" strokeweight="1.25pt"/>
              </w:pict>
            </w:r>
            <w:r w:rsidR="00121DC5" w:rsidRPr="00AB294A">
              <w:rPr>
                <w:noProof/>
                <w:color w:val="000000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34" type="#_x0000_t120" style="position:absolute;margin-left:4in;margin-top:3.45pt;width:117pt;height:117pt;z-index:251654144" strokeweight="1.25pt">
                  <v:textbox style="mso-next-textbox:#_x0000_s1034">
                    <w:txbxContent>
                      <w:p w:rsidR="00480E3D" w:rsidRPr="001A34F4" w:rsidRDefault="00480E3D">
                        <w:pPr>
                          <w:rPr>
                            <w:lang w:val="en-US"/>
                          </w:rPr>
                        </w:pPr>
                        <w:r w:rsidRPr="00480E3D">
                          <w:rPr>
                            <w:color w:val="000080"/>
                          </w:rPr>
                          <w:t xml:space="preserve">        </w:t>
                        </w:r>
                        <w:r>
                          <w:rPr>
                            <w:color w:val="000080"/>
                            <w:lang w:val="en-US"/>
                          </w:rPr>
                          <w:t xml:space="preserve">  </w:t>
                        </w:r>
                        <w:r w:rsidRPr="001A34F4">
                          <w:t xml:space="preserve"> R</w:t>
                        </w:r>
                      </w:p>
                      <w:p w:rsidR="00480E3D" w:rsidRDefault="00480E3D"/>
                      <w:p w:rsidR="00480E3D" w:rsidRDefault="00480E3D">
                        <w:r>
                          <w:t xml:space="preserve">              </w:t>
                        </w:r>
                      </w:p>
                      <w:p w:rsidR="00480E3D" w:rsidRPr="001A34F4" w:rsidRDefault="00480E3D">
                        <w:r>
                          <w:t xml:space="preserve">      </w:t>
                        </w:r>
                        <w:proofErr w:type="gramStart"/>
                        <w:r w:rsidRPr="001A34F4">
                          <w:t>С(</w:t>
                        </w:r>
                        <w:proofErr w:type="gramEnd"/>
                        <w:r w:rsidRPr="001A34F4">
                          <w:t>х</w:t>
                        </w:r>
                        <w:r w:rsidRPr="001A34F4">
                          <w:rPr>
                            <w:sz w:val="16"/>
                            <w:szCs w:val="16"/>
                          </w:rPr>
                          <w:t>0</w:t>
                        </w:r>
                        <w:r w:rsidRPr="001A34F4">
                          <w:t>;у</w:t>
                        </w:r>
                        <w:r w:rsidRPr="001A34F4">
                          <w:rPr>
                            <w:sz w:val="16"/>
                            <w:szCs w:val="16"/>
                          </w:rPr>
                          <w:t>0</w:t>
                        </w:r>
                        <w:r w:rsidRPr="001A34F4">
                          <w:t>;z</w:t>
                        </w:r>
                        <w:r w:rsidRPr="001A34F4">
                          <w:rPr>
                            <w:sz w:val="16"/>
                            <w:szCs w:val="16"/>
                          </w:rPr>
                          <w:t>0</w:t>
                        </w:r>
                        <w:r w:rsidRPr="001A34F4">
                          <w:t>)</w:t>
                        </w:r>
                      </w:p>
                    </w:txbxContent>
                  </v:textbox>
                </v:shape>
              </w:pict>
            </w:r>
          </w:p>
          <w:p w:rsidR="00121DC5" w:rsidRPr="00AB294A" w:rsidRDefault="00121DC5" w:rsidP="00AB294A">
            <w:pPr>
              <w:rPr>
                <w:color w:val="000000"/>
              </w:rPr>
            </w:pPr>
            <w:r w:rsidRPr="00AB294A">
              <w:rPr>
                <w:color w:val="000000"/>
              </w:rPr>
              <w:t xml:space="preserve">                                                                                   </w:t>
            </w:r>
          </w:p>
          <w:p w:rsidR="00121DC5" w:rsidRPr="00AB294A" w:rsidRDefault="00990528" w:rsidP="00AB294A">
            <w:pPr>
              <w:rPr>
                <w:color w:val="000000"/>
              </w:rPr>
            </w:pPr>
            <w:r w:rsidRPr="00AB294A">
              <w:rPr>
                <w:b/>
                <w:noProof/>
                <w:color w:val="000000"/>
              </w:rPr>
              <w:pict>
                <v:shape id="_x0000_s1040" type="#_x0000_t95" style="position:absolute;margin-left:4in;margin-top:9.15pt;width:116.85pt;height:37.1pt;z-index:251656192" adj="-11428544,10415" strokeweight="1.25pt">
                  <v:stroke dashstyle="longDashDotDot"/>
                </v:shape>
              </w:pict>
            </w:r>
            <w:r w:rsidR="00121DC5" w:rsidRPr="00AB294A">
              <w:rPr>
                <w:noProof/>
                <w:color w:val="000000"/>
              </w:rPr>
              <w:pict>
                <v:shape id="_x0000_s1037" type="#_x0000_t95" style="position:absolute;margin-left:4in;margin-top:7.25pt;width:117pt;height:45pt;flip:y;z-index:251655168" adj="-10179077,10800" strokeweight="1.25pt"/>
              </w:pict>
            </w:r>
          </w:p>
          <w:p w:rsidR="00121DC5" w:rsidRPr="00AB294A" w:rsidRDefault="00121DC5" w:rsidP="00AB294A">
            <w:pPr>
              <w:rPr>
                <w:color w:val="000000"/>
              </w:rPr>
            </w:pPr>
          </w:p>
          <w:p w:rsidR="00121DC5" w:rsidRPr="00AB294A" w:rsidRDefault="00121DC5" w:rsidP="00AB294A">
            <w:pPr>
              <w:rPr>
                <w:color w:val="000000"/>
              </w:rPr>
            </w:pPr>
          </w:p>
          <w:p w:rsidR="00121DC5" w:rsidRPr="00AB294A" w:rsidRDefault="00121DC5" w:rsidP="00AB294A">
            <w:pPr>
              <w:rPr>
                <w:color w:val="000000"/>
              </w:rPr>
            </w:pPr>
          </w:p>
          <w:p w:rsidR="00121DC5" w:rsidRPr="00AB294A" w:rsidRDefault="00121DC5" w:rsidP="00AB294A">
            <w:pPr>
              <w:rPr>
                <w:color w:val="000000"/>
              </w:rPr>
            </w:pPr>
          </w:p>
          <w:p w:rsidR="00121DC5" w:rsidRPr="00AB294A" w:rsidRDefault="00121DC5" w:rsidP="00AB294A">
            <w:pPr>
              <w:rPr>
                <w:color w:val="000000"/>
              </w:rPr>
            </w:pPr>
          </w:p>
          <w:p w:rsidR="000E1276" w:rsidRPr="00AB294A" w:rsidRDefault="000E1276" w:rsidP="00AB294A">
            <w:pPr>
              <w:tabs>
                <w:tab w:val="left" w:pos="8440"/>
              </w:tabs>
              <w:rPr>
                <w:b/>
                <w:color w:val="000000"/>
              </w:rPr>
            </w:pPr>
            <w:r w:rsidRPr="00AB294A">
              <w:rPr>
                <w:b/>
                <w:noProof/>
                <w:color w:val="000000"/>
              </w:rPr>
              <w:pict>
                <v:line id="_x0000_s1052" style="position:absolute;flip:x;z-index:251661312" from="207pt,2.55pt" to="261pt,38.55pt" strokeweight="1.25pt">
                  <v:stroke endarrow="classic" endarrowwidth="wide" endarrowlength="long"/>
                </v:line>
              </w:pict>
            </w:r>
            <w:r w:rsidRPr="00AB294A">
              <w:rPr>
                <w:b/>
                <w:noProof/>
                <w:color w:val="000000"/>
              </w:rPr>
              <w:pict>
                <v:line id="_x0000_s1050" style="position:absolute;flip:y;z-index:251659264" from="260.85pt,2.55pt" to="6in,3.05pt" strokeweight="1.25pt">
                  <v:stroke endarrow="classic" endarrowwidth="wide" endarrowlength="long"/>
                </v:line>
              </w:pict>
            </w:r>
            <w:r w:rsidRPr="00AB294A">
              <w:rPr>
                <w:b/>
                <w:color w:val="000000"/>
              </w:rPr>
              <w:tab/>
              <w:t xml:space="preserve">   </w:t>
            </w:r>
            <w:r w:rsidRPr="00AB294A">
              <w:rPr>
                <w:color w:val="000000"/>
              </w:rPr>
              <w:t>у</w:t>
            </w:r>
          </w:p>
          <w:p w:rsidR="000E1276" w:rsidRPr="00AB294A" w:rsidRDefault="000E1276" w:rsidP="00AB294A">
            <w:pPr>
              <w:rPr>
                <w:color w:val="000000"/>
              </w:rPr>
            </w:pPr>
          </w:p>
          <w:p w:rsidR="008B111B" w:rsidRPr="00AB294A" w:rsidRDefault="008B111B" w:rsidP="00AB294A">
            <w:pPr>
              <w:rPr>
                <w:color w:val="000000"/>
              </w:rPr>
            </w:pPr>
            <w:r w:rsidRPr="00AB294A">
              <w:rPr>
                <w:color w:val="000000"/>
              </w:rPr>
              <w:t xml:space="preserve">                                                              х</w:t>
            </w:r>
          </w:p>
          <w:p w:rsidR="001748B1" w:rsidRPr="00AB294A" w:rsidRDefault="001748B1" w:rsidP="00AB294A">
            <w:pPr>
              <w:rPr>
                <w:b/>
                <w:color w:val="000000"/>
              </w:rPr>
            </w:pPr>
          </w:p>
          <w:p w:rsidR="000E1276" w:rsidRPr="00AB294A" w:rsidRDefault="000E1276" w:rsidP="00AB294A">
            <w:pPr>
              <w:rPr>
                <w:color w:val="000000"/>
              </w:rPr>
            </w:pPr>
            <w:r w:rsidRPr="00AB294A">
              <w:rPr>
                <w:b/>
                <w:color w:val="000000"/>
              </w:rPr>
              <w:t>Задание 5:</w:t>
            </w:r>
            <w:r w:rsidR="00F83D4E" w:rsidRPr="00AB294A">
              <w:rPr>
                <w:b/>
                <w:color w:val="000000"/>
              </w:rPr>
              <w:t xml:space="preserve">                                          </w:t>
            </w:r>
          </w:p>
          <w:p w:rsidR="000E1276" w:rsidRPr="00AB294A" w:rsidRDefault="008B111B" w:rsidP="00AB294A">
            <w:pPr>
              <w:rPr>
                <w:color w:val="000000"/>
              </w:rPr>
            </w:pPr>
            <w:r w:rsidRPr="00AB294A">
              <w:rPr>
                <w:color w:val="000000"/>
              </w:rPr>
              <w:t>К</w:t>
            </w:r>
            <w:r w:rsidR="000E1276" w:rsidRPr="00AB294A">
              <w:rPr>
                <w:color w:val="000000"/>
              </w:rPr>
              <w:t xml:space="preserve">ак по отношению </w:t>
            </w:r>
            <w:proofErr w:type="gramStart"/>
            <w:r w:rsidR="000E1276" w:rsidRPr="00AB294A">
              <w:rPr>
                <w:color w:val="000000"/>
              </w:rPr>
              <w:t>к</w:t>
            </w:r>
            <w:proofErr w:type="gramEnd"/>
            <w:r w:rsidR="000E1276" w:rsidRPr="00AB294A">
              <w:rPr>
                <w:color w:val="000000"/>
              </w:rPr>
              <w:t xml:space="preserve"> </w:t>
            </w:r>
            <w:proofErr w:type="gramStart"/>
            <w:r w:rsidR="000E1276" w:rsidRPr="00AB294A">
              <w:rPr>
                <w:color w:val="000000"/>
              </w:rPr>
              <w:t>друг</w:t>
            </w:r>
            <w:proofErr w:type="gramEnd"/>
            <w:r w:rsidR="000E1276" w:rsidRPr="00AB294A">
              <w:rPr>
                <w:color w:val="000000"/>
              </w:rPr>
              <w:t xml:space="preserve"> другу могут </w:t>
            </w:r>
            <w:r w:rsidRPr="00AB294A">
              <w:rPr>
                <w:color w:val="000000"/>
              </w:rPr>
              <w:t>располагаться сфера и плоскость в пространстве.</w:t>
            </w:r>
          </w:p>
          <w:p w:rsidR="000E1276" w:rsidRPr="00AB294A" w:rsidRDefault="000E1276" w:rsidP="00AB294A">
            <w:pPr>
              <w:rPr>
                <w:color w:val="000000"/>
              </w:rPr>
            </w:pPr>
          </w:p>
          <w:p w:rsidR="00C228D4" w:rsidRPr="00AB294A" w:rsidRDefault="00C228D4" w:rsidP="00AB294A">
            <w:pPr>
              <w:rPr>
                <w:b/>
                <w:color w:val="000000"/>
              </w:rPr>
            </w:pPr>
            <w:r w:rsidRPr="00AB294A">
              <w:rPr>
                <w:b/>
                <w:color w:val="000000"/>
              </w:rPr>
              <w:t>Задание 6:</w:t>
            </w:r>
          </w:p>
          <w:p w:rsidR="00C228D4" w:rsidRPr="00AB294A" w:rsidRDefault="001748B1" w:rsidP="00AB294A">
            <w:pPr>
              <w:jc w:val="both"/>
              <w:rPr>
                <w:color w:val="000000"/>
              </w:rPr>
            </w:pPr>
            <w:r w:rsidRPr="00AB294A">
              <w:rPr>
                <w:color w:val="000000"/>
              </w:rPr>
              <w:t>Соотнесите случаи взаимного расположения сферы и плоскости и соотношения между величинами d и R.</w:t>
            </w:r>
          </w:p>
          <w:p w:rsidR="001748B1" w:rsidRPr="00AB294A" w:rsidRDefault="001748B1" w:rsidP="00AB294A">
            <w:pPr>
              <w:jc w:val="both"/>
              <w:rPr>
                <w:color w:val="000000"/>
              </w:rPr>
            </w:pPr>
          </w:p>
          <w:p w:rsidR="001748B1" w:rsidRPr="00AB294A" w:rsidRDefault="001748B1" w:rsidP="00AB294A">
            <w:pPr>
              <w:jc w:val="both"/>
              <w:rPr>
                <w:color w:val="000080"/>
                <w:sz w:val="28"/>
                <w:szCs w:val="28"/>
              </w:rPr>
            </w:pPr>
          </w:p>
          <w:p w:rsidR="001748B1" w:rsidRPr="00AB294A" w:rsidRDefault="001748B1" w:rsidP="00AB294A">
            <w:pPr>
              <w:jc w:val="both"/>
              <w:rPr>
                <w:color w:val="000080"/>
                <w:sz w:val="28"/>
                <w:szCs w:val="28"/>
              </w:rPr>
            </w:pPr>
          </w:p>
        </w:tc>
      </w:tr>
    </w:tbl>
    <w:p w:rsidR="000C7123" w:rsidRPr="001748B1" w:rsidRDefault="000C7123" w:rsidP="00A4152C"/>
    <w:sectPr w:rsidR="000C7123" w:rsidRPr="001748B1" w:rsidSect="00F83D4E">
      <w:pgSz w:w="11906" w:h="16838"/>
      <w:pgMar w:top="360" w:right="386" w:bottom="18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7B4E33"/>
    <w:rsid w:val="000C7123"/>
    <w:rsid w:val="000E1276"/>
    <w:rsid w:val="00121DC5"/>
    <w:rsid w:val="001328C4"/>
    <w:rsid w:val="001748B1"/>
    <w:rsid w:val="001A34F4"/>
    <w:rsid w:val="001D30FD"/>
    <w:rsid w:val="00243AF2"/>
    <w:rsid w:val="003E1F1A"/>
    <w:rsid w:val="00480E3D"/>
    <w:rsid w:val="00541524"/>
    <w:rsid w:val="00576BEC"/>
    <w:rsid w:val="00760362"/>
    <w:rsid w:val="007808B5"/>
    <w:rsid w:val="007B4E33"/>
    <w:rsid w:val="007E71CF"/>
    <w:rsid w:val="008B111B"/>
    <w:rsid w:val="00990528"/>
    <w:rsid w:val="009F4DC5"/>
    <w:rsid w:val="00A4152C"/>
    <w:rsid w:val="00AB294A"/>
    <w:rsid w:val="00BF210C"/>
    <w:rsid w:val="00C228D4"/>
    <w:rsid w:val="00C92495"/>
    <w:rsid w:val="00CF3DD3"/>
    <w:rsid w:val="00D75A1E"/>
    <w:rsid w:val="00E57F68"/>
    <w:rsid w:val="00F83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F4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3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Задание 1:</vt:lpstr>
    </vt:vector>
  </TitlesOfParts>
  <Company>Krokoz™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Задание 1:</dc:title>
  <dc:creator>Юля</dc:creator>
  <cp:lastModifiedBy>user</cp:lastModifiedBy>
  <cp:revision>2</cp:revision>
  <cp:lastPrinted>2008-01-19T18:53:00Z</cp:lastPrinted>
  <dcterms:created xsi:type="dcterms:W3CDTF">2012-12-23T16:27:00Z</dcterms:created>
  <dcterms:modified xsi:type="dcterms:W3CDTF">2012-12-23T16:27:00Z</dcterms:modified>
</cp:coreProperties>
</file>