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54" w:rsidRDefault="009A6654" w:rsidP="009A6654">
      <w:pPr>
        <w:jc w:val="center"/>
        <w:rPr>
          <w:b/>
        </w:rPr>
      </w:pPr>
      <w:r>
        <w:rPr>
          <w:b/>
        </w:rPr>
        <w:t>Телегина Екатерина Алексеевна</w:t>
      </w:r>
    </w:p>
    <w:p w:rsidR="009A6654" w:rsidRDefault="009A6654" w:rsidP="009A6654">
      <w:pPr>
        <w:jc w:val="center"/>
        <w:rPr>
          <w:b/>
        </w:rPr>
      </w:pPr>
      <w:r>
        <w:rPr>
          <w:b/>
        </w:rPr>
        <w:t>265-218-175</w:t>
      </w:r>
    </w:p>
    <w:p w:rsidR="009A6654" w:rsidRDefault="009A6654" w:rsidP="009A6654">
      <w:pPr>
        <w:jc w:val="center"/>
        <w:rPr>
          <w:color w:val="222222"/>
        </w:rPr>
      </w:pPr>
    </w:p>
    <w:p w:rsidR="00756FD5" w:rsidRPr="009A6654" w:rsidRDefault="00756FD5" w:rsidP="009A6654">
      <w:pPr>
        <w:jc w:val="center"/>
        <w:rPr>
          <w:b/>
          <w:color w:val="222222"/>
        </w:rPr>
      </w:pPr>
      <w:r w:rsidRPr="009A6654">
        <w:rPr>
          <w:b/>
          <w:color w:val="222222"/>
        </w:rPr>
        <w:t>Приложение 6</w:t>
      </w:r>
    </w:p>
    <w:p w:rsidR="00756FD5" w:rsidRPr="009A6654" w:rsidRDefault="00756FD5" w:rsidP="009A6654">
      <w:pPr>
        <w:jc w:val="center"/>
        <w:rPr>
          <w:b/>
        </w:rPr>
      </w:pPr>
      <w:r w:rsidRPr="009A6654">
        <w:rPr>
          <w:b/>
          <w:color w:val="222222"/>
        </w:rPr>
        <w:t>к конспекту  по теме «</w:t>
      </w:r>
      <w:r w:rsidRPr="009A6654">
        <w:rPr>
          <w:b/>
        </w:rPr>
        <w:t>« Дифференциация звуков  Л’– Й»</w:t>
      </w:r>
    </w:p>
    <w:p w:rsidR="00756FD5" w:rsidRPr="00523040" w:rsidRDefault="00756FD5" w:rsidP="009A6654">
      <w:pPr>
        <w:jc w:val="center"/>
        <w:rPr>
          <w:b/>
        </w:rPr>
      </w:pPr>
    </w:p>
    <w:p w:rsidR="00756FD5" w:rsidRPr="009A6654" w:rsidRDefault="00756FD5" w:rsidP="009A6654">
      <w:pPr>
        <w:rPr>
          <w:i/>
        </w:rPr>
      </w:pPr>
      <w:r w:rsidRPr="009A6654">
        <w:rPr>
          <w:i/>
        </w:rPr>
        <w:t>Поделка из бумаги способом оригами</w:t>
      </w:r>
      <w:r w:rsidR="009A6654">
        <w:rPr>
          <w:i/>
        </w:rPr>
        <w:t>.</w:t>
      </w:r>
    </w:p>
    <w:p w:rsidR="005C5803" w:rsidRPr="005C5803" w:rsidRDefault="005C5803" w:rsidP="009A6654">
      <w:pPr>
        <w:shd w:val="clear" w:color="auto" w:fill="FFFFFF"/>
        <w:spacing w:before="150" w:after="150"/>
      </w:pPr>
      <w:r w:rsidRPr="005C5803">
        <w:t>Возьмите листок цветной бумаги формата А-4. Поскольку мы будем делать тюльпаны, бумага может быть и красная, и розовая, желтая, белая, сиреневая и даже синяя. В Голландии - на родине тюльпанов, вывели даже черные сорта этих весенних  цветов.</w:t>
      </w:r>
    </w:p>
    <w:p w:rsidR="005C5803" w:rsidRPr="005C5803" w:rsidRDefault="005C5803" w:rsidP="009A6654">
      <w:pPr>
        <w:shd w:val="clear" w:color="auto" w:fill="FFFFFF"/>
        <w:spacing w:before="150" w:after="150"/>
      </w:pPr>
      <w:r w:rsidRPr="005C5803">
        <w:t>Смотрите на схему и повторяйте шаг за шагом:</w:t>
      </w:r>
    </w:p>
    <w:p w:rsidR="005C5803" w:rsidRPr="005C5803" w:rsidRDefault="005C5803" w:rsidP="009A6654">
      <w:pPr>
        <w:shd w:val="clear" w:color="auto" w:fill="FFFFFF"/>
        <w:spacing w:before="150" w:after="150"/>
        <w:jc w:val="center"/>
      </w:pPr>
      <w:r w:rsidRPr="005C5803">
        <w:rPr>
          <w:noProof/>
        </w:rPr>
        <w:drawing>
          <wp:inline distT="0" distB="0" distL="0" distR="0" wp14:anchorId="428F876E" wp14:editId="174B702A">
            <wp:extent cx="3333750" cy="4286250"/>
            <wp:effectExtent l="19050" t="0" r="0" b="0"/>
            <wp:docPr id="1" name="Рисунок 1" descr="Поделка на 8 марта маме цветы - оригами для дома и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на 8 марта маме цветы - оригами для дома и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03" w:rsidRPr="005C5803" w:rsidRDefault="005C5803" w:rsidP="009A6654">
      <w:pPr>
        <w:shd w:val="clear" w:color="auto" w:fill="FFFFFF"/>
        <w:spacing w:before="150" w:after="150"/>
      </w:pPr>
      <w:r w:rsidRPr="005C5803">
        <w:t xml:space="preserve">1. Сделайте из листа квадрат. Отрежьте все лишнее. </w:t>
      </w:r>
      <w:r w:rsidRPr="005C5803">
        <w:br/>
        <w:t xml:space="preserve">2. Сложите квадрат пополам - 1 раз. </w:t>
      </w:r>
      <w:r w:rsidRPr="005C5803">
        <w:br/>
        <w:t xml:space="preserve">3. Теперь -  по диагонали - 2 раза. </w:t>
      </w:r>
      <w:r w:rsidRPr="005C5803">
        <w:br/>
        <w:t xml:space="preserve">4. Продольные сгибы должны уйти внутрь и встретиться друг с другом. </w:t>
      </w:r>
      <w:r w:rsidRPr="005C5803">
        <w:br/>
        <w:t xml:space="preserve">5. В результате получится треугольная фигурка со складками внутри. </w:t>
      </w:r>
      <w:r w:rsidRPr="005C5803">
        <w:br/>
        <w:t xml:space="preserve">6. Уголки верхнего слоя отогнуть вверх. </w:t>
      </w:r>
      <w:r w:rsidRPr="005C5803">
        <w:br/>
        <w:t xml:space="preserve">7. Перевернуть фигуру и повторить шаг № 5. </w:t>
      </w:r>
      <w:r w:rsidRPr="005C5803">
        <w:br/>
        <w:t xml:space="preserve">8. Должна получиться такая фигурка, где срезы встречаются посередине. </w:t>
      </w:r>
      <w:r w:rsidRPr="005C5803">
        <w:br/>
        <w:t>9. Отогните первый угол таким способом, чтобы получился ромбик со складкой в центре.</w:t>
      </w:r>
      <w:r w:rsidRPr="005C5803">
        <w:br/>
        <w:t xml:space="preserve">10. Переверните фигурку и повторите шаг № 6. Проследите за тем, чтобы кромки и уголки смотрели вверх. </w:t>
      </w:r>
      <w:r w:rsidRPr="005C5803">
        <w:br/>
        <w:t xml:space="preserve">11. Загните правый угол к центру. Загните левый угол внахлест так, чтобы он полностью закрывал правый угол. Переверните фигурку и повторите шаг № 8. Заправьте один угол в другой. Повторите этот шаг, перевернув фигуру. </w:t>
      </w:r>
      <w:r w:rsidRPr="005C5803">
        <w:br/>
        <w:t xml:space="preserve">12. Надуйте цветок. </w:t>
      </w:r>
      <w:r w:rsidRPr="005C5803">
        <w:br/>
        <w:t>13. Отогните лепестки.</w:t>
      </w:r>
    </w:p>
    <w:p w:rsidR="005C5803" w:rsidRPr="005C5803" w:rsidRDefault="005C5803" w:rsidP="009A6654">
      <w:pPr>
        <w:shd w:val="clear" w:color="auto" w:fill="FFFFFF"/>
        <w:spacing w:before="150" w:after="150"/>
      </w:pPr>
      <w:r w:rsidRPr="005C5803">
        <w:lastRenderedPageBreak/>
        <w:t>Тюльпан готов. Теперь Вы можете сделать из таких тюльпанов целый букет и поставить в вазочку из бумаги или другую оригинальную вазочку.</w:t>
      </w:r>
    </w:p>
    <w:p w:rsidR="005C5803" w:rsidRPr="005C5803" w:rsidRDefault="005C5803" w:rsidP="009A6654">
      <w:bookmarkStart w:id="0" w:name="_GoBack"/>
      <w:bookmarkEnd w:id="0"/>
    </w:p>
    <w:sectPr w:rsidR="005C5803" w:rsidRPr="005C5803" w:rsidSect="005230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D5"/>
    <w:rsid w:val="0048166E"/>
    <w:rsid w:val="00523040"/>
    <w:rsid w:val="005C5803"/>
    <w:rsid w:val="00756FD5"/>
    <w:rsid w:val="009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2012-11-07T08:52:00Z</dcterms:created>
  <dcterms:modified xsi:type="dcterms:W3CDTF">2012-11-19T08:10:00Z</dcterms:modified>
</cp:coreProperties>
</file>