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0E" w:rsidRDefault="0057550E" w:rsidP="0057550E">
      <w:pPr>
        <w:jc w:val="center"/>
        <w:rPr>
          <w:b/>
        </w:rPr>
      </w:pPr>
      <w:r>
        <w:rPr>
          <w:b/>
        </w:rPr>
        <w:t>Телегина Екатерина Алексеевна</w:t>
      </w:r>
    </w:p>
    <w:p w:rsidR="0057550E" w:rsidRDefault="0057550E" w:rsidP="0057550E">
      <w:pPr>
        <w:jc w:val="center"/>
        <w:rPr>
          <w:b/>
        </w:rPr>
      </w:pPr>
      <w:r>
        <w:rPr>
          <w:b/>
        </w:rPr>
        <w:t>265-218-175</w:t>
      </w:r>
    </w:p>
    <w:p w:rsidR="0057550E" w:rsidRDefault="0057550E" w:rsidP="00DE6752">
      <w:pPr>
        <w:jc w:val="center"/>
        <w:rPr>
          <w:color w:val="222222"/>
        </w:rPr>
      </w:pPr>
    </w:p>
    <w:p w:rsidR="0007043B" w:rsidRPr="0057550E" w:rsidRDefault="00847183" w:rsidP="00DE6752">
      <w:pPr>
        <w:jc w:val="center"/>
        <w:rPr>
          <w:b/>
          <w:color w:val="222222"/>
        </w:rPr>
      </w:pPr>
      <w:r w:rsidRPr="0057550E">
        <w:rPr>
          <w:b/>
          <w:color w:val="222222"/>
        </w:rPr>
        <w:t>Приложение 3</w:t>
      </w:r>
    </w:p>
    <w:p w:rsidR="0007043B" w:rsidRPr="0057550E" w:rsidRDefault="0007043B" w:rsidP="00DE6752">
      <w:pPr>
        <w:jc w:val="center"/>
        <w:rPr>
          <w:b/>
        </w:rPr>
      </w:pPr>
      <w:r w:rsidRPr="0057550E">
        <w:rPr>
          <w:b/>
          <w:color w:val="222222"/>
        </w:rPr>
        <w:t>к конспекту  по теме «</w:t>
      </w:r>
      <w:r w:rsidRPr="0057550E">
        <w:rPr>
          <w:b/>
        </w:rPr>
        <w:t>« Дифференциация звуков  Л’– Й»</w:t>
      </w:r>
    </w:p>
    <w:p w:rsidR="0007043B" w:rsidRPr="00DE6752" w:rsidRDefault="0007043B" w:rsidP="00DE6752">
      <w:pPr>
        <w:jc w:val="center"/>
        <w:rPr>
          <w:b/>
        </w:rPr>
      </w:pPr>
    </w:p>
    <w:p w:rsidR="0007043B" w:rsidRDefault="0007043B" w:rsidP="00DE6752">
      <w:pPr>
        <w:rPr>
          <w:i/>
        </w:rPr>
      </w:pPr>
      <w:r w:rsidRPr="0057550E">
        <w:rPr>
          <w:i/>
        </w:rPr>
        <w:t xml:space="preserve">Физкультминутка с элементами  </w:t>
      </w:r>
      <w:proofErr w:type="spellStart"/>
      <w:r w:rsidRPr="0057550E">
        <w:rPr>
          <w:i/>
        </w:rPr>
        <w:t>психогимнастики</w:t>
      </w:r>
      <w:proofErr w:type="spellEnd"/>
      <w:r w:rsidR="004508C7" w:rsidRPr="0057550E">
        <w:rPr>
          <w:i/>
        </w:rPr>
        <w:t xml:space="preserve"> </w:t>
      </w:r>
      <w:r w:rsidRPr="0057550E">
        <w:rPr>
          <w:i/>
        </w:rPr>
        <w:t>«Весенние цветы»</w:t>
      </w:r>
    </w:p>
    <w:p w:rsidR="0057550E" w:rsidRPr="0057550E" w:rsidRDefault="0057550E" w:rsidP="00DE6752">
      <w:pPr>
        <w:rPr>
          <w:i/>
        </w:rPr>
      </w:pPr>
      <w:bookmarkStart w:id="0" w:name="_GoBack"/>
      <w:bookmarkEnd w:id="0"/>
    </w:p>
    <w:p w:rsidR="0007043B" w:rsidRPr="00DE6752" w:rsidRDefault="0007043B" w:rsidP="00DE6752">
      <w:r w:rsidRPr="00DE6752">
        <w:t>Развитие общей моторики, координация речи с движением, чередовать процесс расслабления и напряжения мышц тела, развивать творческое воображение и подражательность.</w:t>
      </w:r>
    </w:p>
    <w:p w:rsidR="0007043B" w:rsidRPr="00DE6752" w:rsidRDefault="0007043B" w:rsidP="00DE6752"/>
    <w:tbl>
      <w:tblPr>
        <w:tblStyle w:val="a3"/>
        <w:tblW w:w="1024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39"/>
      </w:tblGrid>
      <w:tr w:rsidR="0007043B" w:rsidRPr="00DE6752" w:rsidTr="00860B62">
        <w:tc>
          <w:tcPr>
            <w:tcW w:w="5104" w:type="dxa"/>
          </w:tcPr>
          <w:p w:rsidR="0007043B" w:rsidRPr="00DE6752" w:rsidRDefault="0007043B" w:rsidP="00DE6752">
            <w:r w:rsidRPr="00DE6752">
              <w:t>Если цветы не поливать, то они завянут</w:t>
            </w:r>
          </w:p>
          <w:p w:rsidR="0007043B" w:rsidRPr="00DE6752" w:rsidRDefault="0007043B" w:rsidP="00DE6752">
            <w:r w:rsidRPr="00DE6752">
              <w:t>Покажите, как завяли цветочки.</w:t>
            </w:r>
          </w:p>
          <w:p w:rsidR="0007043B" w:rsidRPr="00DE6752" w:rsidRDefault="0007043B" w:rsidP="00DE6752">
            <w:r w:rsidRPr="00DE6752">
              <w:t>Сначала опустились головки.</w:t>
            </w:r>
          </w:p>
          <w:p w:rsidR="0007043B" w:rsidRPr="00DE6752" w:rsidRDefault="0007043B" w:rsidP="00DE6752">
            <w:r w:rsidRPr="00DE6752">
              <w:t>Потом листочки.</w:t>
            </w:r>
          </w:p>
          <w:p w:rsidR="0007043B" w:rsidRPr="00DE6752" w:rsidRDefault="0007043B" w:rsidP="00DE6752">
            <w:r w:rsidRPr="00DE6752">
              <w:t>Потом согнулся весь стебелек до самой земли.</w:t>
            </w:r>
          </w:p>
          <w:p w:rsidR="0007043B" w:rsidRPr="00DE6752" w:rsidRDefault="0007043B" w:rsidP="00DE6752"/>
          <w:p w:rsidR="0007043B" w:rsidRPr="00DE6752" w:rsidRDefault="0007043B" w:rsidP="00DE6752">
            <w:r w:rsidRPr="00DE6752">
              <w:t>Вдруг закапал дождь.</w:t>
            </w:r>
          </w:p>
          <w:p w:rsidR="0007043B" w:rsidRPr="00DE6752" w:rsidRDefault="0007043B" w:rsidP="00DE6752"/>
          <w:p w:rsidR="0007043B" w:rsidRPr="00DE6752" w:rsidRDefault="0007043B" w:rsidP="00DE6752">
            <w:r w:rsidRPr="00DE6752">
              <w:t>И цветочки начали оживать</w:t>
            </w:r>
          </w:p>
          <w:p w:rsidR="0007043B" w:rsidRPr="00DE6752" w:rsidRDefault="0007043B" w:rsidP="00DE6752"/>
          <w:p w:rsidR="0007043B" w:rsidRPr="00DE6752" w:rsidRDefault="0007043B" w:rsidP="00DE6752">
            <w:r w:rsidRPr="00DE6752">
              <w:t>Подул ветерок.</w:t>
            </w:r>
          </w:p>
          <w:p w:rsidR="0007043B" w:rsidRPr="00DE6752" w:rsidRDefault="0007043B" w:rsidP="00DE6752"/>
          <w:p w:rsidR="0007043B" w:rsidRPr="00DE6752" w:rsidRDefault="0007043B" w:rsidP="00DE6752">
            <w:r w:rsidRPr="00DE6752">
              <w:t>Зашумели стебельки.</w:t>
            </w:r>
          </w:p>
          <w:p w:rsidR="0007043B" w:rsidRPr="00DE6752" w:rsidRDefault="0007043B" w:rsidP="00DE6752"/>
          <w:p w:rsidR="0007043B" w:rsidRPr="00DE6752" w:rsidRDefault="0007043B" w:rsidP="00DE6752">
            <w:r w:rsidRPr="00DE6752">
              <w:t>Затих ветерок</w:t>
            </w:r>
          </w:p>
        </w:tc>
        <w:tc>
          <w:tcPr>
            <w:tcW w:w="5139" w:type="dxa"/>
          </w:tcPr>
          <w:p w:rsidR="0007043B" w:rsidRPr="00DE6752" w:rsidRDefault="0007043B" w:rsidP="00DE6752"/>
          <w:p w:rsidR="0007043B" w:rsidRPr="00DE6752" w:rsidRDefault="0007043B" w:rsidP="00DE6752"/>
          <w:p w:rsidR="0007043B" w:rsidRPr="00DE6752" w:rsidRDefault="0007043B" w:rsidP="00DE6752">
            <w:r w:rsidRPr="00DE6752">
              <w:t>Дети опускают головы, плечи.</w:t>
            </w:r>
          </w:p>
          <w:p w:rsidR="0007043B" w:rsidRPr="00DE6752" w:rsidRDefault="0007043B" w:rsidP="00DE6752">
            <w:r w:rsidRPr="00DE6752">
              <w:t>Роняют руки вдоль туловища.</w:t>
            </w:r>
          </w:p>
          <w:p w:rsidR="0007043B" w:rsidRPr="00DE6752" w:rsidRDefault="0007043B" w:rsidP="00DE6752">
            <w:r w:rsidRPr="00DE6752">
              <w:t xml:space="preserve">Приседают на корточки. </w:t>
            </w:r>
          </w:p>
          <w:p w:rsidR="0007043B" w:rsidRPr="00DE6752" w:rsidRDefault="0007043B" w:rsidP="00DE6752"/>
          <w:p w:rsidR="0007043B" w:rsidRPr="00DE6752" w:rsidRDefault="0007043B" w:rsidP="00DE6752">
            <w:r w:rsidRPr="00DE6752">
              <w:t xml:space="preserve">Медленно встают, подминают руки. </w:t>
            </w:r>
          </w:p>
          <w:p w:rsidR="0007043B" w:rsidRPr="00DE6752" w:rsidRDefault="0007043B" w:rsidP="00DE6752"/>
          <w:p w:rsidR="0007043B" w:rsidRPr="00DE6752" w:rsidRDefault="0007043B" w:rsidP="00DE6752">
            <w:r w:rsidRPr="00DE6752">
              <w:t>Потом поднимают головки.</w:t>
            </w:r>
          </w:p>
          <w:p w:rsidR="0007043B" w:rsidRPr="00DE6752" w:rsidRDefault="0007043B" w:rsidP="00DE6752"/>
          <w:p w:rsidR="0007043B" w:rsidRPr="00DE6752" w:rsidRDefault="0007043B" w:rsidP="00DE6752">
            <w:r w:rsidRPr="00DE6752">
              <w:t xml:space="preserve">Руки над головой. </w:t>
            </w:r>
          </w:p>
          <w:p w:rsidR="0007043B" w:rsidRPr="00DE6752" w:rsidRDefault="0007043B" w:rsidP="00DE6752"/>
          <w:p w:rsidR="0007043B" w:rsidRPr="00DE6752" w:rsidRDefault="0007043B" w:rsidP="00DE6752">
            <w:r w:rsidRPr="00DE6752">
              <w:t>Покачивают руками.</w:t>
            </w:r>
          </w:p>
          <w:p w:rsidR="0007043B" w:rsidRPr="00DE6752" w:rsidRDefault="0007043B" w:rsidP="00DE6752"/>
          <w:p w:rsidR="0007043B" w:rsidRPr="00DE6752" w:rsidRDefault="0007043B" w:rsidP="00DE6752">
            <w:r w:rsidRPr="00DE6752">
              <w:t>Спокойно опускают руки.</w:t>
            </w:r>
          </w:p>
        </w:tc>
      </w:tr>
    </w:tbl>
    <w:p w:rsidR="0048166E" w:rsidRDefault="0048166E"/>
    <w:sectPr w:rsidR="0048166E" w:rsidSect="00DE675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3B"/>
    <w:rsid w:val="0007043B"/>
    <w:rsid w:val="004508C7"/>
    <w:rsid w:val="0048166E"/>
    <w:rsid w:val="0057550E"/>
    <w:rsid w:val="00847183"/>
    <w:rsid w:val="00D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2012-11-07T08:48:00Z</dcterms:created>
  <dcterms:modified xsi:type="dcterms:W3CDTF">2012-11-19T08:08:00Z</dcterms:modified>
</cp:coreProperties>
</file>