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19" w:rsidRDefault="00DE7B19" w:rsidP="00DE7B19">
      <w:pPr>
        <w:jc w:val="center"/>
        <w:rPr>
          <w:b/>
        </w:rPr>
      </w:pPr>
      <w:r>
        <w:rPr>
          <w:b/>
        </w:rPr>
        <w:t>Телегина Екатерина Алексеевна</w:t>
      </w:r>
    </w:p>
    <w:p w:rsidR="00DE7B19" w:rsidRDefault="00DE7B19" w:rsidP="00DE7B19">
      <w:pPr>
        <w:jc w:val="center"/>
        <w:rPr>
          <w:b/>
        </w:rPr>
      </w:pPr>
      <w:r>
        <w:rPr>
          <w:b/>
        </w:rPr>
        <w:t>265-218-175</w:t>
      </w:r>
    </w:p>
    <w:p w:rsidR="00DE7B19" w:rsidRDefault="00DE7B19" w:rsidP="003A1BB2">
      <w:pPr>
        <w:jc w:val="center"/>
        <w:rPr>
          <w:color w:val="222222"/>
        </w:rPr>
      </w:pPr>
    </w:p>
    <w:p w:rsidR="003B3E16" w:rsidRPr="00DE7B19" w:rsidRDefault="003B3E16" w:rsidP="003A1BB2">
      <w:pPr>
        <w:jc w:val="center"/>
        <w:rPr>
          <w:b/>
          <w:color w:val="222222"/>
        </w:rPr>
      </w:pPr>
      <w:r w:rsidRPr="00DE7B19">
        <w:rPr>
          <w:b/>
          <w:color w:val="222222"/>
        </w:rPr>
        <w:t xml:space="preserve">Приложение </w:t>
      </w:r>
      <w:r w:rsidR="002E0522" w:rsidRPr="00DE7B19">
        <w:rPr>
          <w:b/>
          <w:color w:val="222222"/>
        </w:rPr>
        <w:t>2</w:t>
      </w:r>
    </w:p>
    <w:p w:rsidR="003B3E16" w:rsidRPr="00DE7B19" w:rsidRDefault="003B3E16" w:rsidP="003A1BB2">
      <w:pPr>
        <w:jc w:val="center"/>
        <w:rPr>
          <w:b/>
        </w:rPr>
      </w:pPr>
      <w:r w:rsidRPr="00DE7B19">
        <w:rPr>
          <w:b/>
          <w:color w:val="222222"/>
        </w:rPr>
        <w:t>к конспекту  по теме «</w:t>
      </w:r>
      <w:r w:rsidRPr="00DE7B19">
        <w:rPr>
          <w:b/>
        </w:rPr>
        <w:t>« Дифференциация звуков  Л’– Й»</w:t>
      </w:r>
    </w:p>
    <w:p w:rsidR="003B3E16" w:rsidRPr="00DE7B19" w:rsidRDefault="003B3E16" w:rsidP="003A1BB2">
      <w:pPr>
        <w:jc w:val="center"/>
        <w:rPr>
          <w:b/>
        </w:rPr>
      </w:pPr>
    </w:p>
    <w:p w:rsidR="003B3E16" w:rsidRDefault="003B3E16" w:rsidP="003A1BB2">
      <w:pPr>
        <w:rPr>
          <w:i/>
        </w:rPr>
      </w:pPr>
      <w:r w:rsidRPr="00DE7B19">
        <w:rPr>
          <w:i/>
        </w:rPr>
        <w:t xml:space="preserve">Игра « 4 </w:t>
      </w:r>
      <w:proofErr w:type="gramStart"/>
      <w:r w:rsidRPr="00DE7B19">
        <w:rPr>
          <w:i/>
        </w:rPr>
        <w:t>лишний</w:t>
      </w:r>
      <w:proofErr w:type="gramEnd"/>
      <w:r w:rsidRPr="00DE7B19">
        <w:rPr>
          <w:i/>
        </w:rPr>
        <w:t>»</w:t>
      </w:r>
    </w:p>
    <w:p w:rsidR="00DE7B19" w:rsidRPr="00DE7B19" w:rsidRDefault="00DE7B19" w:rsidP="003A1BB2">
      <w:pPr>
        <w:rPr>
          <w:i/>
        </w:rPr>
      </w:pPr>
    </w:p>
    <w:p w:rsidR="003B3E16" w:rsidRPr="003A1BB2" w:rsidRDefault="003B3E16" w:rsidP="003A1BB2">
      <w:r w:rsidRPr="003A1BB2">
        <w:t>Цель: закрепление умения детей выделять общий признак в словах;</w:t>
      </w:r>
    </w:p>
    <w:p w:rsidR="003B3E16" w:rsidRDefault="003B3E16" w:rsidP="003A1BB2">
      <w:r w:rsidRPr="003A1BB2">
        <w:t xml:space="preserve">          развивать способность к обобщению.</w:t>
      </w:r>
    </w:p>
    <w:p w:rsidR="00DE7B19" w:rsidRPr="003A1BB2" w:rsidRDefault="00DE7B19" w:rsidP="003A1BB2"/>
    <w:p w:rsidR="003B3E16" w:rsidRDefault="003B3E16" w:rsidP="003A1BB2">
      <w:r w:rsidRPr="003A1BB2">
        <w:t>Оборудование: демонстрационные картинк</w:t>
      </w:r>
      <w:proofErr w:type="gramStart"/>
      <w:r w:rsidRPr="003A1BB2">
        <w:t>и(</w:t>
      </w:r>
      <w:proofErr w:type="gramEnd"/>
      <w:r w:rsidRPr="003A1BB2">
        <w:t>тюльпан, лилия, мак, колокольчик).</w:t>
      </w:r>
    </w:p>
    <w:p w:rsidR="00DE7B19" w:rsidRPr="003A1BB2" w:rsidRDefault="00DE7B19" w:rsidP="003A1BB2">
      <w:bookmarkStart w:id="0" w:name="_GoBack"/>
      <w:bookmarkEnd w:id="0"/>
    </w:p>
    <w:p w:rsidR="003B3E16" w:rsidRPr="003A1BB2" w:rsidRDefault="003B3E16" w:rsidP="003A1BB2">
      <w:r w:rsidRPr="003A1BB2">
        <w:t xml:space="preserve">Ход: </w:t>
      </w:r>
    </w:p>
    <w:p w:rsidR="003B3E16" w:rsidRPr="003A1BB2" w:rsidRDefault="003B3E16" w:rsidP="003A1BB2">
      <w:r w:rsidRPr="003A1BB2">
        <w:t xml:space="preserve">         Распознаем мы сейчас,</w:t>
      </w:r>
    </w:p>
    <w:p w:rsidR="003B3E16" w:rsidRPr="003A1BB2" w:rsidRDefault="003B3E16" w:rsidP="003A1BB2">
      <w:r w:rsidRPr="003A1BB2">
        <w:t xml:space="preserve">         Что же лишнее у нас.</w:t>
      </w:r>
    </w:p>
    <w:p w:rsidR="003B3E16" w:rsidRPr="003A1BB2" w:rsidRDefault="003B3E16" w:rsidP="003A1BB2">
      <w:r w:rsidRPr="003A1BB2">
        <w:t>Дети называют лишнее слово, объясняют свой ответ.</w:t>
      </w:r>
    </w:p>
    <w:p w:rsidR="003B3E16" w:rsidRDefault="003B3E16" w:rsidP="003B3E16">
      <w:pPr>
        <w:rPr>
          <w:sz w:val="28"/>
          <w:szCs w:val="28"/>
        </w:rPr>
      </w:pPr>
    </w:p>
    <w:p w:rsidR="0048166E" w:rsidRDefault="0048166E"/>
    <w:sectPr w:rsidR="0048166E" w:rsidSect="003A1BB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16"/>
    <w:rsid w:val="002E0522"/>
    <w:rsid w:val="003A1BB2"/>
    <w:rsid w:val="003B3E16"/>
    <w:rsid w:val="0048166E"/>
    <w:rsid w:val="00D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2012-11-07T08:49:00Z</dcterms:created>
  <dcterms:modified xsi:type="dcterms:W3CDTF">2012-11-19T08:07:00Z</dcterms:modified>
</cp:coreProperties>
</file>