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AB" w:rsidRDefault="00CE34AB" w:rsidP="00CE34AB">
      <w:pPr>
        <w:jc w:val="center"/>
        <w:rPr>
          <w:b/>
        </w:rPr>
      </w:pPr>
      <w:proofErr w:type="spellStart"/>
      <w:r>
        <w:rPr>
          <w:b/>
        </w:rPr>
        <w:t>Шелевер</w:t>
      </w:r>
      <w:proofErr w:type="spellEnd"/>
      <w:r>
        <w:rPr>
          <w:b/>
        </w:rPr>
        <w:t xml:space="preserve"> Светлана Юрьевна</w:t>
      </w:r>
    </w:p>
    <w:p w:rsidR="00CE34AB" w:rsidRDefault="00CE34AB" w:rsidP="00CE34AB">
      <w:pPr>
        <w:jc w:val="center"/>
        <w:rPr>
          <w:b/>
        </w:rPr>
      </w:pPr>
      <w:r>
        <w:rPr>
          <w:b/>
        </w:rPr>
        <w:t>265-216-347</w:t>
      </w:r>
    </w:p>
    <w:p w:rsidR="00CE34AB" w:rsidRDefault="00CE34AB" w:rsidP="00CE34AB">
      <w:pPr>
        <w:jc w:val="center"/>
      </w:pPr>
    </w:p>
    <w:p w:rsidR="00471AE8" w:rsidRPr="00CE34AB" w:rsidRDefault="00471AE8" w:rsidP="00CE34AB">
      <w:pPr>
        <w:jc w:val="center"/>
        <w:rPr>
          <w:b/>
        </w:rPr>
      </w:pPr>
      <w:r w:rsidRPr="00CE34AB">
        <w:rPr>
          <w:b/>
        </w:rPr>
        <w:t xml:space="preserve">Приложение </w:t>
      </w:r>
      <w:r w:rsidR="001D6403" w:rsidRPr="00CE34AB">
        <w:rPr>
          <w:b/>
        </w:rPr>
        <w:t>3</w:t>
      </w:r>
    </w:p>
    <w:p w:rsidR="00471AE8" w:rsidRPr="00CE34AB" w:rsidRDefault="00CE34AB" w:rsidP="00CE34AB">
      <w:pPr>
        <w:jc w:val="center"/>
        <w:rPr>
          <w:b/>
        </w:rPr>
      </w:pPr>
      <w:r>
        <w:rPr>
          <w:b/>
        </w:rPr>
        <w:t xml:space="preserve">к конспекту </w:t>
      </w:r>
      <w:r w:rsidR="00471AE8" w:rsidRPr="00CE34AB">
        <w:rPr>
          <w:b/>
        </w:rPr>
        <w:t xml:space="preserve"> по теме « Пересказ  рассказа  «Ёжик»</w:t>
      </w:r>
    </w:p>
    <w:p w:rsidR="00471AE8" w:rsidRPr="00BF31A6" w:rsidRDefault="00471AE8" w:rsidP="00CE34AB"/>
    <w:p w:rsidR="00471AE8" w:rsidRPr="00CE34AB" w:rsidRDefault="00471AE8" w:rsidP="00CE34AB">
      <w:pPr>
        <w:rPr>
          <w:i/>
        </w:rPr>
      </w:pPr>
      <w:r w:rsidRPr="00CE34AB">
        <w:rPr>
          <w:i/>
        </w:rPr>
        <w:t>Игровое упражнение «Что сначала? Что потом?»</w:t>
      </w:r>
    </w:p>
    <w:p w:rsidR="00CE34AB" w:rsidRPr="00BF31A6" w:rsidRDefault="00CE34AB" w:rsidP="00CE34AB"/>
    <w:p w:rsidR="00471AE8" w:rsidRPr="00BF31A6" w:rsidRDefault="00471AE8" w:rsidP="00CE34AB">
      <w:r w:rsidRPr="00BF31A6">
        <w:t>Цель: развитие логического мышления,</w:t>
      </w:r>
    </w:p>
    <w:p w:rsidR="00471AE8" w:rsidRPr="00BF31A6" w:rsidRDefault="00471AE8" w:rsidP="00CE34AB">
      <w:r w:rsidRPr="00BF31A6">
        <w:t xml:space="preserve">         понимание последовательность сюжета, причинно-следственных связей,</w:t>
      </w:r>
    </w:p>
    <w:p w:rsidR="00471AE8" w:rsidRDefault="00471AE8" w:rsidP="00CE34AB">
      <w:r w:rsidRPr="00BF31A6">
        <w:t xml:space="preserve">         развитие  внимание, наблюдательности, связной речи.</w:t>
      </w:r>
    </w:p>
    <w:p w:rsidR="00CE34AB" w:rsidRPr="00BF31A6" w:rsidRDefault="00CE34AB" w:rsidP="00CE34AB"/>
    <w:p w:rsidR="00471AE8" w:rsidRDefault="00471AE8" w:rsidP="00CE34AB">
      <w:r w:rsidRPr="00BF31A6">
        <w:t>Оборудование: компьютер.</w:t>
      </w:r>
    </w:p>
    <w:p w:rsidR="00CE34AB" w:rsidRPr="00BF31A6" w:rsidRDefault="00CE34AB" w:rsidP="00CE34AB"/>
    <w:p w:rsidR="00471AE8" w:rsidRPr="00BF31A6" w:rsidRDefault="00471AE8" w:rsidP="00CE34AB">
      <w:r w:rsidRPr="00BF31A6">
        <w:t>Ход:</w:t>
      </w:r>
    </w:p>
    <w:p w:rsidR="00471AE8" w:rsidRPr="00BF31A6" w:rsidRDefault="00471AE8" w:rsidP="00CE34AB">
      <w:r w:rsidRPr="00BF31A6">
        <w:t>-Повернитесь к монитору. Посмотрите на картинки. Правильно ли они расставлены?</w:t>
      </w:r>
    </w:p>
    <w:p w:rsidR="00471AE8" w:rsidRPr="00BF31A6" w:rsidRDefault="00471AE8" w:rsidP="00CE34AB">
      <w:r w:rsidRPr="00BF31A6">
        <w:t>Ответы детей.</w:t>
      </w:r>
    </w:p>
    <w:p w:rsidR="00471AE8" w:rsidRPr="00BF31A6" w:rsidRDefault="00471AE8" w:rsidP="00CE34AB">
      <w:r w:rsidRPr="00BF31A6">
        <w:t>-Вспомните, что было сначала?</w:t>
      </w:r>
    </w:p>
    <w:p w:rsidR="00471AE8" w:rsidRPr="00BF31A6" w:rsidRDefault="00471AE8" w:rsidP="00CE34AB">
      <w:r w:rsidRPr="00BF31A6">
        <w:t xml:space="preserve">-Что потом? </w:t>
      </w:r>
    </w:p>
    <w:p w:rsidR="00471AE8" w:rsidRPr="00BF31A6" w:rsidRDefault="00471AE8" w:rsidP="00CE34AB">
      <w:r w:rsidRPr="00BF31A6">
        <w:t>-Чем всё закончилось?</w:t>
      </w:r>
    </w:p>
    <w:p w:rsidR="0048166E" w:rsidRPr="00BF31A6" w:rsidRDefault="0048166E" w:rsidP="00CE34AB">
      <w:bookmarkStart w:id="0" w:name="_GoBack"/>
      <w:bookmarkEnd w:id="0"/>
    </w:p>
    <w:sectPr w:rsidR="0048166E" w:rsidRPr="00BF31A6" w:rsidSect="00BF31A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E8"/>
    <w:rsid w:val="001D6403"/>
    <w:rsid w:val="00471AE8"/>
    <w:rsid w:val="0048166E"/>
    <w:rsid w:val="00BF31A6"/>
    <w:rsid w:val="00C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2012-11-07T08:57:00Z</dcterms:created>
  <dcterms:modified xsi:type="dcterms:W3CDTF">2012-11-19T08:16:00Z</dcterms:modified>
</cp:coreProperties>
</file>