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C" w:rsidRDefault="006B3C7C" w:rsidP="006B3C7C">
      <w:pPr>
        <w:jc w:val="center"/>
        <w:rPr>
          <w:b/>
        </w:rPr>
      </w:pPr>
      <w:proofErr w:type="spellStart"/>
      <w:r>
        <w:rPr>
          <w:b/>
        </w:rPr>
        <w:t>Шелевер</w:t>
      </w:r>
      <w:proofErr w:type="spellEnd"/>
      <w:r>
        <w:rPr>
          <w:b/>
        </w:rPr>
        <w:t xml:space="preserve"> Светлана Юрьевна</w:t>
      </w:r>
    </w:p>
    <w:p w:rsidR="006B3C7C" w:rsidRDefault="006B3C7C" w:rsidP="006B3C7C">
      <w:pPr>
        <w:jc w:val="center"/>
        <w:rPr>
          <w:b/>
        </w:rPr>
      </w:pPr>
      <w:r>
        <w:rPr>
          <w:b/>
        </w:rPr>
        <w:t>265-216-347</w:t>
      </w:r>
    </w:p>
    <w:p w:rsidR="006B3C7C" w:rsidRDefault="006B3C7C" w:rsidP="006B3C7C">
      <w:pPr>
        <w:jc w:val="center"/>
      </w:pPr>
    </w:p>
    <w:p w:rsidR="00195B1C" w:rsidRPr="006B3C7C" w:rsidRDefault="00195B1C" w:rsidP="006B3C7C">
      <w:pPr>
        <w:jc w:val="center"/>
        <w:rPr>
          <w:b/>
        </w:rPr>
      </w:pPr>
      <w:r w:rsidRPr="006B3C7C">
        <w:rPr>
          <w:b/>
        </w:rPr>
        <w:t>Приложение 1</w:t>
      </w:r>
    </w:p>
    <w:p w:rsidR="00195B1C" w:rsidRPr="006B3C7C" w:rsidRDefault="00195B1C" w:rsidP="006B3C7C">
      <w:pPr>
        <w:jc w:val="center"/>
        <w:rPr>
          <w:b/>
        </w:rPr>
      </w:pPr>
      <w:r w:rsidRPr="006B3C7C">
        <w:rPr>
          <w:b/>
        </w:rPr>
        <w:t>к конспекту по теме « Пересказ  рассказа  «Ёжик»</w:t>
      </w:r>
    </w:p>
    <w:p w:rsidR="00195B1C" w:rsidRPr="0033169F" w:rsidRDefault="00195B1C" w:rsidP="006B3C7C">
      <w:pPr>
        <w:jc w:val="center"/>
      </w:pPr>
    </w:p>
    <w:p w:rsidR="00195B1C" w:rsidRDefault="00195B1C" w:rsidP="006B3C7C">
      <w:pPr>
        <w:rPr>
          <w:i/>
        </w:rPr>
      </w:pPr>
      <w:r w:rsidRPr="006B3C7C">
        <w:rPr>
          <w:i/>
        </w:rPr>
        <w:t>Игра с мячом «</w:t>
      </w:r>
      <w:proofErr w:type="spellStart"/>
      <w:r w:rsidRPr="006B3C7C">
        <w:rPr>
          <w:i/>
        </w:rPr>
        <w:t>Чёй</w:t>
      </w:r>
      <w:proofErr w:type="spellEnd"/>
      <w:r w:rsidRPr="006B3C7C">
        <w:rPr>
          <w:i/>
        </w:rPr>
        <w:t xml:space="preserve"> ребёнок?»</w:t>
      </w:r>
    </w:p>
    <w:p w:rsidR="006B3C7C" w:rsidRPr="006B3C7C" w:rsidRDefault="006B3C7C" w:rsidP="006B3C7C">
      <w:pPr>
        <w:rPr>
          <w:i/>
        </w:rPr>
      </w:pPr>
    </w:p>
    <w:p w:rsidR="00195B1C" w:rsidRPr="0033169F" w:rsidRDefault="00195B1C" w:rsidP="006B3C7C">
      <w:r w:rsidRPr="0033169F">
        <w:t>Цель: закрепление в речи детей названий детёнышей животных;</w:t>
      </w:r>
    </w:p>
    <w:p w:rsidR="00195B1C" w:rsidRPr="0033169F" w:rsidRDefault="00195B1C" w:rsidP="006B3C7C">
      <w:r w:rsidRPr="0033169F">
        <w:t xml:space="preserve">           закрепление навыков словообразования;</w:t>
      </w:r>
    </w:p>
    <w:p w:rsidR="00195B1C" w:rsidRDefault="00356FE9" w:rsidP="006B3C7C">
      <w:r>
        <w:t xml:space="preserve">           развитие ловкости</w:t>
      </w:r>
      <w:bookmarkStart w:id="0" w:name="_GoBack"/>
      <w:bookmarkEnd w:id="0"/>
      <w:r w:rsidR="00195B1C" w:rsidRPr="0033169F">
        <w:t>, внимания памяти.</w:t>
      </w:r>
    </w:p>
    <w:p w:rsidR="006B3C7C" w:rsidRPr="0033169F" w:rsidRDefault="006B3C7C" w:rsidP="006B3C7C"/>
    <w:p w:rsidR="00195B1C" w:rsidRDefault="00195B1C" w:rsidP="006B3C7C">
      <w:r w:rsidRPr="0033169F">
        <w:t>Оборудование: мяч.</w:t>
      </w:r>
    </w:p>
    <w:p w:rsidR="006B3C7C" w:rsidRPr="0033169F" w:rsidRDefault="006B3C7C" w:rsidP="006B3C7C"/>
    <w:p w:rsidR="00195B1C" w:rsidRPr="0033169F" w:rsidRDefault="00195B1C" w:rsidP="006B3C7C">
      <w:r w:rsidRPr="0033169F">
        <w:t>Ход:</w:t>
      </w:r>
    </w:p>
    <w:p w:rsidR="00195B1C" w:rsidRPr="0033169F" w:rsidRDefault="00195B1C" w:rsidP="006B3C7C">
      <w:r w:rsidRPr="0033169F">
        <w:t xml:space="preserve">        Человеческие дети, </w:t>
      </w:r>
    </w:p>
    <w:p w:rsidR="00195B1C" w:rsidRPr="0033169F" w:rsidRDefault="00195B1C" w:rsidP="006B3C7C">
      <w:r w:rsidRPr="0033169F">
        <w:t xml:space="preserve">        Знают всех </w:t>
      </w:r>
      <w:proofErr w:type="gramStart"/>
      <w:r w:rsidRPr="0033169F">
        <w:t>зверят</w:t>
      </w:r>
      <w:proofErr w:type="gramEnd"/>
      <w:r w:rsidRPr="0033169F">
        <w:t xml:space="preserve">  на свете.</w:t>
      </w:r>
    </w:p>
    <w:p w:rsidR="00195B1C" w:rsidRPr="0033169F" w:rsidRDefault="00195B1C" w:rsidP="006B3C7C">
      <w:r w:rsidRPr="0033169F">
        <w:t xml:space="preserve">Бросая мяч ребёнку, логопед называет какое- либо животное, а ребёнок, возвращая  мяч логопеду, называет детёныша этого животного </w:t>
      </w:r>
    </w:p>
    <w:p w:rsidR="00195B1C" w:rsidRPr="0033169F" w:rsidRDefault="00195B1C" w:rsidP="006B3C7C">
      <w:r w:rsidRPr="0033169F">
        <w:t>( перебрасывание мяча с ударом об пол)</w:t>
      </w:r>
    </w:p>
    <w:p w:rsidR="00195B1C" w:rsidRDefault="00195B1C" w:rsidP="006B3C7C">
      <w:pPr>
        <w:rPr>
          <w:sz w:val="28"/>
          <w:szCs w:val="28"/>
        </w:rPr>
      </w:pPr>
    </w:p>
    <w:p w:rsidR="0048166E" w:rsidRDefault="0048166E" w:rsidP="006B3C7C"/>
    <w:sectPr w:rsidR="0048166E" w:rsidSect="003316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C"/>
    <w:rsid w:val="00195B1C"/>
    <w:rsid w:val="0033169F"/>
    <w:rsid w:val="00356FE9"/>
    <w:rsid w:val="0048166E"/>
    <w:rsid w:val="006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2012-11-07T08:55:00Z</dcterms:created>
  <dcterms:modified xsi:type="dcterms:W3CDTF">2012-11-23T08:24:00Z</dcterms:modified>
</cp:coreProperties>
</file>