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8" w:rsidRDefault="00D97D28" w:rsidP="00D97D28">
      <w:pPr>
        <w:jc w:val="right"/>
        <w:rPr>
          <w:b/>
        </w:rPr>
      </w:pPr>
      <w:r>
        <w:rPr>
          <w:b/>
        </w:rPr>
        <w:t>Приложение.</w:t>
      </w:r>
    </w:p>
    <w:p w:rsidR="00D97D28" w:rsidRPr="00D97D28" w:rsidRDefault="00D97D28" w:rsidP="00D97D28">
      <w:pPr>
        <w:jc w:val="center"/>
        <w:rPr>
          <w:b/>
        </w:rPr>
      </w:pPr>
      <w:r w:rsidRPr="00D97D28">
        <w:rPr>
          <w:b/>
        </w:rPr>
        <w:t>РЕБЁНОК ДОМА</w:t>
      </w:r>
    </w:p>
    <w:p w:rsidR="00D97D28" w:rsidRPr="00D97D28" w:rsidRDefault="00D97D28" w:rsidP="00D97D28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385"/>
        <w:gridCol w:w="2523"/>
        <w:gridCol w:w="2375"/>
        <w:gridCol w:w="2329"/>
        <w:gridCol w:w="2700"/>
        <w:gridCol w:w="2340"/>
      </w:tblGrid>
      <w:tr w:rsidR="00D97D28" w:rsidRPr="00D97D28" w:rsidTr="00D97D28">
        <w:tc>
          <w:tcPr>
            <w:tcW w:w="1216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Месяц</w:t>
            </w:r>
          </w:p>
        </w:tc>
        <w:tc>
          <w:tcPr>
            <w:tcW w:w="1385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Блок</w:t>
            </w:r>
          </w:p>
        </w:tc>
        <w:tc>
          <w:tcPr>
            <w:tcW w:w="2523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Задачи</w:t>
            </w:r>
          </w:p>
        </w:tc>
        <w:tc>
          <w:tcPr>
            <w:tcW w:w="2375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Занятия</w:t>
            </w:r>
          </w:p>
        </w:tc>
        <w:tc>
          <w:tcPr>
            <w:tcW w:w="2329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Совместная деятельность</w:t>
            </w:r>
          </w:p>
        </w:tc>
        <w:tc>
          <w:tcPr>
            <w:tcW w:w="270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Развивающая среда</w:t>
            </w:r>
          </w:p>
        </w:tc>
        <w:tc>
          <w:tcPr>
            <w:tcW w:w="234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Ожидаемый результат</w:t>
            </w:r>
          </w:p>
        </w:tc>
      </w:tr>
      <w:tr w:rsidR="00D97D28" w:rsidRPr="00D97D28" w:rsidTr="00D97D28">
        <w:tc>
          <w:tcPr>
            <w:tcW w:w="1216" w:type="dxa"/>
          </w:tcPr>
          <w:p w:rsidR="00D97D28" w:rsidRPr="00D97D28" w:rsidRDefault="00D97D28" w:rsidP="00D97D28">
            <w:r w:rsidRPr="00D97D28">
              <w:t>Октябрь - ноябрь</w:t>
            </w:r>
          </w:p>
        </w:tc>
        <w:tc>
          <w:tcPr>
            <w:tcW w:w="1385" w:type="dxa"/>
          </w:tcPr>
          <w:p w:rsidR="00D97D28" w:rsidRPr="00D97D28" w:rsidRDefault="00D97D28" w:rsidP="00D97D28">
            <w:pPr>
              <w:jc w:val="center"/>
            </w:pPr>
            <w:r w:rsidRPr="00D97D28">
              <w:t>Опасные бытовые предметы</w:t>
            </w:r>
          </w:p>
        </w:tc>
        <w:tc>
          <w:tcPr>
            <w:tcW w:w="2523" w:type="dxa"/>
          </w:tcPr>
          <w:p w:rsidR="00D97D28" w:rsidRPr="00D97D28" w:rsidRDefault="00D97D28" w:rsidP="00D97D28">
            <w:pPr>
              <w:ind w:left="-81"/>
            </w:pPr>
            <w:r w:rsidRPr="00D97D28">
              <w:t xml:space="preserve">- Уточнить представления об опасных ситуациях дома и в детском саду. Обратить внимание на группу опасных предметов. </w:t>
            </w:r>
          </w:p>
          <w:p w:rsidR="00D97D28" w:rsidRPr="00D97D28" w:rsidRDefault="00D97D28" w:rsidP="00D97D28">
            <w:pPr>
              <w:ind w:left="-81"/>
            </w:pPr>
            <w:r w:rsidRPr="00D97D28">
              <w:t xml:space="preserve"> </w:t>
            </w:r>
          </w:p>
          <w:p w:rsidR="00D97D28" w:rsidRPr="00D97D28" w:rsidRDefault="00D97D28" w:rsidP="00D97D28">
            <w:pPr>
              <w:ind w:left="-81"/>
            </w:pPr>
            <w:r w:rsidRPr="00D97D28">
              <w:t xml:space="preserve"> - Познакомить с правилами пользования опасными предметами и электроприборами.</w:t>
            </w:r>
          </w:p>
          <w:p w:rsidR="00D97D28" w:rsidRPr="00D97D28" w:rsidRDefault="00D97D28" w:rsidP="00D97D28">
            <w:pPr>
              <w:ind w:left="-81"/>
            </w:pPr>
          </w:p>
          <w:p w:rsidR="00D97D28" w:rsidRPr="00D97D28" w:rsidRDefault="00D97D28" w:rsidP="00D97D28">
            <w:pPr>
              <w:ind w:left="-81"/>
            </w:pPr>
            <w:r w:rsidRPr="00D97D28">
              <w:t>-Познакомить детей с оказанием первой помощи себе или другому при ушибах, порезах, кровотечениях.</w:t>
            </w:r>
          </w:p>
        </w:tc>
        <w:tc>
          <w:tcPr>
            <w:tcW w:w="2375" w:type="dxa"/>
          </w:tcPr>
          <w:p w:rsidR="00D97D28" w:rsidRPr="00D97D28" w:rsidRDefault="00D97D28" w:rsidP="00D97D28">
            <w:r w:rsidRPr="00D97D28">
              <w:t>1.Предметы, требующие осторожного обращения, их хранение и использование.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2. Осторожно – электроприборы!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3. Экскурсия на кухню.</w:t>
            </w:r>
          </w:p>
        </w:tc>
        <w:tc>
          <w:tcPr>
            <w:tcW w:w="2329" w:type="dxa"/>
          </w:tcPr>
          <w:p w:rsidR="00D97D28" w:rsidRPr="00D97D28" w:rsidRDefault="00D97D28" w:rsidP="00D97D28">
            <w:r w:rsidRPr="00D97D28">
              <w:rPr>
                <w:b/>
              </w:rPr>
              <w:t>-</w:t>
            </w:r>
            <w:r w:rsidRPr="00D97D28">
              <w:t xml:space="preserve"> Рассматривание иллюстрации о предметах, которые могут служить источником опасности дома и в детском саду.</w:t>
            </w:r>
          </w:p>
          <w:p w:rsidR="00D97D28" w:rsidRPr="00D97D28" w:rsidRDefault="00D97D28" w:rsidP="00D97D28">
            <w:r w:rsidRPr="00D97D28">
              <w:rPr>
                <w:b/>
              </w:rPr>
              <w:t xml:space="preserve">- </w:t>
            </w:r>
            <w:r w:rsidRPr="00D97D28">
              <w:t>Моделирование опасных ситуаций, проговаривание алгоритма действий.</w:t>
            </w:r>
          </w:p>
          <w:p w:rsidR="00D97D28" w:rsidRPr="00D97D28" w:rsidRDefault="00D97D28" w:rsidP="00D97D28">
            <w:r w:rsidRPr="00D97D28">
              <w:t>- Учебная эвакуация детей при экстренных случаях.</w:t>
            </w:r>
          </w:p>
          <w:p w:rsidR="00D97D28" w:rsidRPr="00D97D28" w:rsidRDefault="00D97D28" w:rsidP="00D97D28">
            <w:r w:rsidRPr="00D97D28">
              <w:t xml:space="preserve"> - Встреча с пожарным инспектором.</w:t>
            </w:r>
          </w:p>
          <w:p w:rsidR="00D97D28" w:rsidRPr="00D97D28" w:rsidRDefault="00D97D28" w:rsidP="00D97D28">
            <w:r w:rsidRPr="00D97D28">
              <w:t>- С \ р. игра «Повар», «Кукла заболела».</w:t>
            </w:r>
          </w:p>
          <w:p w:rsidR="00D97D28" w:rsidRPr="00D97D28" w:rsidRDefault="00D97D28" w:rsidP="00D97D28">
            <w:r w:rsidRPr="00D97D28">
              <w:t>- Чтение книги Г.Циферова «Жил на свете слоненок»,</w:t>
            </w:r>
          </w:p>
          <w:p w:rsidR="00D97D28" w:rsidRPr="00D97D28" w:rsidRDefault="00D97D28" w:rsidP="00D97D28">
            <w:r w:rsidRPr="00D97D28">
              <w:t>«Осторожные сказка – осколок стекла».</w:t>
            </w:r>
          </w:p>
          <w:p w:rsidR="00D97D28" w:rsidRPr="00D97D28" w:rsidRDefault="00D97D28" w:rsidP="00D97D28">
            <w:r w:rsidRPr="00D97D28">
              <w:t>- Загадывание загадок.</w:t>
            </w:r>
          </w:p>
          <w:p w:rsidR="00D97D28" w:rsidRPr="00D97D28" w:rsidRDefault="00D97D28" w:rsidP="00D97D28">
            <w:r w:rsidRPr="00D97D28">
              <w:t xml:space="preserve">- Д / игра «Подбери </w:t>
            </w:r>
            <w:r w:rsidRPr="00D97D28">
              <w:lastRenderedPageBreak/>
              <w:t xml:space="preserve">игрушку Танюшке», </w:t>
            </w:r>
          </w:p>
          <w:p w:rsidR="00D97D28" w:rsidRPr="00D97D28" w:rsidRDefault="00D97D28" w:rsidP="00D97D28">
            <w:r w:rsidRPr="00D97D28">
              <w:t xml:space="preserve">«Домик улитки», </w:t>
            </w:r>
          </w:p>
          <w:p w:rsidR="00D97D28" w:rsidRPr="00D97D28" w:rsidRDefault="00D97D28" w:rsidP="00D97D28">
            <w:r w:rsidRPr="00D97D28">
              <w:t>«Так не так», «Убери на место», «Что мы знаем о вещах» (лото).</w:t>
            </w:r>
          </w:p>
          <w:p w:rsidR="00D97D28" w:rsidRPr="00D97D28" w:rsidRDefault="00D97D28" w:rsidP="00D97D28">
            <w:r w:rsidRPr="00D97D28">
              <w:t>- Д \ упражн. «Я иголки не боюсь»,</w:t>
            </w:r>
          </w:p>
          <w:p w:rsidR="00D97D28" w:rsidRPr="00D97D28" w:rsidRDefault="00D97D28" w:rsidP="00D97D28">
            <w:r w:rsidRPr="00D97D28">
              <w:t>«Мы спасатели».</w:t>
            </w:r>
          </w:p>
          <w:p w:rsidR="00D97D28" w:rsidRPr="00D97D28" w:rsidRDefault="00D97D28" w:rsidP="00D97D28">
            <w:r w:rsidRPr="00D97D28">
              <w:t>- Проект «Пожар – это страшное бедствие».</w:t>
            </w:r>
          </w:p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</w:p>
        </w:tc>
        <w:tc>
          <w:tcPr>
            <w:tcW w:w="2700" w:type="dxa"/>
          </w:tcPr>
          <w:p w:rsidR="00D97D28" w:rsidRPr="00D97D28" w:rsidRDefault="00D97D28" w:rsidP="00D97D28">
            <w:r w:rsidRPr="00D97D28">
              <w:lastRenderedPageBreak/>
              <w:t>- Подбор книг.</w:t>
            </w:r>
          </w:p>
          <w:p w:rsidR="00D97D28" w:rsidRPr="00D97D28" w:rsidRDefault="00D97D28" w:rsidP="00D97D28">
            <w:pPr>
              <w:ind w:left="1080"/>
            </w:pPr>
          </w:p>
          <w:p w:rsidR="00D97D28" w:rsidRPr="00D97D28" w:rsidRDefault="00D97D28" w:rsidP="00D97D28">
            <w:r w:rsidRPr="00D97D28">
              <w:t>- Оформление альбома загадок.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Атрибуты к игре «Больница».</w:t>
            </w:r>
          </w:p>
          <w:p w:rsidR="00D97D28" w:rsidRPr="00D97D28" w:rsidRDefault="00D97D28" w:rsidP="00D97D28">
            <w:pPr>
              <w:ind w:left="1080"/>
            </w:pPr>
          </w:p>
          <w:p w:rsidR="00D97D28" w:rsidRPr="00D97D28" w:rsidRDefault="00D97D28" w:rsidP="00D97D28">
            <w:r w:rsidRPr="00D97D28">
              <w:t>- Д / игры:</w:t>
            </w:r>
          </w:p>
          <w:p w:rsidR="00D97D28" w:rsidRPr="00D97D28" w:rsidRDefault="00D97D28" w:rsidP="00D97D28">
            <w:r w:rsidRPr="00D97D28">
              <w:t>«Так не так»,</w:t>
            </w:r>
          </w:p>
          <w:p w:rsidR="00D97D28" w:rsidRPr="00D97D28" w:rsidRDefault="00D97D28" w:rsidP="00D97D28">
            <w:r w:rsidRPr="00D97D28">
              <w:t>«Убери на место»,</w:t>
            </w:r>
          </w:p>
          <w:p w:rsidR="00D97D28" w:rsidRPr="00D97D28" w:rsidRDefault="00D97D28" w:rsidP="00D97D28">
            <w:r w:rsidRPr="00D97D28">
              <w:t>«Мы спасатели»,</w:t>
            </w:r>
          </w:p>
          <w:p w:rsidR="00D97D28" w:rsidRPr="00D97D28" w:rsidRDefault="00D97D28" w:rsidP="00D97D28">
            <w:r w:rsidRPr="00D97D28">
              <w:t xml:space="preserve">«Что мы знаем о вещах», </w:t>
            </w:r>
          </w:p>
          <w:p w:rsidR="00D97D28" w:rsidRPr="00D97D28" w:rsidRDefault="00D97D28" w:rsidP="00D97D28">
            <w:r w:rsidRPr="00D97D28">
              <w:t>«Домик улитки»,</w:t>
            </w:r>
          </w:p>
          <w:p w:rsidR="00D97D28" w:rsidRPr="00D97D28" w:rsidRDefault="00D97D28" w:rsidP="00D97D28">
            <w:r w:rsidRPr="00D97D28">
              <w:t>«Я иголки не боюсь».</w:t>
            </w:r>
          </w:p>
          <w:p w:rsidR="00D97D28" w:rsidRPr="00D97D28" w:rsidRDefault="00D97D28" w:rsidP="00D97D2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97D28" w:rsidRPr="00D97D28" w:rsidRDefault="00D97D28" w:rsidP="00D97D28">
            <w:r w:rsidRPr="00D97D28">
              <w:t>- Выполняют правила пользования опасными предметами (ножницами, иголкой, ножом), электроприборами (утюгом).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Владеют навыками оказания первой медицинской помощи при: ушибах, порезах, кровотечениях</w:t>
            </w:r>
          </w:p>
        </w:tc>
      </w:tr>
    </w:tbl>
    <w:p w:rsidR="00D97D28" w:rsidRPr="00D97D28" w:rsidRDefault="00D97D28" w:rsidP="00D97D28">
      <w:pPr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Pr="00D97D28" w:rsidRDefault="00D97D28" w:rsidP="00D97D28">
      <w:pPr>
        <w:jc w:val="center"/>
        <w:rPr>
          <w:b/>
        </w:rPr>
      </w:pPr>
      <w:r w:rsidRPr="00D97D28">
        <w:rPr>
          <w:b/>
        </w:rPr>
        <w:lastRenderedPageBreak/>
        <w:t>ЭМОЦИОНАЛЬНОЕ БЛАГОПОЛУЧИЕ РЕБЁНКА</w:t>
      </w:r>
    </w:p>
    <w:p w:rsidR="00D97D28" w:rsidRPr="00D97D28" w:rsidRDefault="00D97D28" w:rsidP="00D97D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2520"/>
        <w:gridCol w:w="2340"/>
        <w:gridCol w:w="2520"/>
        <w:gridCol w:w="2340"/>
        <w:gridCol w:w="2438"/>
      </w:tblGrid>
      <w:tr w:rsidR="00D97D28" w:rsidRPr="00D97D28" w:rsidTr="00D97D28">
        <w:tc>
          <w:tcPr>
            <w:tcW w:w="1368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Месяц</w:t>
            </w:r>
          </w:p>
        </w:tc>
        <w:tc>
          <w:tcPr>
            <w:tcW w:w="126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Блок</w:t>
            </w:r>
          </w:p>
        </w:tc>
        <w:tc>
          <w:tcPr>
            <w:tcW w:w="252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Задачи</w:t>
            </w:r>
          </w:p>
        </w:tc>
        <w:tc>
          <w:tcPr>
            <w:tcW w:w="234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Занятия</w:t>
            </w:r>
          </w:p>
        </w:tc>
        <w:tc>
          <w:tcPr>
            <w:tcW w:w="252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Совместная деятельность</w:t>
            </w:r>
          </w:p>
        </w:tc>
        <w:tc>
          <w:tcPr>
            <w:tcW w:w="234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Развивающая среда</w:t>
            </w:r>
          </w:p>
        </w:tc>
        <w:tc>
          <w:tcPr>
            <w:tcW w:w="2438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Ожидаемый результат</w:t>
            </w:r>
          </w:p>
        </w:tc>
      </w:tr>
      <w:tr w:rsidR="00D97D28" w:rsidRPr="00D97D28" w:rsidTr="00D97D28">
        <w:tc>
          <w:tcPr>
            <w:tcW w:w="1368" w:type="dxa"/>
          </w:tcPr>
          <w:p w:rsidR="00D97D28" w:rsidRPr="00D97D28" w:rsidRDefault="00D97D28" w:rsidP="00D97D28">
            <w:pPr>
              <w:jc w:val="center"/>
            </w:pPr>
            <w:r w:rsidRPr="00D97D28">
              <w:t>Декабрь-январь</w:t>
            </w:r>
          </w:p>
        </w:tc>
        <w:tc>
          <w:tcPr>
            <w:tcW w:w="1260" w:type="dxa"/>
          </w:tcPr>
          <w:p w:rsidR="00D97D28" w:rsidRPr="00D97D28" w:rsidRDefault="00D97D28" w:rsidP="00D97D28">
            <w:pPr>
              <w:jc w:val="center"/>
            </w:pPr>
            <w:r w:rsidRPr="00D97D28">
              <w:t>Игры детей.</w:t>
            </w:r>
          </w:p>
        </w:tc>
        <w:tc>
          <w:tcPr>
            <w:tcW w:w="2520" w:type="dxa"/>
          </w:tcPr>
          <w:p w:rsidR="00D97D28" w:rsidRPr="00D97D28" w:rsidRDefault="00D97D28" w:rsidP="00D97D28">
            <w:r w:rsidRPr="00D97D28">
              <w:t xml:space="preserve">- Формировать навыки безопасного поведения, самоконтроля в совместных подвижных играх. 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Формировать навыки оказания первой медицинской помощи при ушибах, носовом кровотечении, переохлаждении.</w:t>
            </w:r>
          </w:p>
        </w:tc>
        <w:tc>
          <w:tcPr>
            <w:tcW w:w="2340" w:type="dxa"/>
          </w:tcPr>
          <w:p w:rsidR="00D97D28" w:rsidRPr="00D97D28" w:rsidRDefault="00D97D28" w:rsidP="00D97D28">
            <w:r w:rsidRPr="00D97D28">
              <w:t xml:space="preserve">1. Игры во дворе. 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2. Игры на спортивных площадках.</w:t>
            </w:r>
          </w:p>
        </w:tc>
        <w:tc>
          <w:tcPr>
            <w:tcW w:w="2520" w:type="dxa"/>
          </w:tcPr>
          <w:p w:rsidR="00D97D28" w:rsidRPr="00D97D28" w:rsidRDefault="00D97D28" w:rsidP="00D97D28">
            <w:r w:rsidRPr="00D97D28">
              <w:t>- Игра – тренинг: «Игры во дворе».</w:t>
            </w:r>
          </w:p>
          <w:p w:rsidR="00D97D28" w:rsidRPr="00D97D28" w:rsidRDefault="00D97D28" w:rsidP="00D97D28">
            <w:r w:rsidRPr="00D97D28">
              <w:t xml:space="preserve">- Беседы «Правила поведения на ледяной горке», «Чем опасны санки (коньки, лыжи) и как на них кататься. </w:t>
            </w:r>
          </w:p>
          <w:p w:rsidR="00D97D28" w:rsidRPr="00D97D28" w:rsidRDefault="00D97D28" w:rsidP="00D97D28">
            <w:r w:rsidRPr="00D97D28">
              <w:t>- Рассматривание иллюстраций и обсуждение опасных игровых моментов.</w:t>
            </w:r>
          </w:p>
          <w:p w:rsidR="00D97D28" w:rsidRPr="00D97D28" w:rsidRDefault="00D97D28" w:rsidP="00D97D28">
            <w:r w:rsidRPr="00D97D28">
              <w:t xml:space="preserve"> – Моделирование ситуаций, проигрывание этюдов с неопределённым концом. </w:t>
            </w:r>
          </w:p>
          <w:p w:rsidR="00D97D28" w:rsidRPr="00D97D28" w:rsidRDefault="00D97D28" w:rsidP="00D97D28">
            <w:r w:rsidRPr="00D97D28">
              <w:t>- Проект «Зимние развлечения».</w:t>
            </w:r>
          </w:p>
        </w:tc>
        <w:tc>
          <w:tcPr>
            <w:tcW w:w="2340" w:type="dxa"/>
          </w:tcPr>
          <w:p w:rsidR="00D97D28" w:rsidRPr="00D97D28" w:rsidRDefault="00D97D28" w:rsidP="00D97D28">
            <w:r w:rsidRPr="00D97D28">
              <w:t>- Подбор книг.</w:t>
            </w:r>
          </w:p>
          <w:p w:rsidR="00D97D28" w:rsidRPr="00D97D28" w:rsidRDefault="00D97D28" w:rsidP="00D97D28">
            <w:pPr>
              <w:ind w:left="1080"/>
            </w:pPr>
          </w:p>
          <w:p w:rsidR="00D97D28" w:rsidRPr="00D97D28" w:rsidRDefault="00D97D28" w:rsidP="00D97D28">
            <w:r w:rsidRPr="00D97D28">
              <w:t>- Оформление альбома загадок.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Атрибуты к игре «Больница».</w:t>
            </w:r>
          </w:p>
          <w:p w:rsidR="00D97D28" w:rsidRPr="00D97D28" w:rsidRDefault="00D97D28" w:rsidP="00D97D28">
            <w:pPr>
              <w:ind w:left="1080"/>
            </w:pPr>
          </w:p>
          <w:p w:rsidR="00D97D28" w:rsidRPr="00D97D28" w:rsidRDefault="00D97D28" w:rsidP="00D97D28">
            <w:pPr>
              <w:rPr>
                <w:b/>
              </w:rPr>
            </w:pPr>
          </w:p>
        </w:tc>
        <w:tc>
          <w:tcPr>
            <w:tcW w:w="2438" w:type="dxa"/>
          </w:tcPr>
          <w:p w:rsidR="00D97D28" w:rsidRPr="00D97D28" w:rsidRDefault="00D97D28" w:rsidP="00D97D28">
            <w:r w:rsidRPr="00D97D28">
              <w:t>- Самостоятельно организуют совместные подвижные игры: обговаривают, и соблюдаю правила.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Знают правила обращения со спортивным инвентарём и правила пользования им.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Владеют навыками оказания первой медицинской помощи при ушибах, носовом кровотечении, переохлаждении.</w:t>
            </w:r>
          </w:p>
          <w:p w:rsidR="00D97D28" w:rsidRPr="00D97D28" w:rsidRDefault="00D97D28" w:rsidP="00D97D28"/>
        </w:tc>
      </w:tr>
    </w:tbl>
    <w:p w:rsidR="00D97D28" w:rsidRPr="00D97D28" w:rsidRDefault="00D97D28" w:rsidP="00D97D28">
      <w:pPr>
        <w:jc w:val="center"/>
        <w:rPr>
          <w:b/>
        </w:rPr>
      </w:pPr>
    </w:p>
    <w:p w:rsidR="00D97D28" w:rsidRP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Pr="00D97D28" w:rsidRDefault="00D97D28" w:rsidP="00D97D28">
      <w:pPr>
        <w:jc w:val="center"/>
        <w:rPr>
          <w:b/>
        </w:rPr>
      </w:pPr>
      <w:r w:rsidRPr="00D97D28">
        <w:rPr>
          <w:b/>
        </w:rPr>
        <w:lastRenderedPageBreak/>
        <w:t>РЕБЕНОК И ДРУГИЕ ЛЮДИ</w:t>
      </w:r>
    </w:p>
    <w:p w:rsidR="00D97D28" w:rsidRPr="00D97D28" w:rsidRDefault="00D97D28" w:rsidP="00D97D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2520"/>
        <w:gridCol w:w="2340"/>
        <w:gridCol w:w="2520"/>
        <w:gridCol w:w="2340"/>
        <w:gridCol w:w="2438"/>
      </w:tblGrid>
      <w:tr w:rsidR="00D97D28" w:rsidRPr="00D97D28" w:rsidTr="00D97D28">
        <w:tc>
          <w:tcPr>
            <w:tcW w:w="1368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Месяц</w:t>
            </w:r>
          </w:p>
        </w:tc>
        <w:tc>
          <w:tcPr>
            <w:tcW w:w="126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Блок</w:t>
            </w:r>
          </w:p>
        </w:tc>
        <w:tc>
          <w:tcPr>
            <w:tcW w:w="252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Задачи</w:t>
            </w:r>
          </w:p>
        </w:tc>
        <w:tc>
          <w:tcPr>
            <w:tcW w:w="234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Занятия</w:t>
            </w:r>
          </w:p>
        </w:tc>
        <w:tc>
          <w:tcPr>
            <w:tcW w:w="252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Совместная деятельность</w:t>
            </w:r>
          </w:p>
        </w:tc>
        <w:tc>
          <w:tcPr>
            <w:tcW w:w="234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Развивающая среда</w:t>
            </w:r>
          </w:p>
        </w:tc>
        <w:tc>
          <w:tcPr>
            <w:tcW w:w="2438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Ожидаемый результат</w:t>
            </w:r>
          </w:p>
        </w:tc>
      </w:tr>
      <w:tr w:rsidR="00D97D28" w:rsidRPr="00D97D28" w:rsidTr="00D97D28">
        <w:tc>
          <w:tcPr>
            <w:tcW w:w="1368" w:type="dxa"/>
          </w:tcPr>
          <w:p w:rsidR="00D97D28" w:rsidRPr="00D97D28" w:rsidRDefault="00D97D28" w:rsidP="00D97D28">
            <w:pPr>
              <w:jc w:val="center"/>
            </w:pPr>
            <w:r w:rsidRPr="00D97D28">
              <w:t>Февраль</w:t>
            </w:r>
          </w:p>
        </w:tc>
        <w:tc>
          <w:tcPr>
            <w:tcW w:w="1260" w:type="dxa"/>
          </w:tcPr>
          <w:p w:rsidR="00D97D28" w:rsidRPr="00D97D28" w:rsidRDefault="00D97D28" w:rsidP="00D97D28">
            <w:pPr>
              <w:jc w:val="center"/>
            </w:pPr>
            <w:r w:rsidRPr="00D97D28">
              <w:t>Опасные ситуации.</w:t>
            </w:r>
          </w:p>
        </w:tc>
        <w:tc>
          <w:tcPr>
            <w:tcW w:w="2520" w:type="dxa"/>
          </w:tcPr>
          <w:p w:rsidR="00D97D28" w:rsidRPr="00D97D28" w:rsidRDefault="00D97D28" w:rsidP="00D97D28">
            <w:r w:rsidRPr="00D97D28">
              <w:t>- Объяснить детям, что приятная внешность незнакомого человека не всегда бывает с добрыми намерениями.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 xml:space="preserve">- Выработать </w:t>
            </w:r>
            <w:proofErr w:type="gramStart"/>
            <w:r w:rsidRPr="00D97D28">
              <w:t>у детей алгоритм действий в типичных опасных ситуациях  при контакте с опасными людьми на улице</w:t>
            </w:r>
            <w:proofErr w:type="gramEnd"/>
            <w:r w:rsidRPr="00D97D28">
              <w:t>, дома.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 xml:space="preserve">- Формировать навыки правильного поведения в опасных ситуациях. </w:t>
            </w:r>
          </w:p>
          <w:p w:rsidR="00D97D28" w:rsidRPr="00D97D28" w:rsidRDefault="00D97D28" w:rsidP="00D97D28">
            <w:pPr>
              <w:ind w:left="360"/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jc w:val="center"/>
            </w:pPr>
          </w:p>
        </w:tc>
        <w:tc>
          <w:tcPr>
            <w:tcW w:w="2340" w:type="dxa"/>
          </w:tcPr>
          <w:p w:rsidR="00D97D28" w:rsidRPr="00D97D28" w:rsidRDefault="00D97D28" w:rsidP="00D97D28">
            <w:r w:rsidRPr="00D97D28">
              <w:t>1. Опасные ситуации контактов с незнакомыми людьми.</w:t>
            </w:r>
          </w:p>
        </w:tc>
        <w:tc>
          <w:tcPr>
            <w:tcW w:w="2520" w:type="dxa"/>
          </w:tcPr>
          <w:p w:rsidR="00D97D28" w:rsidRPr="00D97D28" w:rsidRDefault="00D97D28" w:rsidP="00D97D28">
            <w:r w:rsidRPr="00D97D28">
              <w:t>- Чтение сказок: «Жихорка», «Красная шапочка».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Театрализация сказки «Заюшкина избушка».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Показ сказки «Коза и семеро козлят».</w:t>
            </w:r>
          </w:p>
          <w:p w:rsidR="00D97D28" w:rsidRPr="00D97D28" w:rsidRDefault="00D97D28" w:rsidP="00D97D28">
            <w:r w:rsidRPr="00D97D28">
              <w:t xml:space="preserve"> </w:t>
            </w:r>
          </w:p>
          <w:p w:rsidR="00D97D28" w:rsidRPr="00D97D28" w:rsidRDefault="00D97D28" w:rsidP="00D97D28">
            <w:r w:rsidRPr="00D97D28">
              <w:t>- С \ р. игра «Хозяюшка».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Чтение «Осторожные сказки» - «Марта и Чичи в парке».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Моделирование ситуации «Потерялся» (алгоритм действий).</w:t>
            </w:r>
          </w:p>
          <w:p w:rsidR="00D97D28" w:rsidRPr="00D97D28" w:rsidRDefault="00D97D28" w:rsidP="00D97D28">
            <w:r w:rsidRPr="00D97D28">
              <w:t>- Описательный рассказ «Когда я был один дома».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Д / игра «Знакомый, свой, чужой».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 xml:space="preserve">- Д / упражнение – рассмотреть </w:t>
            </w:r>
            <w:r w:rsidRPr="00D97D28">
              <w:lastRenderedPageBreak/>
              <w:t>изображение незнакомого человека и раскрасить те предметы, которые он может предложить.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Проект «Чужой».</w:t>
            </w:r>
          </w:p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</w:p>
        </w:tc>
        <w:tc>
          <w:tcPr>
            <w:tcW w:w="2340" w:type="dxa"/>
          </w:tcPr>
          <w:p w:rsidR="00D97D28" w:rsidRPr="00D97D28" w:rsidRDefault="00D97D28" w:rsidP="00D97D28">
            <w:r w:rsidRPr="00D97D28">
              <w:lastRenderedPageBreak/>
              <w:t>Иллюстрации к сказкам.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Подборка книг в книжном уголке.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Раскраски.</w:t>
            </w:r>
          </w:p>
          <w:p w:rsidR="00D97D28" w:rsidRPr="00D97D28" w:rsidRDefault="00D97D28" w:rsidP="00D97D28">
            <w:pPr>
              <w:ind w:left="360"/>
            </w:pPr>
          </w:p>
          <w:p w:rsidR="00D97D28" w:rsidRPr="00D97D28" w:rsidRDefault="00D97D28" w:rsidP="00D97D28">
            <w:r w:rsidRPr="00D97D28">
              <w:t>Настольный театр.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Атрибуты к игре.</w:t>
            </w:r>
          </w:p>
          <w:p w:rsidR="00D97D28" w:rsidRPr="00D97D28" w:rsidRDefault="00D97D28" w:rsidP="00D97D28">
            <w:pPr>
              <w:ind w:left="360"/>
            </w:pP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Шапочки или эмблемы для драматизации.</w:t>
            </w:r>
          </w:p>
        </w:tc>
        <w:tc>
          <w:tcPr>
            <w:tcW w:w="2438" w:type="dxa"/>
          </w:tcPr>
          <w:p w:rsidR="00D97D28" w:rsidRPr="00D97D28" w:rsidRDefault="00D97D28" w:rsidP="00D97D28">
            <w:r w:rsidRPr="00D97D28">
              <w:t xml:space="preserve">- Выработка алгоритма действий в ситуациях: </w:t>
            </w:r>
          </w:p>
          <w:p w:rsidR="00D97D28" w:rsidRPr="00D97D28" w:rsidRDefault="00D97D28" w:rsidP="00D97D28">
            <w:r w:rsidRPr="00D97D28">
              <w:t xml:space="preserve">- ребёнок потерялся; </w:t>
            </w:r>
          </w:p>
          <w:p w:rsidR="00D97D28" w:rsidRPr="00D97D28" w:rsidRDefault="00D97D28" w:rsidP="00D97D28">
            <w:r w:rsidRPr="00D97D28">
              <w:t>- встреча с незнакомым человеком.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Владеют навыками безопасного поведения в опасных ситуациях.</w:t>
            </w:r>
          </w:p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</w:tc>
      </w:tr>
    </w:tbl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Pr="00D97D28" w:rsidRDefault="00D97D28" w:rsidP="00D97D28">
      <w:pPr>
        <w:jc w:val="center"/>
        <w:rPr>
          <w:b/>
        </w:rPr>
      </w:pPr>
      <w:r w:rsidRPr="00D97D28">
        <w:rPr>
          <w:b/>
        </w:rPr>
        <w:lastRenderedPageBreak/>
        <w:t>РЕБЕНОК НА УЛИЦЕ ГОРОДА</w:t>
      </w:r>
    </w:p>
    <w:p w:rsidR="00D97D28" w:rsidRPr="00D97D28" w:rsidRDefault="00D97D28" w:rsidP="00D97D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1253"/>
        <w:gridCol w:w="2456"/>
        <w:gridCol w:w="2540"/>
        <w:gridCol w:w="2646"/>
        <w:gridCol w:w="2144"/>
        <w:gridCol w:w="2408"/>
      </w:tblGrid>
      <w:tr w:rsidR="00D97D28" w:rsidRPr="00D97D28" w:rsidTr="00D97D28">
        <w:tc>
          <w:tcPr>
            <w:tcW w:w="1339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Месяц</w:t>
            </w:r>
          </w:p>
        </w:tc>
        <w:tc>
          <w:tcPr>
            <w:tcW w:w="1253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Блок</w:t>
            </w:r>
          </w:p>
        </w:tc>
        <w:tc>
          <w:tcPr>
            <w:tcW w:w="2456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Задачи</w:t>
            </w:r>
          </w:p>
        </w:tc>
        <w:tc>
          <w:tcPr>
            <w:tcW w:w="254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Занятия</w:t>
            </w:r>
          </w:p>
        </w:tc>
        <w:tc>
          <w:tcPr>
            <w:tcW w:w="2646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Совместная деятельность</w:t>
            </w:r>
          </w:p>
        </w:tc>
        <w:tc>
          <w:tcPr>
            <w:tcW w:w="2144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Развивающая среда</w:t>
            </w:r>
          </w:p>
        </w:tc>
        <w:tc>
          <w:tcPr>
            <w:tcW w:w="2408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Ожидаемый результат</w:t>
            </w:r>
          </w:p>
        </w:tc>
      </w:tr>
      <w:tr w:rsidR="00D97D28" w:rsidRPr="00D97D28" w:rsidTr="00D97D28">
        <w:tc>
          <w:tcPr>
            <w:tcW w:w="1339" w:type="dxa"/>
          </w:tcPr>
          <w:p w:rsidR="00D97D28" w:rsidRPr="00D97D28" w:rsidRDefault="00D97D28" w:rsidP="00D97D28">
            <w:pPr>
              <w:jc w:val="center"/>
            </w:pPr>
            <w:r w:rsidRPr="00D97D28">
              <w:t>Март-апрель</w:t>
            </w:r>
          </w:p>
        </w:tc>
        <w:tc>
          <w:tcPr>
            <w:tcW w:w="1253" w:type="dxa"/>
          </w:tcPr>
          <w:p w:rsidR="00D97D28" w:rsidRPr="00D97D28" w:rsidRDefault="00D97D28" w:rsidP="00D97D28">
            <w:pPr>
              <w:jc w:val="center"/>
            </w:pPr>
            <w:r w:rsidRPr="00D97D28">
              <w:t>Ребёнок и улица.</w:t>
            </w:r>
          </w:p>
        </w:tc>
        <w:tc>
          <w:tcPr>
            <w:tcW w:w="2456" w:type="dxa"/>
          </w:tcPr>
          <w:p w:rsidR="00D97D28" w:rsidRPr="00D97D28" w:rsidRDefault="00D97D28" w:rsidP="00D97D28">
            <w:r w:rsidRPr="00D97D28">
              <w:t>- Познакомить детей с понятием: проезжая часть, тротуар, пешеходный переход, светофор, перекрёсток, площадь.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Познакомить с опасными ситуациями, которые могут возникнуть на отдельных участках дороги (дорожные «ловушки»).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Закреплять знания о культуре поведения на улице, в транспорте.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Научить детей различать и понимать, что обозначают некоторые дорожные знаки.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Формировать навыки безопасного поведения на дороге.</w:t>
            </w:r>
          </w:p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/>
        </w:tc>
        <w:tc>
          <w:tcPr>
            <w:tcW w:w="2540" w:type="dxa"/>
          </w:tcPr>
          <w:p w:rsidR="00D97D28" w:rsidRPr="00D97D28" w:rsidRDefault="00D97D28" w:rsidP="00D97D28">
            <w:r w:rsidRPr="00D97D28">
              <w:lastRenderedPageBreak/>
              <w:t>1. Знай и выполняй правила дорожного движения.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2. Зачем нужны дорожные знаки.</w:t>
            </w:r>
          </w:p>
          <w:p w:rsidR="00D97D28" w:rsidRPr="00D97D28" w:rsidRDefault="00D97D28" w:rsidP="00D97D28">
            <w:r w:rsidRPr="00D97D28">
              <w:t xml:space="preserve"> 3.Конструирование «Детский сад», «Улица».</w:t>
            </w:r>
          </w:p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  <w:r w:rsidRPr="00D97D28">
              <w:t>4. Рисование «Моя любимая улица».</w:t>
            </w:r>
          </w:p>
        </w:tc>
        <w:tc>
          <w:tcPr>
            <w:tcW w:w="2646" w:type="dxa"/>
          </w:tcPr>
          <w:p w:rsidR="00D97D28" w:rsidRPr="00D97D28" w:rsidRDefault="00D97D28" w:rsidP="00D97D28">
            <w:r w:rsidRPr="00D97D28">
              <w:t>- Экскурсии по улицам города (перекрестку, площади, светофору).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С/р. игра «Автобус».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Моделирование улицы, ситуаций «найдите дорогу в детский сад».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Наблюдение на прогулке за работой шофера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Чтение «Осторожные сказки» – «Марта и Чичи идут в парк», «Волшебный мяч».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Отгадывание загадок.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Просмотр мультфильмов.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Развлечение «Красный, желтый, зеленый».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Конкурс рисунков.</w:t>
            </w:r>
          </w:p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  <w:r w:rsidRPr="00D97D28">
              <w:t xml:space="preserve">- Проект «Безопасная </w:t>
            </w:r>
            <w:r w:rsidRPr="00D97D28">
              <w:lastRenderedPageBreak/>
              <w:t>дорога».</w:t>
            </w:r>
          </w:p>
        </w:tc>
        <w:tc>
          <w:tcPr>
            <w:tcW w:w="2144" w:type="dxa"/>
          </w:tcPr>
          <w:p w:rsidR="00D97D28" w:rsidRPr="00D97D28" w:rsidRDefault="00D97D28" w:rsidP="00D97D28">
            <w:r w:rsidRPr="00D97D28">
              <w:lastRenderedPageBreak/>
              <w:t>- Иллюстрации городского транспорта.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r w:rsidRPr="00D97D28">
              <w:t>- Атрибуты к сюжетно-ролевой игре (фуражка шофера, сумка кондуктора, жезл и т.д.).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r w:rsidRPr="00D97D28">
              <w:t>- Схема улиц города.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r w:rsidRPr="00D97D28">
              <w:t>- Схема построек.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r w:rsidRPr="00D97D28">
              <w:t>- Подборка книг в книжном уголке.</w:t>
            </w:r>
          </w:p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- Д \ игры «Как избежать неприятностей на дворе, на улице»,</w:t>
            </w: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«Волшебная дорога»,</w:t>
            </w: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«Так не так»,</w:t>
            </w: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«Дорожные знаки».</w:t>
            </w:r>
          </w:p>
        </w:tc>
        <w:tc>
          <w:tcPr>
            <w:tcW w:w="2408" w:type="dxa"/>
          </w:tcPr>
          <w:p w:rsidR="00D97D28" w:rsidRPr="00D97D28" w:rsidRDefault="00D97D28" w:rsidP="00D97D28">
            <w:pPr>
              <w:rPr>
                <w:b/>
              </w:rPr>
            </w:pPr>
            <w:r w:rsidRPr="00D97D28">
              <w:t>Владеют навыками безопасного поведения на дороге</w:t>
            </w:r>
            <w:r w:rsidRPr="00D97D28">
              <w:rPr>
                <w:b/>
              </w:rPr>
              <w:t>:</w:t>
            </w:r>
          </w:p>
          <w:p w:rsidR="00D97D28" w:rsidRPr="00D97D28" w:rsidRDefault="00D97D28" w:rsidP="00D97D28">
            <w:r w:rsidRPr="00D97D28">
              <w:t>- правилами пешехода (алгоритм перехода через проезжую часть: по светофору, по «зебре» и дорожным знакам);</w:t>
            </w:r>
          </w:p>
          <w:p w:rsidR="00D97D28" w:rsidRPr="00D97D28" w:rsidRDefault="00D97D28" w:rsidP="00D97D28">
            <w:r w:rsidRPr="00D97D28">
              <w:t>-правостороннее движение;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 xml:space="preserve">- различают дорожные знаки по внешнему виду и знают их название («Место остановки автобуса», «Пешеходный переход», «Пункт питания», «Пункт первой медицинской помощи», «Движение на велосипедах запрещено», «Движение пешеходов запрещено», «Дети»).  </w:t>
            </w:r>
          </w:p>
        </w:tc>
      </w:tr>
    </w:tbl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Default="00D97D28" w:rsidP="00D97D28">
      <w:pPr>
        <w:jc w:val="center"/>
        <w:rPr>
          <w:b/>
        </w:rPr>
      </w:pPr>
    </w:p>
    <w:p w:rsidR="00D97D28" w:rsidRPr="00D97D28" w:rsidRDefault="00D97D28" w:rsidP="00D97D28">
      <w:pPr>
        <w:jc w:val="center"/>
        <w:rPr>
          <w:b/>
        </w:rPr>
      </w:pPr>
      <w:r w:rsidRPr="00D97D28">
        <w:rPr>
          <w:b/>
        </w:rPr>
        <w:lastRenderedPageBreak/>
        <w:t>РЕБЕНОК И ПРИРОДА</w:t>
      </w:r>
    </w:p>
    <w:p w:rsidR="00D97D28" w:rsidRPr="00D97D28" w:rsidRDefault="00D97D28" w:rsidP="00D97D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273"/>
        <w:gridCol w:w="2530"/>
        <w:gridCol w:w="2515"/>
        <w:gridCol w:w="2516"/>
        <w:gridCol w:w="2336"/>
        <w:gridCol w:w="2252"/>
      </w:tblGrid>
      <w:tr w:rsidR="00D97D28" w:rsidRPr="00D97D28" w:rsidTr="00D97D28">
        <w:tc>
          <w:tcPr>
            <w:tcW w:w="1364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Месяц</w:t>
            </w:r>
          </w:p>
        </w:tc>
        <w:tc>
          <w:tcPr>
            <w:tcW w:w="1273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Блок</w:t>
            </w:r>
          </w:p>
        </w:tc>
        <w:tc>
          <w:tcPr>
            <w:tcW w:w="2530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Задачи</w:t>
            </w:r>
          </w:p>
        </w:tc>
        <w:tc>
          <w:tcPr>
            <w:tcW w:w="2515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Занятия</w:t>
            </w:r>
          </w:p>
        </w:tc>
        <w:tc>
          <w:tcPr>
            <w:tcW w:w="2516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Совместная деятельность</w:t>
            </w:r>
          </w:p>
        </w:tc>
        <w:tc>
          <w:tcPr>
            <w:tcW w:w="2336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Развивающая среда</w:t>
            </w:r>
          </w:p>
        </w:tc>
        <w:tc>
          <w:tcPr>
            <w:tcW w:w="2252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  <w:r w:rsidRPr="00D97D28">
              <w:rPr>
                <w:b/>
              </w:rPr>
              <w:t>Ожидаемый результат</w:t>
            </w:r>
          </w:p>
        </w:tc>
      </w:tr>
      <w:tr w:rsidR="00D97D28" w:rsidRPr="00D97D28" w:rsidTr="00D97D28">
        <w:trPr>
          <w:trHeight w:val="7176"/>
        </w:trPr>
        <w:tc>
          <w:tcPr>
            <w:tcW w:w="1364" w:type="dxa"/>
          </w:tcPr>
          <w:p w:rsidR="00D97D28" w:rsidRPr="00D97D28" w:rsidRDefault="00D97D28" w:rsidP="00D97D28">
            <w:pPr>
              <w:jc w:val="center"/>
            </w:pPr>
            <w:r w:rsidRPr="00D97D28">
              <w:t xml:space="preserve">Май </w:t>
            </w:r>
          </w:p>
        </w:tc>
        <w:tc>
          <w:tcPr>
            <w:tcW w:w="1273" w:type="dxa"/>
          </w:tcPr>
          <w:p w:rsidR="00D97D28" w:rsidRPr="00D97D28" w:rsidRDefault="00D97D28" w:rsidP="00D97D28">
            <w:pPr>
              <w:jc w:val="center"/>
            </w:pPr>
            <w:r w:rsidRPr="00D97D28">
              <w:t>Мы и природа.</w:t>
            </w:r>
          </w:p>
        </w:tc>
        <w:tc>
          <w:tcPr>
            <w:tcW w:w="2530" w:type="dxa"/>
          </w:tcPr>
          <w:p w:rsidR="00D97D28" w:rsidRPr="00D97D28" w:rsidRDefault="00D97D28" w:rsidP="00D97D28">
            <w:r w:rsidRPr="00D97D28">
              <w:t>- Развивать у детей понятие того, что планета Земля – наш общий дом, а человек часть природы.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 Развивать представления о том, какие действия вредят природе, портят её, а какие способствуют её восстановлению.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Приучать детей к осторожному обращению с объектами природы. Познакомить их с сигналами опасности у животных, растений. Убедить в необходимости соблюдения мер предосторожности.</w:t>
            </w:r>
          </w:p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  <w:r w:rsidRPr="00D97D28">
              <w:t>- Воспитывать у детей природоохранное поведение.</w:t>
            </w:r>
          </w:p>
        </w:tc>
        <w:tc>
          <w:tcPr>
            <w:tcW w:w="2515" w:type="dxa"/>
          </w:tcPr>
          <w:p w:rsidR="00D97D28" w:rsidRPr="00D97D28" w:rsidRDefault="00D97D28" w:rsidP="00D97D28">
            <w:r w:rsidRPr="00D97D28">
              <w:t>1.Чтение рассказа «Умная галка» (с проведением опыта).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r w:rsidRPr="00D97D28">
              <w:t>2. Лепка «Ёжик».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3. Физкультурное развлечение «Зов джунглей».</w:t>
            </w:r>
          </w:p>
          <w:p w:rsidR="00D97D28" w:rsidRPr="00D97D28" w:rsidRDefault="00D97D28" w:rsidP="00D97D28">
            <w:pPr>
              <w:ind w:left="360"/>
            </w:pPr>
          </w:p>
          <w:p w:rsidR="00D97D28" w:rsidRPr="00D97D28" w:rsidRDefault="00D97D28" w:rsidP="00D97D28">
            <w:r w:rsidRPr="00D97D28">
              <w:t>4. Драматизация «Разговор с пчелой».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  <w:r w:rsidRPr="00D97D28">
              <w:t>5. Экскурсия в экологический центр.</w:t>
            </w:r>
          </w:p>
          <w:p w:rsidR="00D97D28" w:rsidRPr="00D97D28" w:rsidRDefault="00D97D28" w:rsidP="00D97D28">
            <w:pPr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D97D28" w:rsidRPr="00D97D28" w:rsidRDefault="00D97D28" w:rsidP="00D97D28">
            <w:r w:rsidRPr="00D97D28">
              <w:t>- Наблюдение на прогулке.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Разучивание стихов о птицах.</w:t>
            </w: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r w:rsidRPr="00D97D28">
              <w:t>- Составление описательного рассказа о птицах.</w:t>
            </w:r>
          </w:p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  <w:r w:rsidRPr="00D97D28">
              <w:t>- Загадывание загадок.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Описательный рассказ по картине «Кошка с котятами».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Рассматривание иллюстраций, картин.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Д / игра «Как избежать неприятностей в природе», лото «Цветы», «Животные», «Хорошо – плохо».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 xml:space="preserve">- Рассматривание «Веселая и грустная полянка». 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lastRenderedPageBreak/>
              <w:t>- Совместная трудовая деятельность.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Высадка рассады  цветов.</w:t>
            </w:r>
          </w:p>
          <w:p w:rsidR="00D97D28" w:rsidRPr="00D97D28" w:rsidRDefault="00D97D28" w:rsidP="00D97D28"/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  <w:p w:rsidR="00D97D28" w:rsidRPr="00D97D28" w:rsidRDefault="00D97D28" w:rsidP="00D97D28">
            <w:pPr>
              <w:rPr>
                <w:b/>
              </w:rPr>
            </w:pPr>
          </w:p>
        </w:tc>
        <w:tc>
          <w:tcPr>
            <w:tcW w:w="2336" w:type="dxa"/>
          </w:tcPr>
          <w:p w:rsidR="00D97D28" w:rsidRPr="00D97D28" w:rsidRDefault="00D97D28" w:rsidP="00D97D28">
            <w:r w:rsidRPr="00D97D28">
              <w:lastRenderedPageBreak/>
              <w:t>- Подборка книг в книжном уголке.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Иллюстрации,</w:t>
            </w:r>
          </w:p>
          <w:p w:rsidR="00D97D28" w:rsidRPr="00D97D28" w:rsidRDefault="00D97D28" w:rsidP="00D97D28">
            <w:r w:rsidRPr="00D97D28">
              <w:t>картинки о птицах.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Картина «Кошка с котятами».</w:t>
            </w:r>
          </w:p>
          <w:p w:rsidR="00D97D28" w:rsidRPr="00D97D28" w:rsidRDefault="00D97D28" w:rsidP="00D97D28"/>
          <w:p w:rsidR="00D97D28" w:rsidRPr="00D97D28" w:rsidRDefault="00D97D28" w:rsidP="00D97D28">
            <w:r w:rsidRPr="00D97D28">
              <w:t>- Д / игры: «Хорошо – плохо», «Как избежать неприятностей на природе»,</w:t>
            </w:r>
          </w:p>
          <w:p w:rsidR="00D97D28" w:rsidRPr="00D97D28" w:rsidRDefault="00D97D28" w:rsidP="00D97D28">
            <w:r w:rsidRPr="00D97D28">
              <w:t>лото «Цветы», «Животные».</w:t>
            </w:r>
          </w:p>
          <w:p w:rsidR="00D97D28" w:rsidRPr="00D97D28" w:rsidRDefault="00D97D28" w:rsidP="00D97D28"/>
          <w:p w:rsidR="00D97D28" w:rsidRPr="00D97D28" w:rsidRDefault="00D97D28" w:rsidP="00D97D28">
            <w:pPr>
              <w:rPr>
                <w:b/>
              </w:rPr>
            </w:pPr>
            <w:r w:rsidRPr="00D97D28">
              <w:t>- Инвентарь для работы на участке</w:t>
            </w:r>
          </w:p>
        </w:tc>
        <w:tc>
          <w:tcPr>
            <w:tcW w:w="2252" w:type="dxa"/>
          </w:tcPr>
          <w:p w:rsidR="00D97D28" w:rsidRPr="00D97D28" w:rsidRDefault="00D97D28" w:rsidP="00D97D28">
            <w:pPr>
              <w:jc w:val="center"/>
              <w:rPr>
                <w:b/>
              </w:rPr>
            </w:pPr>
          </w:p>
        </w:tc>
      </w:tr>
    </w:tbl>
    <w:p w:rsidR="004B6C58" w:rsidRDefault="004B6C58"/>
    <w:sectPr w:rsidR="004B6C58" w:rsidSect="00D97D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D97D28"/>
    <w:rsid w:val="004B6C58"/>
    <w:rsid w:val="00A547A9"/>
    <w:rsid w:val="00D9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Сад 48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user</cp:lastModifiedBy>
  <cp:revision>2</cp:revision>
  <dcterms:created xsi:type="dcterms:W3CDTF">2012-12-28T03:48:00Z</dcterms:created>
  <dcterms:modified xsi:type="dcterms:W3CDTF">2012-12-28T03:48:00Z</dcterms:modified>
</cp:coreProperties>
</file>