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861996" w:rsidRDefault="00861996" w:rsidP="00861996">
      <w:pPr>
        <w:jc w:val="right"/>
        <w:rPr>
          <w:rFonts w:ascii="Times New Roman" w:hAnsi="Times New Roman"/>
          <w:i/>
          <w:sz w:val="24"/>
          <w:szCs w:val="24"/>
        </w:rPr>
      </w:pPr>
      <w:r w:rsidRPr="00861996">
        <w:rPr>
          <w:rFonts w:ascii="Times New Roman" w:hAnsi="Times New Roman"/>
          <w:i/>
          <w:sz w:val="24"/>
          <w:szCs w:val="24"/>
        </w:rPr>
        <w:t>Приложение 7</w:t>
      </w:r>
    </w:p>
    <w:p w:rsidR="00861996" w:rsidRPr="00861996" w:rsidRDefault="00861996" w:rsidP="0086199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61996">
        <w:rPr>
          <w:rFonts w:ascii="Times New Roman" w:hAnsi="Times New Roman"/>
          <w:b/>
          <w:i/>
          <w:sz w:val="24"/>
          <w:szCs w:val="24"/>
        </w:rPr>
        <w:t>Ячейка «Один за всех и все за одного»</w:t>
      </w:r>
    </w:p>
    <w:p w:rsidR="00861996" w:rsidRPr="00C44B18" w:rsidRDefault="00E8421F" w:rsidP="0086199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44B18">
        <w:rPr>
          <w:rFonts w:ascii="Times New Roman" w:hAnsi="Times New Roman"/>
          <w:i/>
          <w:sz w:val="24"/>
          <w:szCs w:val="24"/>
        </w:rPr>
        <w:t>«Ромашка»</w:t>
      </w:r>
    </w:p>
    <w:p w:rsidR="00E8421F" w:rsidRDefault="00A9653E" w:rsidP="008619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член группы решает задание</w:t>
      </w:r>
      <w:r w:rsidR="00C44B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написанное на лепестке: номер следующей ромашки равен сумме ответов задний на всех пяти лепестках. Если ученик допустил ошибку, то ромашку с нужным номером они не находят. Так, этап за этапом, выполняя задания различной сложности, помогая друг другу, выполняя проверку, ученики приходят к своей последней ромашке, где написано «Молодцы!»</w:t>
      </w:r>
    </w:p>
    <w:p w:rsidR="00BA0E15" w:rsidRPr="00BA0E15" w:rsidRDefault="00BA0E15" w:rsidP="00861996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I.</w:t>
      </w:r>
    </w:p>
    <w:p w:rsidR="001229B8" w:rsidRDefault="00BA0E15" w:rsidP="00861996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group id="_x0000_s1036" style="position:absolute;left:0;text-align:left;margin-left:18.4pt;margin-top:8.25pt;width:128.8pt;height:84.15pt;z-index:251656704" coordorigin="1219,4872" coordsize="4755,3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l_fi" o:spid="_x0000_s1033" type="#_x0000_t75" style="position:absolute;left:1219;top:4872;width:4755;height:3525" wrapcoords="-68 0 -68 21508 21600 21508 21600 0 -68 0">
              <v:imagedata r:id="rId5" r:href="rId6"/>
            </v:shape>
            <v:oval id="_x0000_s1034" style="position:absolute;left:2490;top:6187;width:300;height:345" strokecolor="white"/>
          </v:group>
        </w:pict>
      </w:r>
    </w:p>
    <w:p w:rsidR="001229B8" w:rsidRDefault="001229B8" w:rsidP="00861996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9B8" w:rsidRDefault="001229B8" w:rsidP="00861996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9B8" w:rsidRDefault="001229B8" w:rsidP="00861996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26B9" w:rsidRPr="006B26B9" w:rsidRDefault="006B26B9" w:rsidP="006B26B9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-5x=(2x-1)(x+5)</w:t>
      </w:r>
    </w:p>
    <w:p w:rsidR="006B26B9" w:rsidRPr="006B26B9" w:rsidRDefault="006B26B9" w:rsidP="006B26B9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B26B9">
        <w:rPr>
          <w:rFonts w:ascii="Times New Roman" w:hAnsi="Times New Roman"/>
          <w:sz w:val="24"/>
          <w:szCs w:val="24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-8x=0</w:t>
      </w:r>
    </w:p>
    <w:p w:rsidR="006B26B9" w:rsidRPr="006B26B9" w:rsidRDefault="006B26B9" w:rsidP="006B26B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26B9">
        <w:rPr>
          <w:rFonts w:ascii="Times New Roman" w:hAnsi="Times New Roman"/>
          <w:sz w:val="24"/>
          <w:szCs w:val="24"/>
          <w:lang w:val="en-US"/>
        </w:rPr>
        <w:t>0,5x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=32</w:t>
      </w:r>
    </w:p>
    <w:p w:rsidR="006B26B9" w:rsidRPr="006B26B9" w:rsidRDefault="006B26B9" w:rsidP="006B26B9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B26B9">
        <w:rPr>
          <w:rFonts w:ascii="Times New Roman" w:hAnsi="Times New Roman"/>
          <w:sz w:val="24"/>
          <w:szCs w:val="24"/>
        </w:rPr>
        <w:t>20-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=-5</w:t>
      </w:r>
    </w:p>
    <w:p w:rsidR="006B26B9" w:rsidRPr="006B26B9" w:rsidRDefault="006B26B9" w:rsidP="006B26B9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=9x</w:t>
      </w:r>
    </w:p>
    <w:p w:rsidR="00A9653E" w:rsidRDefault="00046602" w:rsidP="006B26B9">
      <w:pPr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{0</w:t>
      </w:r>
      <w:r>
        <w:rPr>
          <w:rFonts w:ascii="Times New Roman" w:hAnsi="Times New Roman"/>
          <w:sz w:val="24"/>
          <w:szCs w:val="24"/>
        </w:rPr>
        <w:t>; -4,5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{0</w:t>
      </w:r>
      <w:r>
        <w:rPr>
          <w:rFonts w:ascii="Times New Roman" w:hAnsi="Times New Roman"/>
          <w:sz w:val="24"/>
          <w:szCs w:val="24"/>
        </w:rPr>
        <w:t>; 9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{0</w:t>
      </w:r>
      <w:r>
        <w:rPr>
          <w:rFonts w:ascii="Times New Roman" w:hAnsi="Times New Roman"/>
          <w:sz w:val="24"/>
          <w:szCs w:val="24"/>
        </w:rPr>
        <w:t>; 4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-5; 5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8; -8</w:t>
      </w:r>
      <w:r>
        <w:rPr>
          <w:rFonts w:ascii="Times New Roman" w:hAnsi="Times New Roman"/>
          <w:sz w:val="24"/>
          <w:szCs w:val="24"/>
          <w:lang w:val="en-US"/>
        </w:rPr>
        <w:t>}</w:t>
      </w:r>
    </w:p>
    <w:p w:rsidR="00046602" w:rsidRPr="00046602" w:rsidRDefault="00046602" w:rsidP="006B26B9">
      <w:pPr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8,5</w:t>
      </w:r>
    </w:p>
    <w:p w:rsidR="00046602" w:rsidRDefault="00FC797F">
      <w:pPr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1" style="position:absolute;left:0;text-align:left;margin-left:35.65pt;margin-top:11.2pt;width:150.55pt;height:92.15pt;z-index:251657728" coordorigin="1564,10712" coordsize="3011,1843">
            <v:group id="_x0000_s1037" style="position:absolute;left:1564;top:10712;width:3011;height:1843" coordorigin="1219,4872" coordsize="4755,3525">
              <v:shape id="il_fi" o:spid="_x0000_s1038" type="#_x0000_t75" style="position:absolute;left:1219;top:4872;width:4755;height:3525" wrapcoords="-68 0 -68 21508 21600 21508 21600 0 -68 0">
                <v:imagedata r:id="rId5" r:href="rId7"/>
              </v:shape>
              <v:oval id="_x0000_s1039" style="position:absolute;left:2490;top:6187;width:300;height:345" strokecolor="white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715;top:11400;width:645;height:405" strokecolor="white">
              <v:textbox>
                <w:txbxContent>
                  <w:p w:rsidR="00FC797F" w:rsidRPr="00FC797F" w:rsidRDefault="00FC797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FC797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8,5</w:t>
                    </w:r>
                  </w:p>
                </w:txbxContent>
              </v:textbox>
            </v:shape>
          </v:group>
        </w:pict>
      </w:r>
      <w:proofErr w:type="gramStart"/>
      <w:r w:rsidR="00BA0E15">
        <w:rPr>
          <w:rFonts w:ascii="Times New Roman" w:hAnsi="Times New Roman"/>
          <w:sz w:val="24"/>
          <w:szCs w:val="24"/>
          <w:lang w:val="en-US"/>
        </w:rPr>
        <w:t>II.</w:t>
      </w:r>
      <w:proofErr w:type="gramEnd"/>
    </w:p>
    <w:p w:rsidR="00BA0E15" w:rsidRDefault="00BA0E15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BA0E15" w:rsidRDefault="00BA0E15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BA0E15" w:rsidRDefault="00BA0E15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BA0E15" w:rsidRPr="006B26B9" w:rsidRDefault="00BA0E15" w:rsidP="00BA0E1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+36=0</w:t>
      </w:r>
    </w:p>
    <w:p w:rsidR="00BA0E15" w:rsidRPr="006B26B9" w:rsidRDefault="00BA0E15" w:rsidP="00BA0E1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6B26B9">
        <w:rPr>
          <w:rFonts w:ascii="Times New Roman" w:hAnsi="Times New Roman"/>
          <w:sz w:val="24"/>
          <w:szCs w:val="24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+10</w:t>
      </w:r>
      <w:r w:rsidRPr="006B26B9">
        <w:rPr>
          <w:rFonts w:ascii="Times New Roman" w:hAnsi="Times New Roman"/>
          <w:sz w:val="24"/>
          <w:szCs w:val="24"/>
          <w:lang w:val="en-US"/>
        </w:rPr>
        <w:t>=0</w:t>
      </w:r>
    </w:p>
    <w:p w:rsidR="00BA0E15" w:rsidRPr="006B26B9" w:rsidRDefault="00BA0E15" w:rsidP="00BA0E1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26B9">
        <w:rPr>
          <w:rFonts w:ascii="Times New Roman" w:hAnsi="Times New Roman"/>
          <w:sz w:val="24"/>
          <w:szCs w:val="24"/>
          <w:lang w:val="en-US"/>
        </w:rPr>
        <w:t>0,5</w:t>
      </w:r>
      <w:r>
        <w:rPr>
          <w:rFonts w:ascii="Times New Roman" w:hAnsi="Times New Roman"/>
          <w:sz w:val="24"/>
          <w:szCs w:val="24"/>
        </w:rPr>
        <w:t>(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-1)-11х</w:t>
      </w:r>
      <w:r w:rsidRPr="006B26B9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</w:rPr>
        <w:t>11</w:t>
      </w:r>
    </w:p>
    <w:p w:rsidR="00BA0E15" w:rsidRPr="006B26B9" w:rsidRDefault="00BA0E15" w:rsidP="00BA0E1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(4+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</w:rPr>
        <w:t>3х+40</w:t>
      </w:r>
    </w:p>
    <w:p w:rsidR="00BA0E15" w:rsidRPr="006B26B9" w:rsidRDefault="00BA0E15" w:rsidP="00BA0E1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Pr="006B26B9">
        <w:rPr>
          <w:rFonts w:ascii="Times New Roman" w:hAnsi="Times New Roman"/>
          <w:sz w:val="24"/>
          <w:szCs w:val="24"/>
          <w:lang w:val="en-US"/>
        </w:rPr>
        <w:t>x</w:t>
      </w:r>
      <w:r w:rsidRPr="006B26B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B26B9">
        <w:rPr>
          <w:rFonts w:ascii="Times New Roman" w:hAnsi="Times New Roman"/>
          <w:sz w:val="24"/>
          <w:szCs w:val="24"/>
          <w:lang w:val="en-US"/>
        </w:rPr>
        <w:t>=9x</w:t>
      </w:r>
      <w:r>
        <w:rPr>
          <w:rFonts w:ascii="Times New Roman" w:hAnsi="Times New Roman"/>
          <w:sz w:val="24"/>
          <w:szCs w:val="24"/>
        </w:rPr>
        <w:t>+2</w:t>
      </w:r>
    </w:p>
    <w:p w:rsidR="00BA0E15" w:rsidRDefault="00BA0E15" w:rsidP="00BA0E15">
      <w:pPr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-1; 23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-8; 3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>; 2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{</w:t>
      </w:r>
      <w:r>
        <w:rPr>
          <w:rFonts w:ascii="Times New Roman" w:hAnsi="Times New Roman"/>
          <w:sz w:val="24"/>
          <w:szCs w:val="24"/>
        </w:rPr>
        <w:t>2,5; 2</w:t>
      </w:r>
      <w:r>
        <w:rPr>
          <w:rFonts w:ascii="Times New Roman" w:hAnsi="Times New Roman"/>
          <w:sz w:val="24"/>
          <w:szCs w:val="24"/>
          <w:lang w:val="en-US"/>
        </w:rPr>
        <w:t>}</w:t>
      </w:r>
    </w:p>
    <w:p w:rsidR="00BA0E15" w:rsidRPr="00046602" w:rsidRDefault="00BA0E15" w:rsidP="00BA0E15">
      <w:pPr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51,8</w:t>
      </w:r>
    </w:p>
    <w:p w:rsidR="00285A8E" w:rsidRPr="00285A8E" w:rsidRDefault="00285A8E" w:rsidP="00285A8E">
      <w:pPr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047" style="position:absolute;left:0;text-align:left;margin-left:35.65pt;margin-top:11.2pt;width:169.3pt;height:100.75pt;z-index:251658752" coordorigin="1564,1075" coordsize="3386,2015">
            <v:group id="_x0000_s1043" style="position:absolute;left:1564;top:1075;width:3386;height:2015" coordorigin="1219,4872" coordsize="4755,3525">
              <v:shape id="il_fi" o:spid="_x0000_s1044" type="#_x0000_t75" style="position:absolute;left:1219;top:4872;width:4755;height:3525" wrapcoords="-68 0 -68 21508 21600 21508 21600 0 -68 0">
                <v:imagedata r:id="rId5" r:href="rId8"/>
              </v:shape>
              <v:oval id="_x0000_s1045" style="position:absolute;left:2490;top:6187;width:300;height:345" strokecolor="white"/>
            </v:group>
            <v:shape id="_x0000_s1046" type="#_x0000_t202" style="position:absolute;left:2865;top:1827;width:840;height:483" strokecolor="white">
              <v:textbox>
                <w:txbxContent>
                  <w:p w:rsidR="00285A8E" w:rsidRPr="00285A8E" w:rsidRDefault="00285A8E" w:rsidP="00285A8E">
                    <w:pPr>
                      <w:rPr>
                        <w:rFonts w:ascii="Times New Roman" w:hAnsi="Times New Roman"/>
                        <w:b/>
                      </w:rPr>
                    </w:pPr>
                    <w:r w:rsidRPr="00285A8E">
                      <w:rPr>
                        <w:rFonts w:ascii="Times New Roman" w:hAnsi="Times New Roman"/>
                        <w:b/>
                      </w:rPr>
                      <w:t>51,8</w:t>
                    </w:r>
                  </w:p>
                </w:txbxContent>
              </v:textbox>
            </v:shape>
          </v:group>
        </w:pic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III.</w:t>
      </w:r>
      <w:proofErr w:type="gramEnd"/>
    </w:p>
    <w:p w:rsidR="00285A8E" w:rsidRDefault="00285A8E" w:rsidP="00285A8E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285A8E" w:rsidRDefault="00285A8E" w:rsidP="00285A8E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285A8E" w:rsidRDefault="00285A8E" w:rsidP="00285A8E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285A8E" w:rsidRDefault="00285A8E" w:rsidP="00285A8E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285A8E" w:rsidRPr="00285A8E" w:rsidRDefault="00285A8E" w:rsidP="00285A8E">
      <w:pPr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85A8E">
        <w:rPr>
          <w:rFonts w:ascii="Times New Roman" w:hAnsi="Times New Roman"/>
          <w:b/>
          <w:sz w:val="24"/>
          <w:szCs w:val="24"/>
        </w:rPr>
        <w:t>1-5: МОЛОДЦЫ!</w:t>
      </w:r>
    </w:p>
    <w:p w:rsidR="00BA0E15" w:rsidRPr="00BA0E15" w:rsidRDefault="00BA0E15">
      <w:pPr>
        <w:ind w:left="927"/>
        <w:jc w:val="both"/>
        <w:rPr>
          <w:rFonts w:ascii="Times New Roman" w:hAnsi="Times New Roman"/>
          <w:sz w:val="24"/>
          <w:szCs w:val="24"/>
        </w:rPr>
      </w:pPr>
    </w:p>
    <w:sectPr w:rsidR="00BA0E15" w:rsidRPr="00BA0E15" w:rsidSect="008619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9E4"/>
    <w:multiLevelType w:val="hybridMultilevel"/>
    <w:tmpl w:val="09A089E0"/>
    <w:lvl w:ilvl="0" w:tplc="5D68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A078E3"/>
    <w:multiLevelType w:val="hybridMultilevel"/>
    <w:tmpl w:val="99DE651C"/>
    <w:lvl w:ilvl="0" w:tplc="DD1ACE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96"/>
    <w:rsid w:val="00046602"/>
    <w:rsid w:val="000F3B7F"/>
    <w:rsid w:val="001229B8"/>
    <w:rsid w:val="00285A8E"/>
    <w:rsid w:val="00352DD0"/>
    <w:rsid w:val="006B26B9"/>
    <w:rsid w:val="00861996"/>
    <w:rsid w:val="00A9653E"/>
    <w:rsid w:val="00AE7924"/>
    <w:rsid w:val="00BA0E15"/>
    <w:rsid w:val="00C44B18"/>
    <w:rsid w:val="00E8421F"/>
    <w:rsid w:val="00F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egdomyn.narod.ru/meny/deti/images/pic/258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chegdomyn.narod.ru/meny/deti/images/pic/25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hegdomyn.narod.ru/meny/deti/images/pic/25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</CharactersWithSpaces>
  <SharedDoc>false</SharedDoc>
  <HLinks>
    <vt:vector size="18" baseType="variant">
      <vt:variant>
        <vt:i4>2162724</vt:i4>
      </vt:variant>
      <vt:variant>
        <vt:i4>-1</vt:i4>
      </vt:variant>
      <vt:variant>
        <vt:i4>1033</vt:i4>
      </vt:variant>
      <vt:variant>
        <vt:i4>1</vt:i4>
      </vt:variant>
      <vt:variant>
        <vt:lpwstr>http://chegdomyn.narod.ru/meny/deti/images/pic/258.jpg</vt:lpwstr>
      </vt:variant>
      <vt:variant>
        <vt:lpwstr/>
      </vt:variant>
      <vt:variant>
        <vt:i4>2162724</vt:i4>
      </vt:variant>
      <vt:variant>
        <vt:i4>-1</vt:i4>
      </vt:variant>
      <vt:variant>
        <vt:i4>1038</vt:i4>
      </vt:variant>
      <vt:variant>
        <vt:i4>1</vt:i4>
      </vt:variant>
      <vt:variant>
        <vt:lpwstr>http://chegdomyn.narod.ru/meny/deti/images/pic/258.jpg</vt:lpwstr>
      </vt:variant>
      <vt:variant>
        <vt:lpwstr/>
      </vt:variant>
      <vt:variant>
        <vt:i4>2162724</vt:i4>
      </vt:variant>
      <vt:variant>
        <vt:i4>-1</vt:i4>
      </vt:variant>
      <vt:variant>
        <vt:i4>1044</vt:i4>
      </vt:variant>
      <vt:variant>
        <vt:i4>1</vt:i4>
      </vt:variant>
      <vt:variant>
        <vt:lpwstr>http://chegdomyn.narod.ru/meny/deti/images/pic/258.jpg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2013-01-03T11:43:00Z</dcterms:created>
  <dcterms:modified xsi:type="dcterms:W3CDTF">2013-01-03T11:43:00Z</dcterms:modified>
</cp:coreProperties>
</file>