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44655F" w:rsidRDefault="0044655F" w:rsidP="0044655F">
      <w:pPr>
        <w:jc w:val="right"/>
        <w:rPr>
          <w:rFonts w:ascii="Times New Roman" w:hAnsi="Times New Roman"/>
          <w:i/>
          <w:sz w:val="24"/>
          <w:szCs w:val="24"/>
        </w:rPr>
      </w:pPr>
      <w:r w:rsidRPr="0044655F">
        <w:rPr>
          <w:rFonts w:ascii="Times New Roman" w:hAnsi="Times New Roman"/>
          <w:i/>
          <w:sz w:val="24"/>
          <w:szCs w:val="24"/>
        </w:rPr>
        <w:t>Приложение 1</w:t>
      </w:r>
    </w:p>
    <w:p w:rsidR="0044655F" w:rsidRPr="00815113" w:rsidRDefault="0044655F" w:rsidP="0044655F">
      <w:pPr>
        <w:pStyle w:val="Style4"/>
        <w:widowControl/>
        <w:spacing w:line="322" w:lineRule="exact"/>
        <w:ind w:firstLine="567"/>
        <w:rPr>
          <w:rStyle w:val="FontStyle13"/>
          <w:b/>
          <w:i/>
        </w:rPr>
      </w:pPr>
      <w:r w:rsidRPr="00815113">
        <w:rPr>
          <w:rStyle w:val="FontStyle13"/>
          <w:b/>
          <w:i/>
        </w:rPr>
        <w:t>Ячейка «</w:t>
      </w:r>
      <w:r w:rsidR="004877EE">
        <w:rPr>
          <w:rStyle w:val="FontStyle13"/>
          <w:b/>
          <w:i/>
        </w:rPr>
        <w:t>А, ну-ка, рассмотри</w:t>
      </w:r>
      <w:r w:rsidRPr="00815113">
        <w:rPr>
          <w:rStyle w:val="FontStyle13"/>
          <w:b/>
          <w:i/>
        </w:rPr>
        <w:t>»</w:t>
      </w:r>
    </w:p>
    <w:p w:rsidR="0044655F" w:rsidRDefault="0044655F" w:rsidP="007E6855">
      <w:pPr>
        <w:pStyle w:val="Style4"/>
        <w:widowControl/>
        <w:spacing w:line="322" w:lineRule="exact"/>
        <w:ind w:firstLine="567"/>
        <w:jc w:val="both"/>
        <w:rPr>
          <w:rStyle w:val="FontStyle13"/>
        </w:rPr>
      </w:pPr>
      <w:r>
        <w:rPr>
          <w:rStyle w:val="FontStyle13"/>
        </w:rPr>
        <w:t>Покажите с помощью стрелок связь между формулами и понятиями квадратных уравнений.</w:t>
      </w:r>
    </w:p>
    <w:p w:rsidR="0044655F" w:rsidRDefault="00446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203"/>
        <w:gridCol w:w="1940"/>
        <w:gridCol w:w="4130"/>
      </w:tblGrid>
      <w:tr w:rsidR="004877EE" w:rsidTr="004C0EB2">
        <w:trPr>
          <w:trHeight w:val="54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4=9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kk-KZ"/>
              </w:rPr>
              <w:t>Неполные квадратные уравнения</w:t>
            </w:r>
          </w:p>
        </w:tc>
      </w:tr>
      <w:tr w:rsidR="004877EE" w:rsidTr="004C0EB2">
        <w:trPr>
          <w:trHeight w:val="47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0,5x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-3x+4=0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7EE" w:rsidTr="004C0EB2">
        <w:trPr>
          <w:trHeight w:val="10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bx+ax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Полные не приведенные квадратные уравнения</w:t>
            </w:r>
          </w:p>
        </w:tc>
      </w:tr>
      <w:tr w:rsidR="004877EE" w:rsidTr="004C0EB2">
        <w:trPr>
          <w:trHeight w:val="48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-16x+5=0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7EE" w:rsidTr="004C0EB2">
        <w:trPr>
          <w:trHeight w:val="76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576D6F">
            <w:pPr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2x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-12x+4=0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Приведенные квадратные уравнения</w:t>
            </w:r>
          </w:p>
        </w:tc>
      </w:tr>
      <w:tr w:rsidR="004877EE" w:rsidTr="004C0EB2">
        <w:trPr>
          <w:trHeight w:val="47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576D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-4x=5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7EE" w:rsidTr="004C0EB2">
        <w:trPr>
          <w:trHeight w:val="74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4C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EE" w:rsidRPr="004C0EB2" w:rsidRDefault="004877EE" w:rsidP="00576D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5x-x</w:t>
            </w:r>
            <w:r w:rsidRPr="004C0E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C0EB2">
              <w:rPr>
                <w:rFonts w:ascii="Times New Roman" w:hAnsi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7EE" w:rsidRPr="004C0EB2" w:rsidRDefault="004877EE">
            <w:pPr>
              <w:rPr>
                <w:rFonts w:ascii="Times New Roman" w:hAnsi="Times New Roman"/>
                <w:sz w:val="24"/>
                <w:szCs w:val="24"/>
              </w:rPr>
            </w:pPr>
            <w:r w:rsidRPr="004C0EB2">
              <w:rPr>
                <w:rFonts w:ascii="Times New Roman" w:hAnsi="Times New Roman"/>
                <w:sz w:val="24"/>
                <w:szCs w:val="24"/>
              </w:rPr>
              <w:t>Полные квадратные уравнения с четным вторым коэффициентом</w:t>
            </w:r>
          </w:p>
        </w:tc>
      </w:tr>
    </w:tbl>
    <w:p w:rsidR="007E6855" w:rsidRDefault="007E6855"/>
    <w:p w:rsidR="007E6855" w:rsidRDefault="007E6855"/>
    <w:sectPr w:rsidR="007E6855" w:rsidSect="00446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5F"/>
    <w:rsid w:val="00210B50"/>
    <w:rsid w:val="00331C5D"/>
    <w:rsid w:val="00352DD0"/>
    <w:rsid w:val="0044655F"/>
    <w:rsid w:val="004877EE"/>
    <w:rsid w:val="004C0EB2"/>
    <w:rsid w:val="00576D6F"/>
    <w:rsid w:val="007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655F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465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E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2013-01-03T11:41:00Z</dcterms:created>
  <dcterms:modified xsi:type="dcterms:W3CDTF">2013-01-03T11:41:00Z</dcterms:modified>
</cp:coreProperties>
</file>