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8" w:rsidRPr="003401B1" w:rsidRDefault="00E7572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66975" cy="2867025"/>
            <wp:effectExtent l="0" t="0" r="9525" b="9525"/>
            <wp:docPr id="8" name="Рисунок 8" descr="C:\Users\user\Pictures\raskraska-yab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askraska-yablo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81" cy="28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1B1">
        <w:rPr>
          <w:lang w:val="en-US"/>
        </w:rPr>
        <w:t xml:space="preserve">                                                                          </w:t>
      </w:r>
      <w:r w:rsidR="00A177A7">
        <w:rPr>
          <w:noProof/>
          <w:lang w:eastAsia="ru-RU"/>
        </w:rPr>
        <w:drawing>
          <wp:inline distT="0" distB="0" distL="0" distR="0">
            <wp:extent cx="2867025" cy="2933700"/>
            <wp:effectExtent l="0" t="0" r="9525" b="0"/>
            <wp:docPr id="18" name="Рисунок 18" descr="C:\Users\user\Pictures\To-be-colored-apples-54420_550_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To-be-colored-apples-54420_550_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B1" w:rsidRPr="00EC3CD4" w:rsidRDefault="003401B1" w:rsidP="003401B1">
      <w:pPr>
        <w:rPr>
          <w:rFonts w:ascii="Times New Roman" w:hAnsi="Times New Roman" w:cs="Times New Roman"/>
          <w:b/>
          <w:sz w:val="130"/>
          <w:szCs w:val="130"/>
          <w:u w:val="single"/>
          <w:lang w:val="en-US"/>
        </w:rPr>
      </w:pPr>
      <w:proofErr w:type="gramStart"/>
      <w:r w:rsidRPr="00EC3CD4">
        <w:rPr>
          <w:rFonts w:ascii="Times New Roman" w:hAnsi="Times New Roman" w:cs="Times New Roman"/>
          <w:b/>
          <w:sz w:val="130"/>
          <w:szCs w:val="130"/>
          <w:lang w:val="en-US"/>
        </w:rPr>
        <w:t>one</w:t>
      </w:r>
      <w:proofErr w:type="gramEnd"/>
      <w:r w:rsidRPr="00EC3CD4">
        <w:rPr>
          <w:rFonts w:ascii="Times New Roman" w:hAnsi="Times New Roman" w:cs="Times New Roman"/>
          <w:b/>
          <w:sz w:val="130"/>
          <w:szCs w:val="130"/>
          <w:lang w:val="en-US"/>
        </w:rPr>
        <w:t xml:space="preserve"> apple</w:t>
      </w:r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 - </w:t>
      </w:r>
      <w:r w:rsidR="00EC3CD4" w:rsidRPr="00EC3CD4">
        <w:rPr>
          <w:rFonts w:ascii="Times New Roman" w:hAnsi="Times New Roman" w:cs="Times New Roman"/>
          <w:b/>
          <w:sz w:val="130"/>
          <w:szCs w:val="130"/>
          <w:lang w:val="en-US"/>
        </w:rPr>
        <w:t>many</w:t>
      </w:r>
      <w:r w:rsidRPr="00EC3CD4">
        <w:rPr>
          <w:rFonts w:ascii="Times New Roman" w:hAnsi="Times New Roman" w:cs="Times New Roman"/>
          <w:b/>
          <w:sz w:val="130"/>
          <w:szCs w:val="130"/>
          <w:lang w:val="en-US"/>
        </w:rPr>
        <w:t xml:space="preserve"> apple</w:t>
      </w:r>
      <w:r w:rsidRPr="00EC3CD4">
        <w:rPr>
          <w:rFonts w:ascii="Times New Roman" w:hAnsi="Times New Roman" w:cs="Times New Roman"/>
          <w:b/>
          <w:sz w:val="130"/>
          <w:szCs w:val="130"/>
          <w:u w:val="single"/>
          <w:lang w:val="en-US"/>
        </w:rPr>
        <w:t>s</w:t>
      </w:r>
    </w:p>
    <w:p w:rsidR="003401B1" w:rsidRPr="00506B6A" w:rsidRDefault="00506B6A" w:rsidP="003401B1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3401B1" w:rsidRDefault="003401B1" w:rsidP="003401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1B1" w:rsidRDefault="003401B1" w:rsidP="003401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8575" cy="2962275"/>
            <wp:effectExtent l="0" t="0" r="9525" b="9525"/>
            <wp:docPr id="4" name="Рисунок 4" descr="C:\Users\user\Pictures\goldfish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goldfish-coloring-pag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33775" cy="3133725"/>
            <wp:effectExtent l="0" t="0" r="9525" b="9525"/>
            <wp:docPr id="5" name="Рисунок 5" descr="C:\Users\user\Pictures\fish-coloring-printabl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fish-coloring-printable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B1" w:rsidRDefault="003401B1" w:rsidP="003401B1">
      <w:pPr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144"/>
          <w:szCs w:val="144"/>
          <w:lang w:val="en-US"/>
        </w:rPr>
        <w:t>one</w:t>
      </w:r>
      <w:proofErr w:type="gramEnd"/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fish    –   two fish</w:t>
      </w:r>
      <w:r w:rsidRPr="003401B1"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  <w:t>es</w:t>
      </w:r>
    </w:p>
    <w:p w:rsidR="003401B1" w:rsidRDefault="003401B1" w:rsidP="003401B1">
      <w:pPr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</w:pPr>
    </w:p>
    <w:p w:rsidR="003401B1" w:rsidRDefault="003401B1" w:rsidP="003401B1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590800" cy="3390900"/>
            <wp:effectExtent l="0" t="0" r="0" b="0"/>
            <wp:docPr id="6" name="Рисунок 6" descr="C:\Users\user\Pictures\Prostie-raskraski12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Prostie-raskraski12-680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00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    </w:t>
      </w:r>
      <w:r w:rsidR="00506B6A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</w:t>
      </w:r>
      <w:r w:rsidR="007B3900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1866900" cy="2390775"/>
            <wp:effectExtent l="0" t="0" r="0" b="9525"/>
            <wp:docPr id="9" name="Рисунок 9" descr="C:\Users\user\Pictures\Prostie-raskraski12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rostie-raskraski12-680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00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2095500" cy="2971800"/>
            <wp:effectExtent l="0" t="0" r="0" b="0"/>
            <wp:docPr id="10" name="Рисунок 10" descr="C:\Users\user\Pictures\Prostie-raskraski12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Prostie-raskraski12-680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00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1314450" cy="1685925"/>
            <wp:effectExtent l="0" t="0" r="0" b="9525"/>
            <wp:docPr id="11" name="Рисунок 11" descr="C:\Users\user\Pictures\Prostie-raskraski12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Prostie-raskraski12-680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6A" w:rsidRDefault="00506B6A" w:rsidP="003401B1">
      <w:pPr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144"/>
          <w:szCs w:val="144"/>
          <w:lang w:val="en-US"/>
        </w:rPr>
        <w:t>one</w:t>
      </w:r>
      <w:proofErr w:type="gramEnd"/>
      <w:r w:rsidR="007B3900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ball  -  three</w:t>
      </w:r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ball</w:t>
      </w:r>
      <w:r w:rsidRPr="00506B6A"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  <w:t>s</w:t>
      </w:r>
    </w:p>
    <w:p w:rsidR="00A177A7" w:rsidRDefault="00A177A7" w:rsidP="003401B1">
      <w:pPr>
        <w:rPr>
          <w:rFonts w:ascii="Times New Roman" w:hAnsi="Times New Roman" w:cs="Times New Roman"/>
          <w:b/>
          <w:sz w:val="144"/>
          <w:szCs w:val="144"/>
          <w:u w:val="single"/>
          <w:lang w:val="en-US"/>
        </w:rPr>
      </w:pPr>
      <w:bookmarkStart w:id="0" w:name="_GoBack"/>
      <w:bookmarkEnd w:id="0"/>
    </w:p>
    <w:sectPr w:rsidR="00A177A7" w:rsidSect="003401B1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5"/>
    <w:rsid w:val="00065777"/>
    <w:rsid w:val="000B13A0"/>
    <w:rsid w:val="000C16BD"/>
    <w:rsid w:val="000E5EC9"/>
    <w:rsid w:val="000E6854"/>
    <w:rsid w:val="00121CC5"/>
    <w:rsid w:val="001C673B"/>
    <w:rsid w:val="001E014F"/>
    <w:rsid w:val="00214229"/>
    <w:rsid w:val="003053A5"/>
    <w:rsid w:val="00314F57"/>
    <w:rsid w:val="003401B1"/>
    <w:rsid w:val="003760A2"/>
    <w:rsid w:val="004E2FB8"/>
    <w:rsid w:val="00506B6A"/>
    <w:rsid w:val="005971E5"/>
    <w:rsid w:val="00712301"/>
    <w:rsid w:val="00731650"/>
    <w:rsid w:val="007B3900"/>
    <w:rsid w:val="007C3B54"/>
    <w:rsid w:val="00917CCB"/>
    <w:rsid w:val="00982B47"/>
    <w:rsid w:val="009B0719"/>
    <w:rsid w:val="00A177A7"/>
    <w:rsid w:val="00B43F73"/>
    <w:rsid w:val="00D826A8"/>
    <w:rsid w:val="00DE4F1A"/>
    <w:rsid w:val="00E06FB3"/>
    <w:rsid w:val="00E75727"/>
    <w:rsid w:val="00EC3CD4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2012-10-29T12:10:00Z</dcterms:created>
  <dcterms:modified xsi:type="dcterms:W3CDTF">2012-11-12T11:47:00Z</dcterms:modified>
</cp:coreProperties>
</file>