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08" w:rsidRPr="000736ED" w:rsidRDefault="00E82A08" w:rsidP="00E82A08">
      <w:pPr>
        <w:pStyle w:val="a4"/>
        <w:jc w:val="both"/>
        <w:rPr>
          <w:b/>
        </w:rPr>
      </w:pPr>
      <w:r w:rsidRPr="000736ED">
        <w:rPr>
          <w:b/>
        </w:rPr>
        <w:t xml:space="preserve">        Приложение 1              </w:t>
      </w:r>
    </w:p>
    <w:p w:rsidR="00E82A08" w:rsidRPr="000736ED" w:rsidRDefault="00E82A08" w:rsidP="00E82A08">
      <w:pPr>
        <w:pStyle w:val="a4"/>
        <w:jc w:val="both"/>
      </w:pPr>
      <w:r w:rsidRPr="000736ED">
        <w:rPr>
          <w:color w:val="FF6600"/>
        </w:rPr>
        <w:t xml:space="preserve">   </w:t>
      </w:r>
      <w:r w:rsidRPr="000736ED">
        <w:t xml:space="preserve">Памятка по работе с ментальными картами </w:t>
      </w:r>
    </w:p>
    <w:p w:rsidR="00E82A08" w:rsidRPr="000736ED" w:rsidRDefault="00E82A08" w:rsidP="00E82A08">
      <w:pPr>
        <w:pStyle w:val="a4"/>
        <w:jc w:val="both"/>
      </w:pPr>
      <w:r w:rsidRPr="000736ED">
        <w:t xml:space="preserve">Тони </w:t>
      </w:r>
      <w:proofErr w:type="spellStart"/>
      <w:r w:rsidRPr="000736ED">
        <w:t>Бьюзен</w:t>
      </w:r>
      <w:proofErr w:type="spellEnd"/>
      <w:r w:rsidRPr="000736ED">
        <w:t xml:space="preserve"> (</w:t>
      </w:r>
      <w:proofErr w:type="spellStart"/>
      <w:r w:rsidRPr="000736ED">
        <w:t>Tony</w:t>
      </w:r>
      <w:proofErr w:type="spellEnd"/>
      <w:r w:rsidRPr="000736ED">
        <w:t xml:space="preserve"> </w:t>
      </w:r>
      <w:proofErr w:type="spellStart"/>
      <w:r w:rsidRPr="000736ED">
        <w:t>Buzan</w:t>
      </w:r>
      <w:proofErr w:type="spellEnd"/>
      <w:r w:rsidRPr="000736ED">
        <w:t xml:space="preserve">), автор техники ментальных карт, предлагает нам вместо линейной записи </w:t>
      </w:r>
      <w:r w:rsidRPr="000736ED">
        <w:rPr>
          <w:rStyle w:val="a3"/>
        </w:rPr>
        <w:t xml:space="preserve">использовать </w:t>
      </w:r>
      <w:proofErr w:type="gramStart"/>
      <w:r w:rsidRPr="000736ED">
        <w:rPr>
          <w:rStyle w:val="a3"/>
        </w:rPr>
        <w:t>радиальную</w:t>
      </w:r>
      <w:proofErr w:type="gramEnd"/>
      <w:r w:rsidRPr="000736ED">
        <w:t xml:space="preserve">. Это значит, что главная тема, на которой будет сфокусировано наше внимание, помещается в центре листа, то есть действительно в фокусе внимания. Записывать не всё подряд, а </w:t>
      </w:r>
      <w:r w:rsidRPr="000736ED">
        <w:rPr>
          <w:rStyle w:val="a3"/>
        </w:rPr>
        <w:t>только ключевые слова</w:t>
      </w:r>
      <w:r w:rsidRPr="000736ED">
        <w:t xml:space="preserve">. В качестве ключевых слов выбираются наиболее характерные, яркие, запоминаемые, «говорящие» слова. Ключевые слова </w:t>
      </w:r>
      <w:r w:rsidRPr="000736ED">
        <w:rPr>
          <w:rStyle w:val="a3"/>
        </w:rPr>
        <w:t>помещаются на ветвях</w:t>
      </w:r>
      <w:r w:rsidRPr="000736ED">
        <w:t xml:space="preserve">, расходящихся от центральной темы. Связи (ветки) должны быть  ассоциативными. Ассоциации, которые, как известно, очень способствуют запоминанию, могут подкрепляться символическими рисунками. </w:t>
      </w:r>
      <w:proofErr w:type="gramStart"/>
      <w:r w:rsidRPr="000736ED">
        <w:t>Согласно Тони</w:t>
      </w:r>
      <w:proofErr w:type="gramEnd"/>
      <w:r w:rsidRPr="000736ED">
        <w:t xml:space="preserve"> </w:t>
      </w:r>
      <w:proofErr w:type="spellStart"/>
      <w:r w:rsidRPr="000736ED">
        <w:t>Бьюзену</w:t>
      </w:r>
      <w:proofErr w:type="spellEnd"/>
      <w:r w:rsidRPr="000736ED">
        <w:t>, необходимо придерживаться следующих правил.</w:t>
      </w:r>
    </w:p>
    <w:p w:rsidR="00E82A08" w:rsidRPr="000736ED" w:rsidRDefault="00E82A08" w:rsidP="00E82A08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736ED">
        <w:t xml:space="preserve">Важно помещать слова </w:t>
      </w:r>
      <w:r w:rsidRPr="000736ED">
        <w:rPr>
          <w:rStyle w:val="a3"/>
        </w:rPr>
        <w:t>на ветках</w:t>
      </w:r>
      <w:r w:rsidRPr="000736ED">
        <w:t xml:space="preserve">, а не во всевозможных пузырях и параллелепипедах, на этих ветках висящих. Важно и то, что ветки должны быть живыми, гибкими, в общем, органическими. </w:t>
      </w:r>
    </w:p>
    <w:p w:rsidR="00E82A08" w:rsidRPr="000736ED" w:rsidRDefault="00E82A08" w:rsidP="00E82A08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736ED">
        <w:t xml:space="preserve">  Пишите на каждой линии </w:t>
      </w:r>
      <w:r w:rsidRPr="000736ED">
        <w:rPr>
          <w:rStyle w:val="a3"/>
        </w:rPr>
        <w:t>только одно</w:t>
      </w:r>
      <w:r w:rsidRPr="000736ED">
        <w:t xml:space="preserve"> ключевое слово. Раздельное написание слов может привести к новым идеям. </w:t>
      </w:r>
    </w:p>
    <w:p w:rsidR="00E82A08" w:rsidRPr="000736ED" w:rsidRDefault="00E82A08" w:rsidP="00E82A08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736ED">
        <w:t xml:space="preserve">Длина линии должна </w:t>
      </w:r>
      <w:r w:rsidRPr="000736ED">
        <w:rPr>
          <w:rStyle w:val="a3"/>
        </w:rPr>
        <w:t>равняться длине слова</w:t>
      </w:r>
      <w:r w:rsidRPr="000736ED">
        <w:t xml:space="preserve">. Это экономнее и чище. </w:t>
      </w:r>
    </w:p>
    <w:p w:rsidR="00E82A08" w:rsidRPr="000736ED" w:rsidRDefault="00E82A08" w:rsidP="00E82A08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736ED">
        <w:t xml:space="preserve">Пишите </w:t>
      </w:r>
      <w:r w:rsidRPr="000736ED">
        <w:rPr>
          <w:rStyle w:val="a3"/>
        </w:rPr>
        <w:t>печатными буквами</w:t>
      </w:r>
      <w:r w:rsidRPr="000736ED">
        <w:t xml:space="preserve">, как можно яснее и четче. </w:t>
      </w:r>
    </w:p>
    <w:p w:rsidR="00E82A08" w:rsidRPr="000736ED" w:rsidRDefault="00E82A08" w:rsidP="00E82A08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736ED">
        <w:rPr>
          <w:rStyle w:val="a3"/>
        </w:rPr>
        <w:t>Варьируйте</w:t>
      </w:r>
      <w:r w:rsidRPr="000736ED">
        <w:t xml:space="preserve"> размер букв и толщину линий в зависимости от степени важности ключевого слова. </w:t>
      </w:r>
    </w:p>
    <w:p w:rsidR="00E82A08" w:rsidRPr="000736ED" w:rsidRDefault="00E82A08" w:rsidP="00E82A08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736ED">
        <w:t xml:space="preserve">Обязательно </w:t>
      </w:r>
      <w:r w:rsidRPr="000736ED">
        <w:rPr>
          <w:rStyle w:val="a3"/>
        </w:rPr>
        <w:t>используйте разные цвета</w:t>
      </w:r>
      <w:r w:rsidRPr="000736ED">
        <w:t xml:space="preserve"> для основных ветвей. Это помогает целостному и структурированному восприятию. </w:t>
      </w:r>
    </w:p>
    <w:p w:rsidR="00E82A08" w:rsidRPr="000736ED" w:rsidRDefault="00E82A08" w:rsidP="00E82A08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736ED">
        <w:t xml:space="preserve">Часто </w:t>
      </w:r>
      <w:r w:rsidRPr="000736ED">
        <w:rPr>
          <w:rStyle w:val="a3"/>
        </w:rPr>
        <w:t>используйте рисунки и символы</w:t>
      </w:r>
      <w:r w:rsidRPr="000736ED">
        <w:t xml:space="preserve"> (для центральной темы рисунок обязателен). </w:t>
      </w:r>
      <w:proofErr w:type="gramStart"/>
      <w:r w:rsidRPr="000736ED">
        <w:t xml:space="preserve">В принципе ментальная карта вообще может целиком состоять из рисунков :) </w:t>
      </w:r>
      <w:proofErr w:type="gramEnd"/>
    </w:p>
    <w:p w:rsidR="00E82A08" w:rsidRPr="000736ED" w:rsidRDefault="00E82A08" w:rsidP="00E82A08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736ED">
        <w:t xml:space="preserve">Старайтесь </w:t>
      </w:r>
      <w:r w:rsidRPr="000736ED">
        <w:rPr>
          <w:rStyle w:val="a3"/>
        </w:rPr>
        <w:t>организовывать пространство</w:t>
      </w:r>
      <w:r w:rsidRPr="000736ED">
        <w:t>, не оставлять пустого места и не размещать ветви слишком плотно. Для небольшой ментальной карты используйте лист А</w:t>
      </w:r>
      <w:proofErr w:type="gramStart"/>
      <w:r w:rsidRPr="000736ED">
        <w:t>4</w:t>
      </w:r>
      <w:proofErr w:type="gramEnd"/>
      <w:r w:rsidRPr="000736ED">
        <w:t xml:space="preserve">, для большой темы — А3. </w:t>
      </w:r>
    </w:p>
    <w:p w:rsidR="00E82A08" w:rsidRPr="000736ED" w:rsidRDefault="00E82A08" w:rsidP="00E82A08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736ED">
        <w:t xml:space="preserve">Разросшиеся ветви можно </w:t>
      </w:r>
      <w:r w:rsidRPr="000736ED">
        <w:rPr>
          <w:rStyle w:val="a3"/>
        </w:rPr>
        <w:t>заключать в контуры</w:t>
      </w:r>
      <w:r w:rsidRPr="000736ED">
        <w:t xml:space="preserve">, чтобы они не смешивались с соседними ветвями. </w:t>
      </w:r>
    </w:p>
    <w:p w:rsidR="00E82A08" w:rsidRPr="000736ED" w:rsidRDefault="00E82A08" w:rsidP="00E82A08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736ED">
        <w:t xml:space="preserve">Располагайте лист </w:t>
      </w:r>
      <w:r w:rsidRPr="000736ED">
        <w:rPr>
          <w:rStyle w:val="a3"/>
        </w:rPr>
        <w:t>горизонтально</w:t>
      </w:r>
      <w:r w:rsidRPr="000736ED">
        <w:t xml:space="preserve">. Такую карту удобнее читать. </w:t>
      </w:r>
    </w:p>
    <w:p w:rsidR="00E82A08" w:rsidRPr="000736ED" w:rsidRDefault="00E82A08" w:rsidP="00E82A08">
      <w:pPr>
        <w:pStyle w:val="a4"/>
        <w:jc w:val="both"/>
      </w:pPr>
      <w:r w:rsidRPr="000736ED">
        <w:t>Обращайте внимание на форму получившейся ментальной карты — она многое выражает. Цельная, крепкая, живая форма показывает, что вы хорошо разобрались в теме. Бывает и так, что все ветви карты получились красивые, а одна — какая-то корявая и путаная. Это верный признак того, что этой части следует уделить дополнительное внимание — она может быть ключом к теме или слабым местом в ее понимании.</w:t>
      </w:r>
    </w:p>
    <w:p w:rsidR="005D3A78" w:rsidRPr="000736ED" w:rsidRDefault="005D3A78"/>
    <w:sectPr w:rsidR="005D3A78" w:rsidRPr="000736ED" w:rsidSect="005D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1649B"/>
    <w:multiLevelType w:val="multilevel"/>
    <w:tmpl w:val="BCDE3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A08"/>
    <w:rsid w:val="0000086E"/>
    <w:rsid w:val="00000DE5"/>
    <w:rsid w:val="0001231B"/>
    <w:rsid w:val="00012DAF"/>
    <w:rsid w:val="00013933"/>
    <w:rsid w:val="00014603"/>
    <w:rsid w:val="000174A3"/>
    <w:rsid w:val="000176AA"/>
    <w:rsid w:val="00021FD9"/>
    <w:rsid w:val="00040545"/>
    <w:rsid w:val="00042B04"/>
    <w:rsid w:val="00047A26"/>
    <w:rsid w:val="000517F5"/>
    <w:rsid w:val="00063B08"/>
    <w:rsid w:val="00066743"/>
    <w:rsid w:val="00071404"/>
    <w:rsid w:val="000736ED"/>
    <w:rsid w:val="0007544C"/>
    <w:rsid w:val="0007588E"/>
    <w:rsid w:val="000759FE"/>
    <w:rsid w:val="000774CF"/>
    <w:rsid w:val="00084196"/>
    <w:rsid w:val="000871C3"/>
    <w:rsid w:val="000954F2"/>
    <w:rsid w:val="00097834"/>
    <w:rsid w:val="000A36A4"/>
    <w:rsid w:val="000B06F1"/>
    <w:rsid w:val="000B3E4D"/>
    <w:rsid w:val="000B43C5"/>
    <w:rsid w:val="000B64BA"/>
    <w:rsid w:val="000B7340"/>
    <w:rsid w:val="000B7AF3"/>
    <w:rsid w:val="000C5290"/>
    <w:rsid w:val="000C5928"/>
    <w:rsid w:val="000D1F47"/>
    <w:rsid w:val="000D20FD"/>
    <w:rsid w:val="000D3758"/>
    <w:rsid w:val="000D7996"/>
    <w:rsid w:val="000E4F44"/>
    <w:rsid w:val="000F5D9D"/>
    <w:rsid w:val="000F6375"/>
    <w:rsid w:val="000F79EF"/>
    <w:rsid w:val="00100642"/>
    <w:rsid w:val="001019BD"/>
    <w:rsid w:val="00103567"/>
    <w:rsid w:val="00104D73"/>
    <w:rsid w:val="0011107D"/>
    <w:rsid w:val="00116F05"/>
    <w:rsid w:val="00117CF6"/>
    <w:rsid w:val="0012224C"/>
    <w:rsid w:val="0012506F"/>
    <w:rsid w:val="00125356"/>
    <w:rsid w:val="001304AC"/>
    <w:rsid w:val="00130B70"/>
    <w:rsid w:val="00132069"/>
    <w:rsid w:val="00132DCE"/>
    <w:rsid w:val="00144260"/>
    <w:rsid w:val="00144861"/>
    <w:rsid w:val="0014518B"/>
    <w:rsid w:val="00147829"/>
    <w:rsid w:val="001521BA"/>
    <w:rsid w:val="0015244F"/>
    <w:rsid w:val="00157F50"/>
    <w:rsid w:val="0016167B"/>
    <w:rsid w:val="001649E1"/>
    <w:rsid w:val="001847EA"/>
    <w:rsid w:val="00184E57"/>
    <w:rsid w:val="001958C5"/>
    <w:rsid w:val="0019752D"/>
    <w:rsid w:val="001A6627"/>
    <w:rsid w:val="001B0067"/>
    <w:rsid w:val="001B46CF"/>
    <w:rsid w:val="001B659F"/>
    <w:rsid w:val="001C10B4"/>
    <w:rsid w:val="001C3998"/>
    <w:rsid w:val="001C51E4"/>
    <w:rsid w:val="001C5768"/>
    <w:rsid w:val="001C64B4"/>
    <w:rsid w:val="001D0FBF"/>
    <w:rsid w:val="001D2A92"/>
    <w:rsid w:val="001D2DF3"/>
    <w:rsid w:val="001D4C94"/>
    <w:rsid w:val="001D5023"/>
    <w:rsid w:val="001E5E90"/>
    <w:rsid w:val="001F2595"/>
    <w:rsid w:val="001F72F3"/>
    <w:rsid w:val="00204908"/>
    <w:rsid w:val="0020572B"/>
    <w:rsid w:val="00216721"/>
    <w:rsid w:val="00221AE8"/>
    <w:rsid w:val="00233326"/>
    <w:rsid w:val="00242298"/>
    <w:rsid w:val="00244CBD"/>
    <w:rsid w:val="00250D05"/>
    <w:rsid w:val="00256B17"/>
    <w:rsid w:val="00257FE5"/>
    <w:rsid w:val="00266E18"/>
    <w:rsid w:val="00267706"/>
    <w:rsid w:val="00270168"/>
    <w:rsid w:val="002727CD"/>
    <w:rsid w:val="0027282C"/>
    <w:rsid w:val="00272F54"/>
    <w:rsid w:val="00276925"/>
    <w:rsid w:val="002806C8"/>
    <w:rsid w:val="00280FD4"/>
    <w:rsid w:val="00282A18"/>
    <w:rsid w:val="0028759F"/>
    <w:rsid w:val="0029096F"/>
    <w:rsid w:val="0029410A"/>
    <w:rsid w:val="002964A0"/>
    <w:rsid w:val="002A1E6C"/>
    <w:rsid w:val="002A5E13"/>
    <w:rsid w:val="002B332C"/>
    <w:rsid w:val="002B37A0"/>
    <w:rsid w:val="002B481E"/>
    <w:rsid w:val="002C7002"/>
    <w:rsid w:val="002D1D60"/>
    <w:rsid w:val="002E203B"/>
    <w:rsid w:val="002E555B"/>
    <w:rsid w:val="002F17A9"/>
    <w:rsid w:val="002F7417"/>
    <w:rsid w:val="0030263E"/>
    <w:rsid w:val="00316849"/>
    <w:rsid w:val="00321D4A"/>
    <w:rsid w:val="00325BEA"/>
    <w:rsid w:val="0032772C"/>
    <w:rsid w:val="0032776F"/>
    <w:rsid w:val="00332C95"/>
    <w:rsid w:val="00337860"/>
    <w:rsid w:val="00350D15"/>
    <w:rsid w:val="00360B41"/>
    <w:rsid w:val="00371577"/>
    <w:rsid w:val="00375016"/>
    <w:rsid w:val="00376815"/>
    <w:rsid w:val="003820A0"/>
    <w:rsid w:val="00382CF4"/>
    <w:rsid w:val="003868EE"/>
    <w:rsid w:val="00387CBF"/>
    <w:rsid w:val="003973E8"/>
    <w:rsid w:val="003A12EF"/>
    <w:rsid w:val="003A3A4C"/>
    <w:rsid w:val="003A5CC7"/>
    <w:rsid w:val="003A7B43"/>
    <w:rsid w:val="003B6BDE"/>
    <w:rsid w:val="003C0587"/>
    <w:rsid w:val="003C2A3E"/>
    <w:rsid w:val="003D7E2E"/>
    <w:rsid w:val="003E0255"/>
    <w:rsid w:val="003E5FAF"/>
    <w:rsid w:val="003F01E1"/>
    <w:rsid w:val="003F1594"/>
    <w:rsid w:val="003F4D80"/>
    <w:rsid w:val="00400FD1"/>
    <w:rsid w:val="00411E58"/>
    <w:rsid w:val="004125E2"/>
    <w:rsid w:val="00412E79"/>
    <w:rsid w:val="00413F60"/>
    <w:rsid w:val="00420AB7"/>
    <w:rsid w:val="004210B7"/>
    <w:rsid w:val="00426D83"/>
    <w:rsid w:val="00430576"/>
    <w:rsid w:val="0043073A"/>
    <w:rsid w:val="00434615"/>
    <w:rsid w:val="004402A2"/>
    <w:rsid w:val="00447DA5"/>
    <w:rsid w:val="00447E0E"/>
    <w:rsid w:val="00452EB3"/>
    <w:rsid w:val="0046051E"/>
    <w:rsid w:val="004624BE"/>
    <w:rsid w:val="00464420"/>
    <w:rsid w:val="00466525"/>
    <w:rsid w:val="00472BBB"/>
    <w:rsid w:val="00473245"/>
    <w:rsid w:val="00473381"/>
    <w:rsid w:val="0047450B"/>
    <w:rsid w:val="004749B9"/>
    <w:rsid w:val="004762F8"/>
    <w:rsid w:val="004805C4"/>
    <w:rsid w:val="00487FC3"/>
    <w:rsid w:val="00490ACE"/>
    <w:rsid w:val="004939B3"/>
    <w:rsid w:val="004A08A1"/>
    <w:rsid w:val="004A0FFD"/>
    <w:rsid w:val="004A1810"/>
    <w:rsid w:val="004A2592"/>
    <w:rsid w:val="004A73EB"/>
    <w:rsid w:val="004B303F"/>
    <w:rsid w:val="004B3FB2"/>
    <w:rsid w:val="004C5CC8"/>
    <w:rsid w:val="004D050A"/>
    <w:rsid w:val="004D55D9"/>
    <w:rsid w:val="004D6241"/>
    <w:rsid w:val="004D7791"/>
    <w:rsid w:val="004D785F"/>
    <w:rsid w:val="004F2378"/>
    <w:rsid w:val="004F638F"/>
    <w:rsid w:val="00510CDF"/>
    <w:rsid w:val="005136BE"/>
    <w:rsid w:val="00513E80"/>
    <w:rsid w:val="00516A9D"/>
    <w:rsid w:val="00517125"/>
    <w:rsid w:val="00524356"/>
    <w:rsid w:val="0053100F"/>
    <w:rsid w:val="00531546"/>
    <w:rsid w:val="00533489"/>
    <w:rsid w:val="00541BD6"/>
    <w:rsid w:val="005521FF"/>
    <w:rsid w:val="00553E3F"/>
    <w:rsid w:val="00557EAD"/>
    <w:rsid w:val="00573D57"/>
    <w:rsid w:val="005770D4"/>
    <w:rsid w:val="0058326F"/>
    <w:rsid w:val="00585B0B"/>
    <w:rsid w:val="00586774"/>
    <w:rsid w:val="005904A0"/>
    <w:rsid w:val="005A0A9C"/>
    <w:rsid w:val="005A3729"/>
    <w:rsid w:val="005A785E"/>
    <w:rsid w:val="005D0CD8"/>
    <w:rsid w:val="005D3A78"/>
    <w:rsid w:val="005E0F96"/>
    <w:rsid w:val="005E1E9D"/>
    <w:rsid w:val="005E2096"/>
    <w:rsid w:val="005E4E12"/>
    <w:rsid w:val="005E5276"/>
    <w:rsid w:val="005F0EDF"/>
    <w:rsid w:val="005F1FF1"/>
    <w:rsid w:val="005F3D28"/>
    <w:rsid w:val="005F56F9"/>
    <w:rsid w:val="005F6839"/>
    <w:rsid w:val="00606C1D"/>
    <w:rsid w:val="006105FB"/>
    <w:rsid w:val="00611B0C"/>
    <w:rsid w:val="00616C3A"/>
    <w:rsid w:val="00617F98"/>
    <w:rsid w:val="00633739"/>
    <w:rsid w:val="0063705E"/>
    <w:rsid w:val="006373B3"/>
    <w:rsid w:val="00637B81"/>
    <w:rsid w:val="00643C8C"/>
    <w:rsid w:val="00643EC5"/>
    <w:rsid w:val="00647D35"/>
    <w:rsid w:val="006503AC"/>
    <w:rsid w:val="00650F23"/>
    <w:rsid w:val="00654D3D"/>
    <w:rsid w:val="0065581B"/>
    <w:rsid w:val="006575F4"/>
    <w:rsid w:val="00663773"/>
    <w:rsid w:val="00670173"/>
    <w:rsid w:val="00673218"/>
    <w:rsid w:val="00675507"/>
    <w:rsid w:val="0067682A"/>
    <w:rsid w:val="0069013F"/>
    <w:rsid w:val="00692853"/>
    <w:rsid w:val="00696EA9"/>
    <w:rsid w:val="006A0522"/>
    <w:rsid w:val="006A3028"/>
    <w:rsid w:val="006A322E"/>
    <w:rsid w:val="006A4830"/>
    <w:rsid w:val="006A5974"/>
    <w:rsid w:val="006B05D3"/>
    <w:rsid w:val="006B50F6"/>
    <w:rsid w:val="006B578C"/>
    <w:rsid w:val="006C4E75"/>
    <w:rsid w:val="006C777A"/>
    <w:rsid w:val="006D53D0"/>
    <w:rsid w:val="006D7A66"/>
    <w:rsid w:val="006E0269"/>
    <w:rsid w:val="006E3100"/>
    <w:rsid w:val="0070489E"/>
    <w:rsid w:val="00704EE3"/>
    <w:rsid w:val="00710DE5"/>
    <w:rsid w:val="00711789"/>
    <w:rsid w:val="00712398"/>
    <w:rsid w:val="00713259"/>
    <w:rsid w:val="00717BAF"/>
    <w:rsid w:val="007205C4"/>
    <w:rsid w:val="007249F7"/>
    <w:rsid w:val="007251B2"/>
    <w:rsid w:val="00730F53"/>
    <w:rsid w:val="00732EAE"/>
    <w:rsid w:val="0073442E"/>
    <w:rsid w:val="00737574"/>
    <w:rsid w:val="007375F4"/>
    <w:rsid w:val="00737993"/>
    <w:rsid w:val="007465EB"/>
    <w:rsid w:val="00746DB8"/>
    <w:rsid w:val="007470E9"/>
    <w:rsid w:val="007475C2"/>
    <w:rsid w:val="007600A2"/>
    <w:rsid w:val="00760337"/>
    <w:rsid w:val="00766032"/>
    <w:rsid w:val="00766E4A"/>
    <w:rsid w:val="00767991"/>
    <w:rsid w:val="0077026A"/>
    <w:rsid w:val="00771524"/>
    <w:rsid w:val="007857D1"/>
    <w:rsid w:val="0078665D"/>
    <w:rsid w:val="0079014E"/>
    <w:rsid w:val="00794D37"/>
    <w:rsid w:val="007A3918"/>
    <w:rsid w:val="007A65F6"/>
    <w:rsid w:val="007A7388"/>
    <w:rsid w:val="007A7A0E"/>
    <w:rsid w:val="007B5719"/>
    <w:rsid w:val="007C0F17"/>
    <w:rsid w:val="007C50AC"/>
    <w:rsid w:val="007D21F1"/>
    <w:rsid w:val="007D5660"/>
    <w:rsid w:val="007D66C7"/>
    <w:rsid w:val="007D690B"/>
    <w:rsid w:val="007D75D8"/>
    <w:rsid w:val="007E6EBD"/>
    <w:rsid w:val="007F2FAB"/>
    <w:rsid w:val="0080306C"/>
    <w:rsid w:val="00817FC5"/>
    <w:rsid w:val="00821032"/>
    <w:rsid w:val="00822568"/>
    <w:rsid w:val="008230EC"/>
    <w:rsid w:val="008342DD"/>
    <w:rsid w:val="008411AB"/>
    <w:rsid w:val="0084174B"/>
    <w:rsid w:val="008558DD"/>
    <w:rsid w:val="00856235"/>
    <w:rsid w:val="008630E5"/>
    <w:rsid w:val="00864023"/>
    <w:rsid w:val="00871633"/>
    <w:rsid w:val="0087438F"/>
    <w:rsid w:val="008777DC"/>
    <w:rsid w:val="00883AD8"/>
    <w:rsid w:val="00884DFB"/>
    <w:rsid w:val="008860FA"/>
    <w:rsid w:val="008909F8"/>
    <w:rsid w:val="008A0F2D"/>
    <w:rsid w:val="008A49CD"/>
    <w:rsid w:val="008B500B"/>
    <w:rsid w:val="008B6C86"/>
    <w:rsid w:val="008C09A0"/>
    <w:rsid w:val="008C54C1"/>
    <w:rsid w:val="008C7850"/>
    <w:rsid w:val="008E565B"/>
    <w:rsid w:val="008F13D1"/>
    <w:rsid w:val="008F196C"/>
    <w:rsid w:val="008F21B4"/>
    <w:rsid w:val="008F4A2D"/>
    <w:rsid w:val="008F5DE5"/>
    <w:rsid w:val="00906324"/>
    <w:rsid w:val="009064F1"/>
    <w:rsid w:val="00911894"/>
    <w:rsid w:val="00917EB4"/>
    <w:rsid w:val="00922518"/>
    <w:rsid w:val="0092646F"/>
    <w:rsid w:val="00934EFE"/>
    <w:rsid w:val="00942356"/>
    <w:rsid w:val="00946496"/>
    <w:rsid w:val="00946749"/>
    <w:rsid w:val="00946F49"/>
    <w:rsid w:val="00950279"/>
    <w:rsid w:val="00950548"/>
    <w:rsid w:val="00952ECC"/>
    <w:rsid w:val="00955339"/>
    <w:rsid w:val="00965FF8"/>
    <w:rsid w:val="00973095"/>
    <w:rsid w:val="009737FE"/>
    <w:rsid w:val="00977929"/>
    <w:rsid w:val="00982A7E"/>
    <w:rsid w:val="00996755"/>
    <w:rsid w:val="0099675D"/>
    <w:rsid w:val="00997E54"/>
    <w:rsid w:val="009A0432"/>
    <w:rsid w:val="009A1B4A"/>
    <w:rsid w:val="009A47D3"/>
    <w:rsid w:val="009B1E77"/>
    <w:rsid w:val="009B4FA9"/>
    <w:rsid w:val="009B7776"/>
    <w:rsid w:val="009C40F2"/>
    <w:rsid w:val="009C4B6C"/>
    <w:rsid w:val="009C50D2"/>
    <w:rsid w:val="009D1EA7"/>
    <w:rsid w:val="009D3064"/>
    <w:rsid w:val="009D79E7"/>
    <w:rsid w:val="009E171A"/>
    <w:rsid w:val="009E1E20"/>
    <w:rsid w:val="00A02592"/>
    <w:rsid w:val="00A0482C"/>
    <w:rsid w:val="00A04F95"/>
    <w:rsid w:val="00A105E3"/>
    <w:rsid w:val="00A10861"/>
    <w:rsid w:val="00A123AF"/>
    <w:rsid w:val="00A13D88"/>
    <w:rsid w:val="00A2008E"/>
    <w:rsid w:val="00A270F3"/>
    <w:rsid w:val="00A3040A"/>
    <w:rsid w:val="00A33C10"/>
    <w:rsid w:val="00A3436B"/>
    <w:rsid w:val="00A37B83"/>
    <w:rsid w:val="00A438F8"/>
    <w:rsid w:val="00A44A6A"/>
    <w:rsid w:val="00A44DD7"/>
    <w:rsid w:val="00A50F85"/>
    <w:rsid w:val="00A54962"/>
    <w:rsid w:val="00A67A6B"/>
    <w:rsid w:val="00A71FA7"/>
    <w:rsid w:val="00A757FC"/>
    <w:rsid w:val="00A813B5"/>
    <w:rsid w:val="00A81A94"/>
    <w:rsid w:val="00A856AA"/>
    <w:rsid w:val="00A900DD"/>
    <w:rsid w:val="00A91876"/>
    <w:rsid w:val="00A946E3"/>
    <w:rsid w:val="00A95FC9"/>
    <w:rsid w:val="00AB0D1F"/>
    <w:rsid w:val="00AC2592"/>
    <w:rsid w:val="00AC5E70"/>
    <w:rsid w:val="00AC6EA8"/>
    <w:rsid w:val="00AC7CCB"/>
    <w:rsid w:val="00AD2693"/>
    <w:rsid w:val="00AE27C7"/>
    <w:rsid w:val="00AE4B59"/>
    <w:rsid w:val="00B02627"/>
    <w:rsid w:val="00B05761"/>
    <w:rsid w:val="00B05AC3"/>
    <w:rsid w:val="00B115B0"/>
    <w:rsid w:val="00B12A10"/>
    <w:rsid w:val="00B210B9"/>
    <w:rsid w:val="00B2163F"/>
    <w:rsid w:val="00B2319D"/>
    <w:rsid w:val="00B31256"/>
    <w:rsid w:val="00B416E3"/>
    <w:rsid w:val="00B42BF2"/>
    <w:rsid w:val="00B54A62"/>
    <w:rsid w:val="00B6429B"/>
    <w:rsid w:val="00B73497"/>
    <w:rsid w:val="00B76589"/>
    <w:rsid w:val="00B77B6C"/>
    <w:rsid w:val="00B80B92"/>
    <w:rsid w:val="00B83C5B"/>
    <w:rsid w:val="00B85EF1"/>
    <w:rsid w:val="00B877D2"/>
    <w:rsid w:val="00B921EA"/>
    <w:rsid w:val="00B94923"/>
    <w:rsid w:val="00BB27FA"/>
    <w:rsid w:val="00BB4576"/>
    <w:rsid w:val="00BB5380"/>
    <w:rsid w:val="00BC2EE9"/>
    <w:rsid w:val="00BC45E3"/>
    <w:rsid w:val="00BC62E7"/>
    <w:rsid w:val="00BC68D1"/>
    <w:rsid w:val="00BD0271"/>
    <w:rsid w:val="00BE41CD"/>
    <w:rsid w:val="00BE7F9C"/>
    <w:rsid w:val="00BF5098"/>
    <w:rsid w:val="00BF765B"/>
    <w:rsid w:val="00BF76DD"/>
    <w:rsid w:val="00C00010"/>
    <w:rsid w:val="00C030FA"/>
    <w:rsid w:val="00C13D2D"/>
    <w:rsid w:val="00C1530D"/>
    <w:rsid w:val="00C16062"/>
    <w:rsid w:val="00C2298A"/>
    <w:rsid w:val="00C24DF1"/>
    <w:rsid w:val="00C25466"/>
    <w:rsid w:val="00C31486"/>
    <w:rsid w:val="00C32523"/>
    <w:rsid w:val="00C64186"/>
    <w:rsid w:val="00C64F14"/>
    <w:rsid w:val="00C6513E"/>
    <w:rsid w:val="00C65A5E"/>
    <w:rsid w:val="00C728A6"/>
    <w:rsid w:val="00C734E6"/>
    <w:rsid w:val="00C83926"/>
    <w:rsid w:val="00C87508"/>
    <w:rsid w:val="00C87D6F"/>
    <w:rsid w:val="00C92BB7"/>
    <w:rsid w:val="00C96719"/>
    <w:rsid w:val="00C97299"/>
    <w:rsid w:val="00CA3240"/>
    <w:rsid w:val="00CA4F45"/>
    <w:rsid w:val="00CA59D1"/>
    <w:rsid w:val="00CA5AF9"/>
    <w:rsid w:val="00CB2EEE"/>
    <w:rsid w:val="00CB6300"/>
    <w:rsid w:val="00CC2C99"/>
    <w:rsid w:val="00CC4409"/>
    <w:rsid w:val="00CC53EE"/>
    <w:rsid w:val="00CD08D5"/>
    <w:rsid w:val="00CD73D3"/>
    <w:rsid w:val="00CD77BD"/>
    <w:rsid w:val="00CE2E13"/>
    <w:rsid w:val="00CE4426"/>
    <w:rsid w:val="00CF025F"/>
    <w:rsid w:val="00CF1149"/>
    <w:rsid w:val="00CF22A4"/>
    <w:rsid w:val="00CF4687"/>
    <w:rsid w:val="00D07384"/>
    <w:rsid w:val="00D13BBE"/>
    <w:rsid w:val="00D13CDE"/>
    <w:rsid w:val="00D1608C"/>
    <w:rsid w:val="00D26F01"/>
    <w:rsid w:val="00D2714E"/>
    <w:rsid w:val="00D32268"/>
    <w:rsid w:val="00D329CF"/>
    <w:rsid w:val="00D32B65"/>
    <w:rsid w:val="00D35793"/>
    <w:rsid w:val="00D439C6"/>
    <w:rsid w:val="00D442F6"/>
    <w:rsid w:val="00D4784A"/>
    <w:rsid w:val="00D61AA4"/>
    <w:rsid w:val="00D6511C"/>
    <w:rsid w:val="00D67670"/>
    <w:rsid w:val="00D760A5"/>
    <w:rsid w:val="00D779CC"/>
    <w:rsid w:val="00D77E9A"/>
    <w:rsid w:val="00D83387"/>
    <w:rsid w:val="00D90149"/>
    <w:rsid w:val="00D90DDC"/>
    <w:rsid w:val="00D92B9F"/>
    <w:rsid w:val="00D9661E"/>
    <w:rsid w:val="00D96DD9"/>
    <w:rsid w:val="00DA1410"/>
    <w:rsid w:val="00DA7BFE"/>
    <w:rsid w:val="00DB11BA"/>
    <w:rsid w:val="00DB12C2"/>
    <w:rsid w:val="00DB7F69"/>
    <w:rsid w:val="00DC1782"/>
    <w:rsid w:val="00DC5662"/>
    <w:rsid w:val="00DC5B5F"/>
    <w:rsid w:val="00DD4359"/>
    <w:rsid w:val="00DD6DE2"/>
    <w:rsid w:val="00DF322B"/>
    <w:rsid w:val="00E00AC4"/>
    <w:rsid w:val="00E03870"/>
    <w:rsid w:val="00E04E6C"/>
    <w:rsid w:val="00E067D8"/>
    <w:rsid w:val="00E12F5D"/>
    <w:rsid w:val="00E20374"/>
    <w:rsid w:val="00E25AF7"/>
    <w:rsid w:val="00E27AFA"/>
    <w:rsid w:val="00E3205C"/>
    <w:rsid w:val="00E3664C"/>
    <w:rsid w:val="00E4229A"/>
    <w:rsid w:val="00E55085"/>
    <w:rsid w:val="00E55AEF"/>
    <w:rsid w:val="00E57089"/>
    <w:rsid w:val="00E70AF0"/>
    <w:rsid w:val="00E745D6"/>
    <w:rsid w:val="00E82A08"/>
    <w:rsid w:val="00E84CE6"/>
    <w:rsid w:val="00E84E34"/>
    <w:rsid w:val="00E86930"/>
    <w:rsid w:val="00E95EDA"/>
    <w:rsid w:val="00EA0120"/>
    <w:rsid w:val="00EA0161"/>
    <w:rsid w:val="00EA4B71"/>
    <w:rsid w:val="00EA6A5D"/>
    <w:rsid w:val="00EB2E44"/>
    <w:rsid w:val="00EB595E"/>
    <w:rsid w:val="00EC3540"/>
    <w:rsid w:val="00EC5F9E"/>
    <w:rsid w:val="00EC6CCA"/>
    <w:rsid w:val="00ED2BE6"/>
    <w:rsid w:val="00ED4E39"/>
    <w:rsid w:val="00ED7DEA"/>
    <w:rsid w:val="00EE5254"/>
    <w:rsid w:val="00EE6B12"/>
    <w:rsid w:val="00EE737F"/>
    <w:rsid w:val="00F14294"/>
    <w:rsid w:val="00F22A25"/>
    <w:rsid w:val="00F2354D"/>
    <w:rsid w:val="00F27968"/>
    <w:rsid w:val="00F30D58"/>
    <w:rsid w:val="00F319B1"/>
    <w:rsid w:val="00F334F2"/>
    <w:rsid w:val="00F35CC9"/>
    <w:rsid w:val="00F362E1"/>
    <w:rsid w:val="00F37FF3"/>
    <w:rsid w:val="00F51D6E"/>
    <w:rsid w:val="00F52707"/>
    <w:rsid w:val="00F557D8"/>
    <w:rsid w:val="00F6149D"/>
    <w:rsid w:val="00F62710"/>
    <w:rsid w:val="00F62C07"/>
    <w:rsid w:val="00F654D6"/>
    <w:rsid w:val="00F708CC"/>
    <w:rsid w:val="00F80565"/>
    <w:rsid w:val="00F92694"/>
    <w:rsid w:val="00F95F5A"/>
    <w:rsid w:val="00F97694"/>
    <w:rsid w:val="00FA1774"/>
    <w:rsid w:val="00FA43E4"/>
    <w:rsid w:val="00FB2E34"/>
    <w:rsid w:val="00FC17FA"/>
    <w:rsid w:val="00FC4726"/>
    <w:rsid w:val="00FC5083"/>
    <w:rsid w:val="00FC6107"/>
    <w:rsid w:val="00FD745C"/>
    <w:rsid w:val="00FE199D"/>
    <w:rsid w:val="00FE21E9"/>
    <w:rsid w:val="00FE66CE"/>
    <w:rsid w:val="00FF0AFD"/>
    <w:rsid w:val="00FF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82A08"/>
    <w:rPr>
      <w:b/>
      <w:bCs/>
    </w:rPr>
  </w:style>
  <w:style w:type="paragraph" w:styleId="a4">
    <w:name w:val="Normal (Web)"/>
    <w:basedOn w:val="a"/>
    <w:rsid w:val="00E82A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Company>Hewlett-Packard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2013-01-14T18:29:00Z</dcterms:created>
  <dcterms:modified xsi:type="dcterms:W3CDTF">2013-01-14T18:29:00Z</dcterms:modified>
</cp:coreProperties>
</file>