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8" w:rsidRPr="004F1028" w:rsidRDefault="00E84DEE" w:rsidP="004F102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  <w:r w:rsidR="004F1028" w:rsidRPr="004F10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F1028" w:rsidRPr="004F1028" w:rsidRDefault="004F1028" w:rsidP="004F1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028">
        <w:rPr>
          <w:rFonts w:ascii="Times New Roman" w:hAnsi="Times New Roman" w:cs="Times New Roman"/>
          <w:b/>
          <w:sz w:val="24"/>
          <w:szCs w:val="24"/>
        </w:rPr>
        <w:t>ТЕСТ ПО ТЕМЕ «ОБРАЗОВАНИЕ СЛОЖНЫХ СЛОВ»</w:t>
      </w:r>
    </w:p>
    <w:p w:rsidR="00EF5CB8" w:rsidRPr="00C518A2" w:rsidRDefault="005157FA" w:rsidP="004F10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вариант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Сложные слова образуются с помощью:</w:t>
      </w:r>
    </w:p>
    <w:p w:rsidR="00EF5CB8" w:rsidRPr="00C518A2" w:rsidRDefault="00EF5CB8" w:rsidP="004F10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Окончания,</w:t>
      </w:r>
    </w:p>
    <w:p w:rsidR="00EF5CB8" w:rsidRPr="00C518A2" w:rsidRDefault="00EF5CB8" w:rsidP="004F10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Приставки, суффикса, окончания,</w:t>
      </w:r>
    </w:p>
    <w:p w:rsidR="00EF5CB8" w:rsidRPr="00C518A2" w:rsidRDefault="00EF5CB8" w:rsidP="004F102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Сложения двух и более основ.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Основы сложных слов соединяются при помощи:</w:t>
      </w:r>
    </w:p>
    <w:p w:rsidR="00EF5CB8" w:rsidRPr="00C518A2" w:rsidRDefault="00EF5CB8" w:rsidP="004F10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Соединительных гласных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EF5CB8" w:rsidRPr="00C518A2" w:rsidRDefault="00EF5CB8" w:rsidP="004F10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Союзов,</w:t>
      </w:r>
    </w:p>
    <w:p w:rsidR="00EF5CB8" w:rsidRPr="00C518A2" w:rsidRDefault="00EF5CB8" w:rsidP="004F10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Предлогов.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2pt;margin-top:18.65pt;width:11.25pt;height:10.5pt;z-index:251641856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18.2pt;margin-top:18.65pt;width:12pt;height:10.5pt;flip:y;z-index:251640832" o:connectortype="straight"/>
        </w:pict>
      </w:r>
      <w:r w:rsidRPr="00C518A2">
        <w:rPr>
          <w:rFonts w:ascii="Times New Roman" w:hAnsi="Times New Roman" w:cs="Times New Roman"/>
          <w:sz w:val="24"/>
          <w:szCs w:val="24"/>
        </w:rPr>
        <w:t>Найди схемы сложных слов:</w:t>
      </w:r>
    </w:p>
    <w:p w:rsidR="00EF5CB8" w:rsidRPr="00C518A2" w:rsidRDefault="00EF5CB8" w:rsidP="004F102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9.7pt;margin-top:1.45pt;width:14.45pt;height:12.75pt;z-index:251642880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83.7pt;margin-top:1.45pt;width:30.05pt;height:1in;rotation:-740083fd;z-index:251639808" coordsize="9019,21600" adj=",-4280824" path="wr-21600,,21600,43200,,,9019,1973nfewr-21600,,21600,43200,,,9019,1973l,21600nsxe">
            <v:path o:connectlocs="0,0;9019,1973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9" style="position:absolute;left:0;text-align:left;margin-left:136.3pt;margin-top:1.45pt;width:41.2pt;height:1in;rotation:-1087917fd;z-index:251644928" coordsize="12369,21600" adj=",-3608748" path="wr-21600,,21600,43200,,,12369,3892nfewr-21600,,21600,43200,,,12369,3892l,21600nsxe">
            <v:path o:connectlocs="0,0;12369,3892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9" style="position:absolute;left:0;text-align:left;margin-left:80pt;margin-top:1.45pt;width:31.8pt;height:1in;rotation:-765723fd;z-index:251643904" coordsize="9525,21600" adj=",-4183458" path="wr-21600,,21600,43200,,,9525,2213nfewr-21600,,21600,43200,,,9525,2213l,21600nsxe">
            <v:path o:connectlocs="0,0;9525,2213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о       </w:t>
      </w:r>
    </w:p>
    <w:p w:rsidR="00EF5CB8" w:rsidRPr="00C518A2" w:rsidRDefault="00EF5CB8" w:rsidP="004F102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49.9pt;margin-top:2.25pt;width:14.25pt;height:12.75pt;z-index:251649024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9" style="position:absolute;left:0;text-align:left;margin-left:112.2pt;margin-top:3.15pt;width:37.7pt;height:79.5pt;rotation:-1003487fd;z-index:251648000" coordsize="11353,21600" adj=",-3820093" path="wr-21600,,21600,43200,,,11353,3224nfewr-21600,,21600,43200,,,11353,3224l,21600nsxe">
            <v:path o:connectlocs="0,0;11353,3224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90.45pt;margin-top:6pt;width:0;height:9pt;z-index:251646976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74.7pt;margin-top:6pt;width:15.75pt;height:0;z-index:251645952" o:connectortype="straight"/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83.35pt;margin-top:1.05pt;width:11.35pt;height:12.5pt;z-index:251652096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9" style="position:absolute;left:0;text-align:left;margin-left:141.45pt;margin-top:1.05pt;width:41.9pt;height:1in;rotation:-1012092fd;z-index:251651072" coordsize="12575,21600" adj=",-3564862" path="wr-21600,,21600,43200,,,12575,4038nfewr-21600,,21600,43200,,,12575,4038l,21600nsxe">
            <v:path o:connectlocs="0,0;12575,4038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9" style="position:absolute;left:0;text-align:left;margin-left:80pt;margin-top:1.05pt;width:41.35pt;height:1in;rotation:-1056454fd;z-index:251650048" coordsize="12399,21600" adj=",-3602442" path="wr-21600,,21600,43200,,,12399,3913nfewr-21600,,21600,43200,,,12399,3913l,21600nsxe">
            <v:path o:connectlocs="0,0;12399,3913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 е                       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Найди сложные слова:</w:t>
      </w:r>
    </w:p>
    <w:p w:rsidR="00EF5CB8" w:rsidRPr="00C518A2" w:rsidRDefault="00EF5CB8" w:rsidP="004F10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Водовоз,</w:t>
      </w:r>
    </w:p>
    <w:p w:rsidR="00EF5CB8" w:rsidRPr="00C518A2" w:rsidRDefault="00EF5CB8" w:rsidP="004F10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Участники,</w:t>
      </w:r>
    </w:p>
    <w:p w:rsidR="00EF5CB8" w:rsidRPr="00C518A2" w:rsidRDefault="00EF5CB8" w:rsidP="004F10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Желтеет,</w:t>
      </w:r>
    </w:p>
    <w:p w:rsidR="00EF5CB8" w:rsidRPr="00C518A2" w:rsidRDefault="00EF5CB8" w:rsidP="004F10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Хлебопекарня.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В какие слова надо вставить букву «е»: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Стал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вар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Мор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свал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писание</w:t>
      </w:r>
    </w:p>
    <w:p w:rsidR="00EF5CB8" w:rsidRPr="00C518A2" w:rsidRDefault="00EF5CB8" w:rsidP="004F10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Каш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вар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Образуй сложные слова, выдели корни.</w:t>
      </w:r>
    </w:p>
    <w:p w:rsidR="00EF5CB8" w:rsidRPr="00C518A2" w:rsidRDefault="00EF5CB8" w:rsidP="004F10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Ловить рыбу - ___________________</w:t>
      </w:r>
    </w:p>
    <w:p w:rsidR="00EF5CB8" w:rsidRPr="00C518A2" w:rsidRDefault="00EF5CB8" w:rsidP="004F10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Сорок ног     - ____________________</w:t>
      </w:r>
    </w:p>
    <w:p w:rsidR="00EF5CB8" w:rsidRPr="00C518A2" w:rsidRDefault="00EF5CB8" w:rsidP="004F10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lastRenderedPageBreak/>
        <w:t>Сам катится - ____________________</w:t>
      </w:r>
    </w:p>
    <w:p w:rsidR="00EF5CB8" w:rsidRPr="00C518A2" w:rsidRDefault="00EF5CB8" w:rsidP="004F10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Копать землю - __________________</w:t>
      </w:r>
    </w:p>
    <w:p w:rsidR="00EF5CB8" w:rsidRPr="00C518A2" w:rsidRDefault="00EF5CB8" w:rsidP="004F10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394.95pt;margin-top:7.55pt;width:13.5pt;height:14pt;z-index:251675648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76.2pt;margin-top:3.1pt;width:9.75pt;height:8.6pt;z-index:251674624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364.95pt;margin-top:3.05pt;width:11.25pt;height:8.65pt;flip:y;z-index:251673600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19" style="position:absolute;left:0;text-align:left;margin-left:321.2pt;margin-top:3.05pt;width:39.9pt;height:51.45pt;rotation:-1379462fd;z-index:251672576" coordsize="14723,21444" adj="-5446389,-3082250,,21444" path="wr-21600,-156,21600,43044,2593,,14723,5639nfewr-21600,-156,21600,43044,2593,,14723,5639l,21444nsxe">
            <v:path o:connectlocs="2593,0;14723,5639;0,21444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19" style="position:absolute;left:0;text-align:left;margin-left:260.8pt;margin-top:3.1pt;width:30.2pt;height:18.45pt;rotation:-1820012fd;z-index:251671552" coordsize="21202,21306" adj="-5278087,-721517,,21306" path="wr-21600,-294,21600,42906,3551,,21202,17181nfewr-21600,-294,21600,42906,3551,,21202,17181l,21306nsxe">
            <v:path o:connectlocs="3551,0;21202,17181;0,21306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Какому слову соответствует схема                    </w:t>
      </w:r>
      <w:r w:rsidR="00C518A2">
        <w:rPr>
          <w:rFonts w:ascii="Times New Roman" w:hAnsi="Times New Roman" w:cs="Times New Roman"/>
          <w:sz w:val="24"/>
          <w:szCs w:val="24"/>
        </w:rPr>
        <w:t xml:space="preserve">         е</w:t>
      </w:r>
    </w:p>
    <w:p w:rsidR="00EF5CB8" w:rsidRPr="00C518A2" w:rsidRDefault="00EF5CB8" w:rsidP="004F10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 xml:space="preserve">Пешеходный </w:t>
      </w:r>
    </w:p>
    <w:p w:rsidR="00EF5CB8" w:rsidRPr="00C518A2" w:rsidRDefault="00EF5CB8" w:rsidP="004F10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Корнеплод</w:t>
      </w:r>
    </w:p>
    <w:p w:rsidR="00EF5CB8" w:rsidRPr="00C518A2" w:rsidRDefault="00EF5CB8" w:rsidP="004F10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Сероглазка</w:t>
      </w:r>
    </w:p>
    <w:p w:rsidR="004F1028" w:rsidRDefault="004F1028" w:rsidP="004F10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5CB8" w:rsidRPr="00C518A2" w:rsidRDefault="005157FA" w:rsidP="004F10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="00EF5CB8" w:rsidRPr="00C51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Сложные слова образуются с помощью:</w:t>
      </w:r>
    </w:p>
    <w:p w:rsidR="00EF5CB8" w:rsidRPr="00C518A2" w:rsidRDefault="00EF5CB8" w:rsidP="004F10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Приставки, суффикса, окончания</w:t>
      </w:r>
    </w:p>
    <w:p w:rsidR="00EF5CB8" w:rsidRPr="00C518A2" w:rsidRDefault="00EF5CB8" w:rsidP="004F10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Сложение двух и более основ</w:t>
      </w:r>
    </w:p>
    <w:p w:rsidR="00EF5CB8" w:rsidRPr="00C518A2" w:rsidRDefault="00EF5CB8" w:rsidP="004F10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Окончания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Основы сложных слов соединяются при помощи:</w:t>
      </w:r>
    </w:p>
    <w:p w:rsidR="00EF5CB8" w:rsidRPr="00C518A2" w:rsidRDefault="00EF5CB8" w:rsidP="004F10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Предлогов</w:t>
      </w:r>
    </w:p>
    <w:p w:rsidR="00EF5CB8" w:rsidRPr="00C518A2" w:rsidRDefault="00EF5CB8" w:rsidP="004F10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Союзов,</w:t>
      </w:r>
    </w:p>
    <w:p w:rsidR="00EF5CB8" w:rsidRPr="00C518A2" w:rsidRDefault="00EF5CB8" w:rsidP="004F10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Соединительных гласных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Найди схемы сложных слов:</w:t>
      </w:r>
    </w:p>
    <w:p w:rsidR="00EF5CB8" w:rsidRPr="00C518A2" w:rsidRDefault="00EF5CB8" w:rsidP="004F10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21.35pt;margin-top:1.45pt;width:14.45pt;height:12.75pt;z-index:251656192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9" style="position:absolute;left:0;text-align:left;margin-left:83.7pt;margin-top:1.45pt;width:30.05pt;height:1in;rotation:-740083fd;z-index:251653120" coordsize="9019,21600" adj=",-4280824" path="wr-21600,,21600,43200,,,9019,1973nfewr-21600,,21600,43200,,,9019,1973l,21600nsxe">
            <v:path o:connectlocs="0,0;9019,1973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9" style="position:absolute;left:0;text-align:left;margin-left:80pt;margin-top:5.45pt;width:31.8pt;height:1in;rotation:-765723fd;z-index:251657216" coordsize="9525,21600" adj=",-4183458" path="wr-21600,,21600,43200,,,9525,2213nfewr-21600,,21600,43200,,,9525,2213l,21600nsxe">
            <v:path o:connectlocs="0,0;9525,2213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77.5pt;margin-top:1.45pt;width:11.35pt;height:12.5pt;z-index:251665408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9" style="position:absolute;left:0;text-align:left;margin-left:136.3pt;margin-top:1.45pt;width:41.2pt;height:1in;rotation:-1087917fd;z-index:251658240" coordsize="12369,21600" adj=",-3608748" path="wr-21600,,21600,43200,,,12369,3892nfewr-21600,,21600,43200,,,12369,3892l,21600nsxe">
            <v:path o:connectlocs="0,0;12369,3892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е      </w:t>
      </w:r>
    </w:p>
    <w:p w:rsidR="00EF5CB8" w:rsidRPr="00C518A2" w:rsidRDefault="00EF5CB8" w:rsidP="004F10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64.15pt;margin-top:3.15pt;width:11.25pt;height:10.5pt;z-index:251655168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83.35pt;margin-top:6pt;width:14.25pt;height:12.75pt;z-index:251662336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52.15pt;margin-top:4.5pt;width:12pt;height:10.5pt;flip:y;z-index:251654144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9" style="position:absolute;left:0;text-align:left;margin-left:112.2pt;margin-top:3.15pt;width:37.7pt;height:79.5pt;rotation:-1003487fd;z-index:251661312" coordsize="11353,21600" adj=",-3820093" path="wr-21600,,21600,43200,,,11353,3224nfewr-21600,,21600,43200,,,11353,3224l,21600nsxe">
            <v:path o:connectlocs="0,0;11353,3224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90.45pt;margin-top:6pt;width:0;height:9pt;z-index:251660288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74.7pt;margin-top:6pt;width:15.75pt;height:0;z-index:251659264" o:connectortype="straight"/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9" style="position:absolute;left:0;text-align:left;margin-left:141.45pt;margin-top:1.05pt;width:41.9pt;height:1in;rotation:-1012092fd;z-index:251664384" coordsize="12575,21600" adj=",-3564862" path="wr-21600,,21600,43200,,,12575,4038nfewr-21600,,21600,43200,,,12575,4038l,21600nsxe">
            <v:path o:connectlocs="0,0;12575,4038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9" style="position:absolute;left:0;text-align:left;margin-left:80pt;margin-top:1.05pt;width:41.35pt;height:1in;rotation:-1056454fd;z-index:251663360" coordsize="12399,21600" adj=",-3602442" path="wr-21600,,21600,43200,,,12399,3913nfewr-21600,,21600,43200,,,12399,3913l,21600nsxe">
            <v:path o:connectlocs="0,0;12399,3913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               о                                                   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Найди сложные слова:</w:t>
      </w:r>
    </w:p>
    <w:p w:rsidR="00EF5CB8" w:rsidRPr="00C518A2" w:rsidRDefault="00EF5CB8" w:rsidP="004F10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Пароход</w:t>
      </w:r>
    </w:p>
    <w:p w:rsidR="00EF5CB8" w:rsidRPr="00C518A2" w:rsidRDefault="00EF5CB8" w:rsidP="004F10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Младшая</w:t>
      </w:r>
    </w:p>
    <w:p w:rsidR="00EF5CB8" w:rsidRPr="00C518A2" w:rsidRDefault="00EF5CB8" w:rsidP="004F10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Мышеловка</w:t>
      </w:r>
    </w:p>
    <w:p w:rsidR="00EF5CB8" w:rsidRPr="00C518A2" w:rsidRDefault="00EF5CB8" w:rsidP="004F10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 xml:space="preserve">Пылесос 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В какие слова надо вставить букву «е»: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Добр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желательный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вар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Пеш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Пул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мёт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lastRenderedPageBreak/>
        <w:t>Вод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росли</w:t>
      </w:r>
    </w:p>
    <w:p w:rsidR="00EF5CB8" w:rsidRPr="00C518A2" w:rsidRDefault="00EF5CB8" w:rsidP="004F102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Земл</w:t>
      </w:r>
      <w:proofErr w:type="gramStart"/>
      <w:r w:rsidRPr="00C51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8A2"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Образуй сложные слова, выдели корни.</w:t>
      </w:r>
    </w:p>
    <w:p w:rsidR="00EF5CB8" w:rsidRPr="00C518A2" w:rsidRDefault="00EF5CB8" w:rsidP="004F10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Чай пить       - _________________</w:t>
      </w:r>
    </w:p>
    <w:p w:rsidR="00EF5CB8" w:rsidRPr="00C518A2" w:rsidRDefault="00EF5CB8" w:rsidP="004F10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Белое лицо - _________________</w:t>
      </w:r>
    </w:p>
    <w:p w:rsidR="00EF5CB8" w:rsidRPr="00C518A2" w:rsidRDefault="00EF5CB8" w:rsidP="004F10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Воду качать - _________________</w:t>
      </w:r>
    </w:p>
    <w:p w:rsidR="00EF5CB8" w:rsidRPr="00C518A2" w:rsidRDefault="00EF5CB8" w:rsidP="004F10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9" style="position:absolute;left:0;text-align:left;margin-left:344.7pt;margin-top:17.55pt;width:46.4pt;height:1in;rotation:-1165298fd;z-index:251667456" coordsize="13921,21600" adj=",-3268536" path="wr-21600,,21600,43200,,,13921,5084nfewr-21600,,21600,43200,,,13921,5084l,21600nsxe">
            <v:path o:connectlocs="0,0;13921,5084;0,21600"/>
          </v:shape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19" style="position:absolute;left:0;text-align:left;margin-left:276.45pt;margin-top:17.55pt;width:44.2pt;height:1in;rotation:-1158749fd;z-index:251666432" coordsize="13262,21600" adj=",-3415796" path="wr-21600,,21600,43200,,,13262,4551nfewr-21600,,21600,43200,,,13262,4551l,21600nsxe">
            <v:path o:connectlocs="0,0;13262,4551;0,21600"/>
          </v:shape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Ходить по морю - ______________ </w:t>
      </w:r>
    </w:p>
    <w:p w:rsidR="00EF5CB8" w:rsidRPr="00C518A2" w:rsidRDefault="00EF5CB8" w:rsidP="004F102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417.45pt;margin-top:6.45pt;width:15.75pt;height:15pt;z-index:251670528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401.7pt;margin-top:1.95pt;width:9pt;height:12pt;z-index:251669504" o:connectortype="straight"/>
        </w:pict>
      </w:r>
      <w:r w:rsidRPr="00C518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391.1pt;margin-top:1.95pt;width:10.6pt;height:12pt;flip:y;z-index:251668480" o:connectortype="straight"/>
        </w:pict>
      </w:r>
      <w:r w:rsidRPr="00C518A2">
        <w:rPr>
          <w:rFonts w:ascii="Times New Roman" w:hAnsi="Times New Roman" w:cs="Times New Roman"/>
          <w:sz w:val="24"/>
          <w:szCs w:val="24"/>
        </w:rPr>
        <w:t xml:space="preserve">Какому слову соответствует схема                   </w:t>
      </w:r>
      <w:r w:rsidR="00C518A2">
        <w:rPr>
          <w:rFonts w:ascii="Times New Roman" w:hAnsi="Times New Roman" w:cs="Times New Roman"/>
          <w:sz w:val="24"/>
          <w:szCs w:val="24"/>
        </w:rPr>
        <w:t xml:space="preserve">                 о</w:t>
      </w:r>
    </w:p>
    <w:p w:rsidR="00EF5CB8" w:rsidRPr="00C518A2" w:rsidRDefault="00EF5CB8" w:rsidP="004F102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 xml:space="preserve">Яйцерезка </w:t>
      </w:r>
    </w:p>
    <w:p w:rsidR="00EF5CB8" w:rsidRPr="00C518A2" w:rsidRDefault="00EF5CB8" w:rsidP="004F102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Лесостепь</w:t>
      </w:r>
    </w:p>
    <w:p w:rsidR="00EF5CB8" w:rsidRPr="00C518A2" w:rsidRDefault="00EF5CB8" w:rsidP="004F102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8A2">
        <w:rPr>
          <w:rFonts w:ascii="Times New Roman" w:hAnsi="Times New Roman" w:cs="Times New Roman"/>
          <w:sz w:val="24"/>
          <w:szCs w:val="24"/>
        </w:rPr>
        <w:t>Рыболовные.</w:t>
      </w:r>
    </w:p>
    <w:p w:rsidR="00EF5CB8" w:rsidRPr="00C518A2" w:rsidRDefault="00EF5CB8" w:rsidP="004F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5CB8" w:rsidRPr="00C518A2" w:rsidSect="00EF5C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66"/>
    <w:multiLevelType w:val="hybridMultilevel"/>
    <w:tmpl w:val="C9229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6B82"/>
    <w:multiLevelType w:val="hybridMultilevel"/>
    <w:tmpl w:val="44944FD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9D012B0"/>
    <w:multiLevelType w:val="hybridMultilevel"/>
    <w:tmpl w:val="554222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FDE77C3"/>
    <w:multiLevelType w:val="hybridMultilevel"/>
    <w:tmpl w:val="2392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A53BD"/>
    <w:multiLevelType w:val="hybridMultilevel"/>
    <w:tmpl w:val="97AC323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DAE5E29"/>
    <w:multiLevelType w:val="hybridMultilevel"/>
    <w:tmpl w:val="00341AC4"/>
    <w:lvl w:ilvl="0" w:tplc="E962D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543A9"/>
    <w:multiLevelType w:val="hybridMultilevel"/>
    <w:tmpl w:val="DC7874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1EE3DDB"/>
    <w:multiLevelType w:val="hybridMultilevel"/>
    <w:tmpl w:val="89725B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34055A1"/>
    <w:multiLevelType w:val="hybridMultilevel"/>
    <w:tmpl w:val="B59802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E34D2A"/>
    <w:multiLevelType w:val="hybridMultilevel"/>
    <w:tmpl w:val="0ABC53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6B7176D"/>
    <w:multiLevelType w:val="hybridMultilevel"/>
    <w:tmpl w:val="DAFC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A37E4"/>
    <w:multiLevelType w:val="hybridMultilevel"/>
    <w:tmpl w:val="EB0A92A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EF30360"/>
    <w:multiLevelType w:val="hybridMultilevel"/>
    <w:tmpl w:val="D700D6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656634A"/>
    <w:multiLevelType w:val="hybridMultilevel"/>
    <w:tmpl w:val="665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1771FF"/>
    <w:multiLevelType w:val="hybridMultilevel"/>
    <w:tmpl w:val="4D06519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C567B79"/>
    <w:multiLevelType w:val="hybridMultilevel"/>
    <w:tmpl w:val="549C3F6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DAF30ED"/>
    <w:multiLevelType w:val="hybridMultilevel"/>
    <w:tmpl w:val="4BCC30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EC13927"/>
    <w:multiLevelType w:val="hybridMultilevel"/>
    <w:tmpl w:val="9440F91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402A2B"/>
    <w:multiLevelType w:val="hybridMultilevel"/>
    <w:tmpl w:val="C980B0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F5CB8"/>
    <w:rsid w:val="001763D8"/>
    <w:rsid w:val="004F1028"/>
    <w:rsid w:val="005157FA"/>
    <w:rsid w:val="00C518A2"/>
    <w:rsid w:val="00E73840"/>
    <w:rsid w:val="00E84DEE"/>
    <w:rsid w:val="00E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C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5CB8"/>
    <w:pPr>
      <w:ind w:left="720"/>
    </w:pPr>
  </w:style>
  <w:style w:type="paragraph" w:customStyle="1" w:styleId="NoSpacing">
    <w:name w:val="No Spacing"/>
    <w:link w:val="NoSpacingChar"/>
    <w:rsid w:val="00EF5C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EF5CB8"/>
    <w:rPr>
      <w:rFonts w:ascii="Calibri" w:eastAsia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русскому языку для учащихся 3-4 классов</vt:lpstr>
    </vt:vector>
  </TitlesOfParts>
  <Company>LOGO Studio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русскому языку для учащихся 3-4 классов</dc:title>
  <dc:creator>Marina</dc:creator>
  <cp:lastModifiedBy>user</cp:lastModifiedBy>
  <cp:revision>2</cp:revision>
  <dcterms:created xsi:type="dcterms:W3CDTF">2012-12-28T08:15:00Z</dcterms:created>
  <dcterms:modified xsi:type="dcterms:W3CDTF">2012-12-28T08:15:00Z</dcterms:modified>
</cp:coreProperties>
</file>