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5" w:rsidRDefault="00180BD5">
      <w:r>
        <w:t xml:space="preserve">Приложение 1 </w:t>
      </w:r>
    </w:p>
    <w:p w:rsidR="00180BD5" w:rsidRDefault="00180BD5"/>
    <w:p w:rsidR="00180BD5" w:rsidRDefault="00180BD5" w:rsidP="00180BD5">
      <w:pPr>
        <w:jc w:val="center"/>
      </w:pPr>
      <w:r>
        <w:t>Таблица</w:t>
      </w:r>
    </w:p>
    <w:p w:rsidR="001F5934" w:rsidRDefault="001F5934" w:rsidP="00180BD5">
      <w:pPr>
        <w:jc w:val="center"/>
      </w:pPr>
    </w:p>
    <w:tbl>
      <w:tblPr>
        <w:tblStyle w:val="a3"/>
        <w:tblW w:w="14868" w:type="dxa"/>
        <w:tblLayout w:type="fixed"/>
        <w:tblLook w:val="01E0"/>
      </w:tblPr>
      <w:tblGrid>
        <w:gridCol w:w="1196"/>
        <w:gridCol w:w="1953"/>
        <w:gridCol w:w="1953"/>
        <w:gridCol w:w="1953"/>
        <w:gridCol w:w="1953"/>
        <w:gridCol w:w="1953"/>
        <w:gridCol w:w="1953"/>
        <w:gridCol w:w="1954"/>
      </w:tblGrid>
      <w:tr w:rsidR="00180BD5" w:rsidRPr="00B47E31">
        <w:tc>
          <w:tcPr>
            <w:tcW w:w="1196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The place in the world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 xml:space="preserve">The area 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The capital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Official language(s)</w:t>
            </w:r>
          </w:p>
        </w:tc>
        <w:tc>
          <w:tcPr>
            <w:tcW w:w="1953" w:type="dxa"/>
          </w:tcPr>
          <w:p w:rsidR="00180BD5" w:rsidRPr="00B47E31" w:rsidRDefault="001F5934" w:rsidP="00180BD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80BD5">
              <w:rPr>
                <w:lang w:val="en-US"/>
              </w:rPr>
              <w:t>opulation</w:t>
            </w:r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Flag\</w:t>
            </w:r>
          </w:p>
          <w:p w:rsidR="00180BD5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Emblem\</w:t>
            </w:r>
          </w:p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motto</w:t>
            </w: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 xml:space="preserve">Famous for </w:t>
            </w:r>
          </w:p>
        </w:tc>
      </w:tr>
      <w:tr w:rsidR="00180BD5" w:rsidRPr="00B47E31">
        <w:tc>
          <w:tcPr>
            <w:tcW w:w="1196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USA</w:t>
                </w:r>
              </w:smartTag>
            </w:smartTag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9,600,000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313,000,000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</w:tr>
      <w:tr w:rsidR="00180BD5" w:rsidRPr="00B47E31">
        <w:tc>
          <w:tcPr>
            <w:tcW w:w="1196" w:type="dxa"/>
          </w:tcPr>
          <w:p w:rsidR="00180BD5" w:rsidRPr="00B47E31" w:rsidRDefault="00180BD5" w:rsidP="00180BD5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Canada</w:t>
                </w:r>
              </w:smartTag>
            </w:smartTag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10,000,000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30,000,000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</w:tr>
      <w:tr w:rsidR="00180BD5" w:rsidRPr="00B47E31">
        <w:tc>
          <w:tcPr>
            <w:tcW w:w="1196" w:type="dxa"/>
          </w:tcPr>
          <w:p w:rsidR="00180BD5" w:rsidRPr="00B47E31" w:rsidRDefault="00180BD5" w:rsidP="00180BD5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Great Britain</w:t>
                </w:r>
              </w:smartTag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245,000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62,000,000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</w:tr>
      <w:tr w:rsidR="00180BD5" w:rsidRPr="00B47E31">
        <w:tc>
          <w:tcPr>
            <w:tcW w:w="1196" w:type="dxa"/>
          </w:tcPr>
          <w:p w:rsidR="00180BD5" w:rsidRPr="00B47E31" w:rsidRDefault="00180BD5" w:rsidP="00180BD5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Australia</w:t>
                </w:r>
              </w:smartTag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7,700,000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23,000,000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</w:tr>
      <w:tr w:rsidR="00180BD5" w:rsidRPr="00B47E31">
        <w:tc>
          <w:tcPr>
            <w:tcW w:w="1196" w:type="dxa"/>
          </w:tcPr>
          <w:p w:rsidR="00180BD5" w:rsidRDefault="00180BD5" w:rsidP="00180BD5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New Zealand</w:t>
                </w:r>
              </w:smartTag>
            </w:smartTag>
            <w:r>
              <w:rPr>
                <w:lang w:val="en-US"/>
              </w:rPr>
              <w:t xml:space="preserve"> </w:t>
            </w:r>
          </w:p>
        </w:tc>
        <w:tc>
          <w:tcPr>
            <w:tcW w:w="1953" w:type="dxa"/>
          </w:tcPr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Default="00180BD5" w:rsidP="00180BD5">
            <w:pPr>
              <w:rPr>
                <w:lang w:val="en-US"/>
              </w:rPr>
            </w:pPr>
          </w:p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270,000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  <w:r>
              <w:rPr>
                <w:lang w:val="en-US"/>
              </w:rPr>
              <w:t>4,400,000</w:t>
            </w:r>
          </w:p>
        </w:tc>
        <w:tc>
          <w:tcPr>
            <w:tcW w:w="1953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  <w:tc>
          <w:tcPr>
            <w:tcW w:w="1954" w:type="dxa"/>
          </w:tcPr>
          <w:p w:rsidR="00180BD5" w:rsidRPr="00B47E31" w:rsidRDefault="00180BD5" w:rsidP="00180BD5">
            <w:pPr>
              <w:rPr>
                <w:lang w:val="en-US"/>
              </w:rPr>
            </w:pPr>
          </w:p>
        </w:tc>
      </w:tr>
    </w:tbl>
    <w:p w:rsidR="00180BD5" w:rsidRPr="00B47E31" w:rsidRDefault="00180BD5" w:rsidP="00180BD5">
      <w:pPr>
        <w:rPr>
          <w:lang w:val="en-US"/>
        </w:rPr>
      </w:pPr>
    </w:p>
    <w:p w:rsidR="00180BD5" w:rsidRPr="00180BD5" w:rsidRDefault="00180BD5" w:rsidP="00180BD5">
      <w:pPr>
        <w:jc w:val="center"/>
      </w:pPr>
    </w:p>
    <w:sectPr w:rsidR="00180BD5" w:rsidRPr="00180BD5" w:rsidSect="00180BD5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80BD5"/>
    <w:rsid w:val="00180BD5"/>
    <w:rsid w:val="001F5934"/>
    <w:rsid w:val="008B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2013-01-15T18:57:00Z</dcterms:created>
  <dcterms:modified xsi:type="dcterms:W3CDTF">2013-01-15T18:57:00Z</dcterms:modified>
</cp:coreProperties>
</file>