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6" w:rsidRDefault="00AD79F6" w:rsidP="00AD79F6">
      <w:pPr>
        <w:jc w:val="right"/>
      </w:pPr>
      <w:r>
        <w:t>Новикова Н.Н. 226-399-686</w:t>
      </w:r>
    </w:p>
    <w:p w:rsidR="00AD79F6" w:rsidRPr="00CA2A6B" w:rsidRDefault="00AD79F6" w:rsidP="00AD79F6">
      <w:pPr>
        <w:jc w:val="right"/>
      </w:pPr>
      <w:r>
        <w:t>Серегина Е.И. 226-911-083</w:t>
      </w:r>
    </w:p>
    <w:p w:rsidR="00AD79F6" w:rsidRDefault="00AD79F6">
      <w:r>
        <w:t xml:space="preserve">                           </w:t>
      </w:r>
    </w:p>
    <w:p w:rsidR="00AD79F6" w:rsidRDefault="00AD79F6">
      <w:r>
        <w:t xml:space="preserve">                                                                                                                                          Приложение 1</w:t>
      </w:r>
    </w:p>
    <w:p w:rsidR="00CC62FA" w:rsidRDefault="00CC62FA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6"/>
        <w:gridCol w:w="2031"/>
        <w:gridCol w:w="2410"/>
      </w:tblGrid>
      <w:tr w:rsidR="00CC62FA" w:rsidTr="00CC62FA">
        <w:tc>
          <w:tcPr>
            <w:tcW w:w="0" w:type="auto"/>
          </w:tcPr>
          <w:p w:rsidR="00CC62FA" w:rsidRDefault="00D64566" w:rsidP="00CC62FA">
            <w:r w:rsidRPr="00AD79F6">
              <w:rPr>
                <w:rFonts w:ascii="Book Antiqua" w:hAnsi="Book Antiqua" w:cs="Arial"/>
                <w:szCs w:val="44"/>
              </w:rPr>
              <w:t>Название конкурса</w:t>
            </w:r>
          </w:p>
        </w:tc>
        <w:tc>
          <w:tcPr>
            <w:tcW w:w="0" w:type="auto"/>
          </w:tcPr>
          <w:p w:rsidR="00CC62FA" w:rsidRDefault="00D64566" w:rsidP="00CC62FA">
            <w:proofErr w:type="spellStart"/>
            <w:r w:rsidRPr="00AD79F6">
              <w:rPr>
                <w:rFonts w:ascii="Book Antiqua" w:hAnsi="Book Antiqua" w:cs="Arial"/>
                <w:b/>
                <w:szCs w:val="44"/>
                <w:lang w:val="en-US"/>
              </w:rPr>
              <w:t>Немецкая</w:t>
            </w:r>
            <w:proofErr w:type="spellEnd"/>
            <w:r w:rsidRPr="00AD79F6">
              <w:rPr>
                <w:rFonts w:ascii="Book Antiqua" w:hAnsi="Book Antiqua" w:cs="Arial"/>
                <w:b/>
                <w:szCs w:val="44"/>
                <w:lang w:val="en-US"/>
              </w:rPr>
              <w:t xml:space="preserve"> </w:t>
            </w:r>
            <w:proofErr w:type="spellStart"/>
            <w:r w:rsidRPr="00AD79F6">
              <w:rPr>
                <w:rFonts w:ascii="Book Antiqua" w:hAnsi="Book Antiqua" w:cs="Arial"/>
                <w:b/>
                <w:szCs w:val="4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C62FA" w:rsidRDefault="00D64566" w:rsidP="00CC62FA">
            <w:r w:rsidRPr="00AD79F6">
              <w:rPr>
                <w:rFonts w:ascii="Book Antiqua" w:hAnsi="Book Antiqua" w:cs="Arial"/>
                <w:b/>
                <w:szCs w:val="44"/>
              </w:rPr>
              <w:t>Французская группа</w:t>
            </w:r>
          </w:p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 xml:space="preserve">1.  Домашнее задание </w:t>
            </w:r>
          </w:p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 xml:space="preserve">Эмблема и название команды (5) 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2. Игра №1 «Соберите и назовите овощи и фрукты»   (1+14)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3. Игра №2 Конкурс  скороговорок</w:t>
            </w:r>
          </w:p>
          <w:p w:rsidR="00CC62FA" w:rsidRDefault="00D64566" w:rsidP="00D64566">
            <w:r w:rsidRPr="00AD79F6">
              <w:rPr>
                <w:rFonts w:ascii="Book Antiqua" w:hAnsi="Book Antiqua" w:cs="Arial"/>
                <w:szCs w:val="44"/>
              </w:rPr>
              <w:t>(</w:t>
            </w:r>
            <w:r w:rsidRPr="00AD79F6">
              <w:rPr>
                <w:rFonts w:ascii="Book Antiqua" w:hAnsi="Book Antiqua" w:cs="Arial"/>
                <w:szCs w:val="44"/>
                <w:lang w:val="en-US"/>
              </w:rPr>
              <w:t>2×4</w:t>
            </w:r>
            <w:r w:rsidRPr="00AD79F6">
              <w:rPr>
                <w:rFonts w:ascii="Book Antiqua" w:hAnsi="Book Antiqua" w:cs="Arial"/>
                <w:szCs w:val="44"/>
              </w:rPr>
              <w:t>)</w:t>
            </w:r>
          </w:p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4. Игра №3  «Назови по картинке погоду»  (8)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5. Игра №4   Конкурс капитанов</w:t>
            </w:r>
          </w:p>
          <w:p w:rsidR="00CC62FA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 xml:space="preserve">«Найди недостающие  буквы в тексте» </w:t>
            </w:r>
            <w:r w:rsidR="009316CE">
              <w:rPr>
                <w:rFonts w:ascii="Book Antiqua" w:hAnsi="Book Antiqua" w:cs="Arial"/>
                <w:szCs w:val="44"/>
              </w:rPr>
              <w:t>(17)</w:t>
            </w:r>
          </w:p>
          <w:p w:rsidR="009316CE" w:rsidRDefault="009316CE" w:rsidP="00D64566">
            <w:bookmarkStart w:id="0" w:name="_GoBack"/>
            <w:bookmarkEnd w:id="0"/>
          </w:p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6. Конкурс команд  «Найди недостающие буквы в тексте» (24)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D64566" w:rsidRPr="00AD79F6" w:rsidRDefault="00D64566" w:rsidP="00D64566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7. Игра №5  «Соедини по смыслу фразы из двух колонок» (7)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CC62FA" w:rsidRDefault="00D64566" w:rsidP="00CC62FA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8. Игра № 6 «Найди лишнее слово» (4)</w:t>
            </w:r>
          </w:p>
          <w:p w:rsidR="009316CE" w:rsidRDefault="009316CE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3B2369" w:rsidRPr="00AD79F6" w:rsidRDefault="003B2369" w:rsidP="003B2369">
            <w:pPr>
              <w:rPr>
                <w:rFonts w:ascii="Book Antiqua" w:hAnsi="Book Antiqua" w:cs="Arial"/>
                <w:szCs w:val="44"/>
              </w:rPr>
            </w:pPr>
            <w:r>
              <w:rPr>
                <w:rFonts w:ascii="Book Antiqua" w:hAnsi="Book Antiqua" w:cs="Arial"/>
                <w:szCs w:val="44"/>
              </w:rPr>
              <w:t>9</w:t>
            </w:r>
            <w:r w:rsidRPr="00AD79F6">
              <w:rPr>
                <w:rFonts w:ascii="Book Antiqua" w:hAnsi="Book Antiqua" w:cs="Arial"/>
                <w:szCs w:val="44"/>
              </w:rPr>
              <w:t>. Игра № 7 «Найди рифму» (5)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3B2369" w:rsidRPr="00AD79F6" w:rsidRDefault="003B2369" w:rsidP="003B2369">
            <w:pPr>
              <w:rPr>
                <w:rFonts w:ascii="Book Antiqua" w:hAnsi="Book Antiqua" w:cs="Arial"/>
                <w:szCs w:val="44"/>
              </w:rPr>
            </w:pPr>
            <w:r>
              <w:rPr>
                <w:rFonts w:ascii="Book Antiqua" w:hAnsi="Book Antiqua" w:cs="Arial"/>
                <w:szCs w:val="44"/>
              </w:rPr>
              <w:t>10</w:t>
            </w:r>
            <w:r w:rsidRPr="00AD79F6">
              <w:rPr>
                <w:rFonts w:ascii="Book Antiqua" w:hAnsi="Book Antiqua" w:cs="Arial"/>
                <w:szCs w:val="44"/>
              </w:rPr>
              <w:t>. Конкурс  песни (5)</w:t>
            </w:r>
          </w:p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  <w:tr w:rsidR="00CC62FA" w:rsidTr="00CC62FA">
        <w:tc>
          <w:tcPr>
            <w:tcW w:w="0" w:type="auto"/>
          </w:tcPr>
          <w:p w:rsidR="003B2369" w:rsidRPr="00AD79F6" w:rsidRDefault="003B2369" w:rsidP="003B2369">
            <w:pPr>
              <w:rPr>
                <w:rFonts w:ascii="Book Antiqua" w:hAnsi="Book Antiqua" w:cs="Arial"/>
                <w:szCs w:val="44"/>
              </w:rPr>
            </w:pPr>
            <w:r w:rsidRPr="00AD79F6">
              <w:rPr>
                <w:rFonts w:ascii="Book Antiqua" w:hAnsi="Book Antiqua" w:cs="Arial"/>
                <w:szCs w:val="44"/>
              </w:rPr>
              <w:t>Максимальное количество баллов</w:t>
            </w:r>
          </w:p>
          <w:p w:rsidR="00CC62FA" w:rsidRDefault="003B2369" w:rsidP="003B2369">
            <w:r w:rsidRPr="00AD79F6">
              <w:rPr>
                <w:rFonts w:ascii="Book Antiqua" w:hAnsi="Book Antiqua" w:cs="Arial"/>
                <w:szCs w:val="44"/>
              </w:rPr>
              <w:t>(</w:t>
            </w:r>
            <w:r>
              <w:rPr>
                <w:rFonts w:ascii="Book Antiqua" w:hAnsi="Book Antiqua" w:cs="Arial"/>
                <w:szCs w:val="44"/>
              </w:rPr>
              <w:t>98 +2б. призовых=</w:t>
            </w:r>
            <w:r w:rsidRPr="00AD79F6">
              <w:rPr>
                <w:rFonts w:ascii="Book Antiqua" w:hAnsi="Book Antiqua" w:cs="Arial"/>
                <w:szCs w:val="44"/>
              </w:rPr>
              <w:t>100</w:t>
            </w:r>
            <w:r>
              <w:rPr>
                <w:rFonts w:ascii="Book Antiqua" w:hAnsi="Book Antiqua" w:cs="Arial"/>
                <w:szCs w:val="44"/>
              </w:rPr>
              <w:t xml:space="preserve"> баллов)</w:t>
            </w:r>
          </w:p>
        </w:tc>
        <w:tc>
          <w:tcPr>
            <w:tcW w:w="0" w:type="auto"/>
          </w:tcPr>
          <w:p w:rsidR="00CC62FA" w:rsidRDefault="00CC62FA" w:rsidP="00CC62FA"/>
        </w:tc>
        <w:tc>
          <w:tcPr>
            <w:tcW w:w="0" w:type="auto"/>
          </w:tcPr>
          <w:p w:rsidR="00CC62FA" w:rsidRDefault="00CC62FA" w:rsidP="00CC62FA"/>
        </w:tc>
      </w:tr>
    </w:tbl>
    <w:p w:rsidR="00CC62FA" w:rsidRDefault="00CC62FA">
      <w:r>
        <w:br w:type="textWrapping" w:clear="all"/>
      </w:r>
    </w:p>
    <w:sectPr w:rsidR="00CC62FA" w:rsidSect="00AD79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F6" w:rsidRDefault="00AD79F6" w:rsidP="00AD79F6">
      <w:r>
        <w:separator/>
      </w:r>
    </w:p>
  </w:endnote>
  <w:endnote w:type="continuationSeparator" w:id="0">
    <w:p w:rsidR="00AD79F6" w:rsidRDefault="00AD79F6" w:rsidP="00A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F6" w:rsidRDefault="00AD79F6" w:rsidP="00AD79F6">
      <w:r>
        <w:separator/>
      </w:r>
    </w:p>
  </w:footnote>
  <w:footnote w:type="continuationSeparator" w:id="0">
    <w:p w:rsidR="00AD79F6" w:rsidRDefault="00AD79F6" w:rsidP="00AD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6"/>
    <w:rsid w:val="00044D65"/>
    <w:rsid w:val="00052BCF"/>
    <w:rsid w:val="00366286"/>
    <w:rsid w:val="003B2369"/>
    <w:rsid w:val="00507C4C"/>
    <w:rsid w:val="008F7492"/>
    <w:rsid w:val="009316CE"/>
    <w:rsid w:val="00AD79F6"/>
    <w:rsid w:val="00CC62FA"/>
    <w:rsid w:val="00D269CF"/>
    <w:rsid w:val="00D64566"/>
    <w:rsid w:val="00D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AD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AD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2012-11-06T09:39:00Z</dcterms:created>
  <dcterms:modified xsi:type="dcterms:W3CDTF">2012-11-06T10:18:00Z</dcterms:modified>
</cp:coreProperties>
</file>