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FF" w:rsidRPr="00977D88" w:rsidRDefault="00080EFF" w:rsidP="00080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88">
        <w:rPr>
          <w:rFonts w:ascii="Times New Roman" w:hAnsi="Times New Roman" w:cs="Times New Roman"/>
          <w:sz w:val="24"/>
          <w:szCs w:val="24"/>
        </w:rPr>
        <w:t>Приложение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3"/>
        <w:gridCol w:w="3076"/>
        <w:gridCol w:w="2992"/>
      </w:tblGrid>
      <w:tr w:rsidR="00080EFF" w:rsidRPr="00977D88" w:rsidTr="0000480C">
        <w:tc>
          <w:tcPr>
            <w:tcW w:w="10420" w:type="dxa"/>
            <w:gridSpan w:val="3"/>
          </w:tcPr>
          <w:p w:rsidR="00080EFF" w:rsidRPr="00977D88" w:rsidRDefault="00080EFF" w:rsidP="00004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D8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ЛОГАРИФМИЧЕСКИХ УРАВНЕНИЙ</w:t>
            </w:r>
          </w:p>
        </w:tc>
      </w:tr>
      <w:tr w:rsidR="00080EFF" w:rsidRPr="00977D88" w:rsidTr="0000480C">
        <w:tc>
          <w:tcPr>
            <w:tcW w:w="10420" w:type="dxa"/>
            <w:gridSpan w:val="3"/>
          </w:tcPr>
          <w:p w:rsidR="00080EFF" w:rsidRPr="00977D88" w:rsidRDefault="00080EFF" w:rsidP="0000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– простейшее логарифмическое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х&gt;0, а &gt;0, а ≠ 1</w:t>
            </w:r>
          </w:p>
          <w:p w:rsidR="00080EFF" w:rsidRPr="00977D88" w:rsidRDefault="00080EFF" w:rsidP="0000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= а</w:t>
            </w:r>
            <w:proofErr w:type="gramStart"/>
            <w:r w:rsidRPr="00977D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</w:tr>
      <w:tr w:rsidR="00080EFF" w:rsidRPr="00977D88" w:rsidTr="0000480C">
        <w:tc>
          <w:tcPr>
            <w:tcW w:w="3794" w:type="dxa"/>
          </w:tcPr>
          <w:p w:rsidR="00080EFF" w:rsidRPr="00977D88" w:rsidRDefault="00080EFF" w:rsidP="000048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7D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Этапы решения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7D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Образцы решения</w:t>
            </w:r>
          </w:p>
        </w:tc>
        <w:tc>
          <w:tcPr>
            <w:tcW w:w="3224" w:type="dxa"/>
          </w:tcPr>
          <w:p w:rsidR="00080EFF" w:rsidRPr="00977D88" w:rsidRDefault="00080EFF" w:rsidP="000048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7D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Решите самостоятельно</w:t>
            </w:r>
          </w:p>
          <w:p w:rsidR="00080EFF" w:rsidRPr="00977D88" w:rsidRDefault="00080EFF" w:rsidP="000048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7D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сверьте ответ</w:t>
            </w:r>
          </w:p>
        </w:tc>
      </w:tr>
      <w:tr w:rsidR="00080EFF" w:rsidRPr="00977D88" w:rsidTr="0000480C">
        <w:tc>
          <w:tcPr>
            <w:tcW w:w="3794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EFF" w:rsidRPr="00977D88" w:rsidRDefault="00080EFF" w:rsidP="00080E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=4</w:t>
            </w:r>
          </w:p>
        </w:tc>
        <w:tc>
          <w:tcPr>
            <w:tcW w:w="3224" w:type="dxa"/>
            <w:vMerge w:val="restart"/>
          </w:tcPr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= 2</w:t>
            </w:r>
          </w:p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=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= 2</w:t>
            </w:r>
          </w:p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lgx</w:t>
            </w:r>
            <w:proofErr w:type="spellEnd"/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=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 xml:space="preserve">1.Область допустимых значений 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ОДЗ: х &gt; 0</w:t>
            </w:r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2.Воспользуемся определением логарифма (</w:t>
            </w:r>
            <w:r w:rsidRPr="00CD745D">
              <w:rPr>
                <w:rFonts w:ascii="Times New Roman" w:hAnsi="Times New Roman" w:cs="Times New Roman"/>
                <w:i/>
              </w:rPr>
              <w:t xml:space="preserve">логарифм – это показатель степени, в которую нужно возвести основание логарифма, что бы получилось </w:t>
            </w:r>
            <w:proofErr w:type="spellStart"/>
            <w:r w:rsidRPr="00CD745D">
              <w:rPr>
                <w:rFonts w:ascii="Times New Roman" w:hAnsi="Times New Roman" w:cs="Times New Roman"/>
                <w:i/>
              </w:rPr>
              <w:t>подлогарифмическое</w:t>
            </w:r>
            <w:proofErr w:type="spellEnd"/>
            <w:r w:rsidRPr="00CD745D">
              <w:rPr>
                <w:rFonts w:ascii="Times New Roman" w:hAnsi="Times New Roman" w:cs="Times New Roman"/>
                <w:i/>
              </w:rPr>
              <w:t xml:space="preserve"> выражение)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= 3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= 81</w:t>
            </w:r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3.Проверка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81&gt; 0</w:t>
            </w:r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  <w:tcBorders>
              <w:bottom w:val="double" w:sz="4" w:space="0" w:color="auto"/>
            </w:tcBorders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4.Ответ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Ответы: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25; 64; 81; 10000; 27</w:t>
            </w:r>
          </w:p>
        </w:tc>
      </w:tr>
      <w:tr w:rsidR="00080EFF" w:rsidRPr="00977D88" w:rsidTr="0000480C">
        <w:tc>
          <w:tcPr>
            <w:tcW w:w="3794" w:type="dxa"/>
            <w:tcBorders>
              <w:top w:val="double" w:sz="4" w:space="0" w:color="auto"/>
            </w:tcBorders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80EFF" w:rsidRPr="00977D88" w:rsidRDefault="00080EFF" w:rsidP="00080E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(2х +1) = 2</w:t>
            </w:r>
          </w:p>
        </w:tc>
        <w:tc>
          <w:tcPr>
            <w:tcW w:w="3224" w:type="dxa"/>
            <w:vMerge w:val="restart"/>
            <w:tcBorders>
              <w:top w:val="double" w:sz="4" w:space="0" w:color="auto"/>
            </w:tcBorders>
          </w:tcPr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(2х – 5)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</w:t>
            </w:r>
          </w:p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(х + 8)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5х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(2 – 3х)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0EFF" w:rsidRPr="00977D88" w:rsidRDefault="00080EFF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1.ОДЗ (</w:t>
            </w:r>
            <w:proofErr w:type="spellStart"/>
            <w:r w:rsidRPr="00CD745D">
              <w:rPr>
                <w:rFonts w:ascii="Times New Roman" w:hAnsi="Times New Roman" w:cs="Times New Roman"/>
                <w:i/>
              </w:rPr>
              <w:t>подлогарифмическое</w:t>
            </w:r>
            <w:proofErr w:type="spellEnd"/>
            <w:r w:rsidRPr="00CD745D">
              <w:rPr>
                <w:rFonts w:ascii="Times New Roman" w:hAnsi="Times New Roman" w:cs="Times New Roman"/>
                <w:i/>
              </w:rPr>
              <w:t xml:space="preserve"> выражение строго больше  нуля, решаем неравенство</w:t>
            </w:r>
            <w:r w:rsidRPr="00CD74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2х +1 &gt; 0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2х &gt; -1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х &gt;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2.Воспользуемся определением логарифма, решаем получившее уравнение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2х +1 = 3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2х = 9 – 1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2х = 8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= 8</w:t>
            </w:r>
            <w:proofErr w:type="gramStart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х= 4 </w:t>
            </w:r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3.Проверка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4&gt;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  <w:tcBorders>
              <w:bottom w:val="double" w:sz="4" w:space="0" w:color="auto"/>
            </w:tcBorders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4.Ответ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:  4,5;  56;  25;  - 10</w:t>
            </w:r>
          </w:p>
        </w:tc>
      </w:tr>
      <w:tr w:rsidR="00080EFF" w:rsidRPr="00977D88" w:rsidTr="0000480C">
        <w:tc>
          <w:tcPr>
            <w:tcW w:w="3794" w:type="dxa"/>
            <w:tcBorders>
              <w:top w:val="double" w:sz="4" w:space="0" w:color="auto"/>
            </w:tcBorders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80EFF" w:rsidRPr="00977D88" w:rsidRDefault="00080EFF" w:rsidP="00080E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(5х +2) =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log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24" w:type="dxa"/>
            <w:vMerge w:val="restart"/>
            <w:tcBorders>
              <w:top w:val="double" w:sz="4" w:space="0" w:color="auto"/>
            </w:tcBorders>
          </w:tcPr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(3х – 1) =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(4 – 8х) =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(х – 5) =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80EFF" w:rsidRPr="00977D88" w:rsidRDefault="00080EFF" w:rsidP="00004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1. ОДЗ (</w:t>
            </w:r>
            <w:proofErr w:type="spellStart"/>
            <w:r w:rsidRPr="00CD745D">
              <w:rPr>
                <w:rFonts w:ascii="Times New Roman" w:hAnsi="Times New Roman" w:cs="Times New Roman"/>
                <w:i/>
              </w:rPr>
              <w:t>подлогарифмическое</w:t>
            </w:r>
            <w:proofErr w:type="spellEnd"/>
            <w:r w:rsidRPr="00CD745D">
              <w:rPr>
                <w:rFonts w:ascii="Times New Roman" w:hAnsi="Times New Roman" w:cs="Times New Roman"/>
                <w:i/>
              </w:rPr>
              <w:t xml:space="preserve"> выражение строго больше  нуля, решаем неравенство</w:t>
            </w:r>
            <w:r w:rsidRPr="00CD74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5х + 2 &gt; 0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5х &gt;  -2</w:t>
            </w:r>
          </w:p>
          <w:p w:rsidR="00080EFF" w:rsidRPr="00977D88" w:rsidRDefault="00080EFF" w:rsidP="000048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х &gt;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&gt; - 0,4</w:t>
            </w:r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 xml:space="preserve">2.Сравниваем </w:t>
            </w:r>
            <w:proofErr w:type="spellStart"/>
            <w:r w:rsidRPr="00CD745D">
              <w:rPr>
                <w:rFonts w:ascii="Times New Roman" w:hAnsi="Times New Roman" w:cs="Times New Roman"/>
              </w:rPr>
              <w:t>подлогарифмические</w:t>
            </w:r>
            <w:proofErr w:type="spellEnd"/>
            <w:r w:rsidRPr="00CD745D">
              <w:rPr>
                <w:rFonts w:ascii="Times New Roman" w:hAnsi="Times New Roman" w:cs="Times New Roman"/>
              </w:rPr>
              <w:t xml:space="preserve"> выражения, решаем </w:t>
            </w:r>
            <w:proofErr w:type="gramStart"/>
            <w:r w:rsidRPr="00CD745D">
              <w:rPr>
                <w:rFonts w:ascii="Times New Roman" w:hAnsi="Times New Roman" w:cs="Times New Roman"/>
              </w:rPr>
              <w:t>получившееся</w:t>
            </w:r>
            <w:proofErr w:type="gramEnd"/>
            <w:r w:rsidRPr="00CD7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45D">
              <w:rPr>
                <w:rFonts w:ascii="Times New Roman" w:hAnsi="Times New Roman" w:cs="Times New Roman"/>
              </w:rPr>
              <w:t>уравненение</w:t>
            </w:r>
            <w:proofErr w:type="spellEnd"/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5х +2 =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5х = 27 – 2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5х = 25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= 25</w:t>
            </w:r>
            <w:proofErr w:type="gramStart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х = 5 </w:t>
            </w:r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3.Проверка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5 &gt; - 0,4</w:t>
            </w:r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  <w:tcBorders>
              <w:bottom w:val="double" w:sz="4" w:space="0" w:color="auto"/>
            </w:tcBorders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4.Ответ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Ответы: 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20;  - 8;  30</w:t>
            </w:r>
          </w:p>
        </w:tc>
      </w:tr>
      <w:tr w:rsidR="00080EFF" w:rsidRPr="00977D88" w:rsidTr="0000480C">
        <w:tc>
          <w:tcPr>
            <w:tcW w:w="3794" w:type="dxa"/>
            <w:tcBorders>
              <w:top w:val="double" w:sz="4" w:space="0" w:color="auto"/>
            </w:tcBorders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80EFF" w:rsidRPr="00977D88" w:rsidRDefault="00080EFF" w:rsidP="00080E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+ 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log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= 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977D8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24" w:type="dxa"/>
            <w:vMerge w:val="restart"/>
            <w:tcBorders>
              <w:top w:val="double" w:sz="4" w:space="0" w:color="auto"/>
            </w:tcBorders>
          </w:tcPr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13 +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х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80EFF" w:rsidRPr="00977D88" w:rsidRDefault="00080EFF" w:rsidP="00080E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(х – 2) +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(х + 2)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0EFF" w:rsidRPr="00977D88" w:rsidRDefault="00080EFF" w:rsidP="00004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1.ОДЗ (</w:t>
            </w:r>
            <w:proofErr w:type="spellStart"/>
            <w:r w:rsidRPr="00CD745D">
              <w:rPr>
                <w:rFonts w:ascii="Times New Roman" w:hAnsi="Times New Roman" w:cs="Times New Roman"/>
                <w:i/>
              </w:rPr>
              <w:t>подлогарифмическое</w:t>
            </w:r>
            <w:proofErr w:type="spellEnd"/>
            <w:r w:rsidRPr="00CD745D">
              <w:rPr>
                <w:rFonts w:ascii="Times New Roman" w:hAnsi="Times New Roman" w:cs="Times New Roman"/>
                <w:i/>
              </w:rPr>
              <w:t xml:space="preserve"> выражение строго больше  нуля, решаем неравенство</w:t>
            </w:r>
            <w:r w:rsidRPr="00CD74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х &gt; 0 </w:t>
            </w:r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2.Применяем свойство логарифмов</w:t>
            </w:r>
          </w:p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  <w:b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vertAlign w:val="subscript"/>
              </w:rPr>
              <w:t>а</w:t>
            </w:r>
            <w:r w:rsidRPr="00CD745D">
              <w:rPr>
                <w:rFonts w:ascii="Times New Roman" w:hAnsi="Times New Roman" w:cs="Times New Roman"/>
                <w:b/>
              </w:rPr>
              <w:t xml:space="preserve"> х +  </w:t>
            </w:r>
            <w:r w:rsidRPr="00CD745D">
              <w:rPr>
                <w:rFonts w:ascii="Times New Roman" w:hAnsi="Times New Roman" w:cs="Times New Roman"/>
                <w:b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b/>
                <w:vertAlign w:val="subscript"/>
              </w:rPr>
              <w:t>а</w:t>
            </w:r>
            <w:r w:rsidRPr="00CD745D">
              <w:rPr>
                <w:rFonts w:ascii="Times New Roman" w:hAnsi="Times New Roman" w:cs="Times New Roman"/>
                <w:b/>
              </w:rPr>
              <w:t xml:space="preserve">у = </w:t>
            </w:r>
            <w:r w:rsidRPr="00CD745D">
              <w:rPr>
                <w:rFonts w:ascii="Times New Roman" w:hAnsi="Times New Roman" w:cs="Times New Roman"/>
                <w:b/>
                <w:lang w:val="en-US"/>
              </w:rPr>
              <w:t>log</w:t>
            </w:r>
            <w:proofErr w:type="spellStart"/>
            <w:r w:rsidRPr="00CD745D">
              <w:rPr>
                <w:rFonts w:ascii="Times New Roman" w:hAnsi="Times New Roman" w:cs="Times New Roman"/>
                <w:b/>
                <w:vertAlign w:val="subscript"/>
              </w:rPr>
              <w:t>а</w:t>
            </w:r>
            <w:r w:rsidRPr="00CD745D">
              <w:rPr>
                <w:rFonts w:ascii="Times New Roman" w:hAnsi="Times New Roman" w:cs="Times New Roman"/>
                <w:b/>
              </w:rPr>
              <w:t>ху</w:t>
            </w:r>
            <w:proofErr w:type="spellEnd"/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12х = 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77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 xml:space="preserve">3.Сравниваем </w:t>
            </w:r>
            <w:proofErr w:type="spellStart"/>
            <w:r w:rsidRPr="00CD745D">
              <w:rPr>
                <w:rFonts w:ascii="Times New Roman" w:hAnsi="Times New Roman" w:cs="Times New Roman"/>
              </w:rPr>
              <w:t>подлогарифмические</w:t>
            </w:r>
            <w:proofErr w:type="spellEnd"/>
            <w:r w:rsidRPr="00CD745D">
              <w:rPr>
                <w:rFonts w:ascii="Times New Roman" w:hAnsi="Times New Roman" w:cs="Times New Roman"/>
              </w:rPr>
              <w:t xml:space="preserve"> выражения, решаем получившееся уравнение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12х = 24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= 24</w:t>
            </w:r>
            <w:proofErr w:type="gramStart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х = 2</w:t>
            </w:r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lastRenderedPageBreak/>
              <w:t>4.Проверка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 &gt; 0</w:t>
            </w:r>
          </w:p>
        </w:tc>
        <w:tc>
          <w:tcPr>
            <w:tcW w:w="3224" w:type="dxa"/>
            <w:vMerge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FF" w:rsidRPr="00977D88" w:rsidTr="0000480C">
        <w:tc>
          <w:tcPr>
            <w:tcW w:w="3794" w:type="dxa"/>
          </w:tcPr>
          <w:p w:rsidR="00080EFF" w:rsidRPr="00CD745D" w:rsidRDefault="00080EFF" w:rsidP="0000480C">
            <w:pPr>
              <w:rPr>
                <w:rFonts w:ascii="Times New Roman" w:hAnsi="Times New Roman" w:cs="Times New Roman"/>
              </w:rPr>
            </w:pPr>
            <w:r w:rsidRPr="00CD745D">
              <w:rPr>
                <w:rFonts w:ascii="Times New Roman" w:hAnsi="Times New Roman" w:cs="Times New Roman"/>
              </w:rPr>
              <w:t>5.Ответ</w:t>
            </w:r>
          </w:p>
        </w:tc>
        <w:tc>
          <w:tcPr>
            <w:tcW w:w="3402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080EFF" w:rsidRPr="00977D88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sz w:val="24"/>
                <w:szCs w:val="24"/>
              </w:rPr>
              <w:t>Ответы:  3;    4</w:t>
            </w:r>
          </w:p>
        </w:tc>
      </w:tr>
      <w:tr w:rsidR="00080EFF" w:rsidRPr="00977D88" w:rsidTr="0000480C">
        <w:tc>
          <w:tcPr>
            <w:tcW w:w="10420" w:type="dxa"/>
            <w:gridSpan w:val="3"/>
          </w:tcPr>
          <w:p w:rsidR="00080EFF" w:rsidRPr="00977D88" w:rsidRDefault="00080EFF" w:rsidP="000048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080EFF" w:rsidRPr="00CD745D" w:rsidRDefault="00080EFF" w:rsidP="000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(х - 4) = 2; 2.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(1 – 2х) = 1;  3. 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(2х – 1) =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27; 4.  </w:t>
            </w:r>
            <w:proofErr w:type="spellStart"/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(х – 3) = </w:t>
            </w:r>
            <w:proofErr w:type="spellStart"/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3 + </w:t>
            </w:r>
            <w:proofErr w:type="spellStart"/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(7 – 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5.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1/6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 xml:space="preserve"> (7х – 9) = 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CD74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1/6</w:t>
            </w: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A7FAE" w:rsidRPr="00080EFF" w:rsidRDefault="00BA7FAE" w:rsidP="00080EFF">
      <w:bookmarkStart w:id="0" w:name="_GoBack"/>
      <w:bookmarkEnd w:id="0"/>
    </w:p>
    <w:sectPr w:rsidR="00BA7FAE" w:rsidRPr="0008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ABC"/>
    <w:multiLevelType w:val="hybridMultilevel"/>
    <w:tmpl w:val="A836AB36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52A9"/>
    <w:multiLevelType w:val="hybridMultilevel"/>
    <w:tmpl w:val="D83C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3EF8"/>
    <w:multiLevelType w:val="hybridMultilevel"/>
    <w:tmpl w:val="07B4E106"/>
    <w:lvl w:ilvl="0" w:tplc="30DA8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6362"/>
    <w:multiLevelType w:val="hybridMultilevel"/>
    <w:tmpl w:val="7B9468D4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33B9"/>
    <w:multiLevelType w:val="hybridMultilevel"/>
    <w:tmpl w:val="FAD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E7115"/>
    <w:multiLevelType w:val="hybridMultilevel"/>
    <w:tmpl w:val="4D10DBD6"/>
    <w:lvl w:ilvl="0" w:tplc="5690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3774A"/>
    <w:multiLevelType w:val="hybridMultilevel"/>
    <w:tmpl w:val="D938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310D9"/>
    <w:multiLevelType w:val="hybridMultilevel"/>
    <w:tmpl w:val="28E6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E"/>
    <w:rsid w:val="00080EFF"/>
    <w:rsid w:val="00841F7E"/>
    <w:rsid w:val="00B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7E"/>
    <w:pPr>
      <w:ind w:left="720"/>
      <w:contextualSpacing/>
    </w:pPr>
  </w:style>
  <w:style w:type="table" w:styleId="a4">
    <w:name w:val="Table Grid"/>
    <w:basedOn w:val="a1"/>
    <w:uiPriority w:val="59"/>
    <w:rsid w:val="0084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7E"/>
    <w:pPr>
      <w:ind w:left="720"/>
      <w:contextualSpacing/>
    </w:pPr>
  </w:style>
  <w:style w:type="table" w:styleId="a4">
    <w:name w:val="Table Grid"/>
    <w:basedOn w:val="a1"/>
    <w:uiPriority w:val="59"/>
    <w:rsid w:val="0084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2013-02-17T16:06:00Z</dcterms:created>
  <dcterms:modified xsi:type="dcterms:W3CDTF">2013-02-17T16:06:00Z</dcterms:modified>
</cp:coreProperties>
</file>