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8B3" w:rsidRPr="00E57CAB" w:rsidRDefault="00E57CAB" w:rsidP="00E57CAB">
      <w:pPr>
        <w:jc w:val="right"/>
        <w:rPr>
          <w:b/>
          <w:i/>
        </w:rPr>
      </w:pPr>
      <w:r>
        <w:rPr>
          <w:b/>
          <w:i/>
        </w:rPr>
        <w:t>Приложение 1</w:t>
      </w:r>
    </w:p>
    <w:p w:rsidR="00D851B6" w:rsidRPr="00E57CAB" w:rsidRDefault="00D851B6" w:rsidP="00E57CAB">
      <w:pPr>
        <w:rPr>
          <w:b/>
        </w:rPr>
      </w:pPr>
    </w:p>
    <w:tbl>
      <w:tblPr>
        <w:tblStyle w:val="a3"/>
        <w:tblW w:w="15251" w:type="dxa"/>
        <w:tblLook w:val="01E0"/>
      </w:tblPr>
      <w:tblGrid>
        <w:gridCol w:w="7625"/>
        <w:gridCol w:w="7626"/>
      </w:tblGrid>
      <w:tr w:rsidR="00D851B6" w:rsidRPr="00E57CAB">
        <w:trPr>
          <w:trHeight w:val="3764"/>
        </w:trPr>
        <w:tc>
          <w:tcPr>
            <w:tcW w:w="7642" w:type="dxa"/>
          </w:tcPr>
          <w:p w:rsidR="00D851B6" w:rsidRPr="00E57CAB" w:rsidRDefault="00E57CAB" w:rsidP="00E57CAB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419475" cy="2400300"/>
                  <wp:effectExtent l="1905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9" w:type="dxa"/>
          </w:tcPr>
          <w:p w:rsidR="00D851B6" w:rsidRPr="00E57CAB" w:rsidRDefault="00E57CAB" w:rsidP="00E57CAB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257675" cy="2390775"/>
                  <wp:effectExtent l="1905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1B6" w:rsidRPr="00E57CAB">
        <w:trPr>
          <w:trHeight w:val="4811"/>
        </w:trPr>
        <w:tc>
          <w:tcPr>
            <w:tcW w:w="7642" w:type="dxa"/>
          </w:tcPr>
          <w:p w:rsidR="00D851B6" w:rsidRPr="00E57CAB" w:rsidRDefault="00E57CAB" w:rsidP="00E57CAB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371850" cy="2724150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9" w:type="dxa"/>
          </w:tcPr>
          <w:p w:rsidR="00D851B6" w:rsidRPr="00E57CAB" w:rsidRDefault="00E57CAB" w:rsidP="00E57CAB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381500" cy="2790825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1B6" w:rsidRPr="00E57CAB">
        <w:trPr>
          <w:trHeight w:val="269"/>
        </w:trPr>
        <w:tc>
          <w:tcPr>
            <w:tcW w:w="7642" w:type="dxa"/>
          </w:tcPr>
          <w:p w:rsidR="00D851B6" w:rsidRPr="00E57CAB" w:rsidRDefault="00E57CAB" w:rsidP="00E57CAB">
            <w:pPr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3876675" cy="2514600"/>
                  <wp:effectExtent l="1905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9" w:type="dxa"/>
          </w:tcPr>
          <w:p w:rsidR="00D851B6" w:rsidRPr="00E57CAB" w:rsidRDefault="00E57CAB" w:rsidP="00E57CAB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676775" cy="2514600"/>
                  <wp:effectExtent l="1905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51B6" w:rsidRPr="00E57CAB" w:rsidRDefault="00D851B6" w:rsidP="00E57CAB">
      <w:pPr>
        <w:rPr>
          <w:b/>
        </w:rPr>
      </w:pPr>
    </w:p>
    <w:p w:rsidR="00D851B6" w:rsidRDefault="00780438" w:rsidP="00E57CAB">
      <w:pPr>
        <w:rPr>
          <w:b/>
        </w:rPr>
      </w:pPr>
      <w:r w:rsidRPr="00E57CAB">
        <w:rPr>
          <w:b/>
        </w:rPr>
        <w:object w:dxaOrig="4220" w:dyaOrig="31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.75pt;height:213pt" o:ole="">
            <v:imagedata r:id="rId11" o:title=""/>
          </v:shape>
          <o:OLEObject Type="Embed" ProgID="PowerPoint.Slide.8" ShapeID="_x0000_i1025" DrawAspect="Content" ObjectID="_1420821698" r:id="rId12"/>
        </w:object>
      </w:r>
    </w:p>
    <w:p w:rsidR="00E57CAB" w:rsidRDefault="00E57CAB" w:rsidP="00E57CAB">
      <w:pPr>
        <w:rPr>
          <w:b/>
        </w:rPr>
      </w:pPr>
    </w:p>
    <w:p w:rsidR="00E57CAB" w:rsidRDefault="00E57CAB" w:rsidP="00E57CAB">
      <w:pPr>
        <w:rPr>
          <w:b/>
        </w:rPr>
      </w:pPr>
    </w:p>
    <w:p w:rsidR="00E57CAB" w:rsidRDefault="00E57CAB" w:rsidP="00E57CAB">
      <w:pPr>
        <w:rPr>
          <w:b/>
        </w:rPr>
      </w:pPr>
    </w:p>
    <w:p w:rsidR="00E57CAB" w:rsidRPr="00E57CAB" w:rsidRDefault="00E57CAB" w:rsidP="00E57CAB">
      <w:pPr>
        <w:rPr>
          <w:b/>
        </w:rPr>
      </w:pPr>
    </w:p>
    <w:p w:rsidR="009407C8" w:rsidRPr="00E57CAB" w:rsidRDefault="00E57CAB" w:rsidP="00E57CAB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3333750" cy="2171700"/>
            <wp:effectExtent l="19050" t="0" r="0" b="0"/>
            <wp:docPr id="41" name="Picture 5" descr="233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338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6377" w:rsidRPr="00E57CAB">
        <w:rPr>
          <w:rFonts w:ascii="Arial" w:hAnsi="Arial" w:cs="Arial"/>
          <w:sz w:val="20"/>
        </w:rPr>
        <w:t xml:space="preserve">             </w:t>
      </w:r>
      <w:r>
        <w:rPr>
          <w:rFonts w:ascii="Arial" w:hAnsi="Arial" w:cs="Arial"/>
          <w:noProof/>
          <w:sz w:val="20"/>
        </w:rPr>
        <w:drawing>
          <wp:inline distT="0" distB="0" distL="0" distR="0">
            <wp:extent cx="3838575" cy="2171700"/>
            <wp:effectExtent l="19050" t="0" r="9525" b="0"/>
            <wp:docPr id="42" name="Picture 2" descr="14725-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725-larg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DF5" w:rsidRPr="00E57CAB" w:rsidRDefault="00231DF5" w:rsidP="00E57CAB">
      <w:pPr>
        <w:rPr>
          <w:rFonts w:ascii="Arial" w:hAnsi="Arial" w:cs="Arial"/>
          <w:sz w:val="20"/>
        </w:rPr>
      </w:pPr>
    </w:p>
    <w:p w:rsidR="00231DF5" w:rsidRPr="00E57CAB" w:rsidRDefault="00231DF5" w:rsidP="00E57CAB">
      <w:pPr>
        <w:rPr>
          <w:rFonts w:ascii="Arial" w:hAnsi="Arial" w:cs="Arial"/>
          <w:sz w:val="20"/>
        </w:rPr>
      </w:pPr>
    </w:p>
    <w:p w:rsidR="00231DF5" w:rsidRPr="00E57CAB" w:rsidRDefault="00231DF5" w:rsidP="00E57CAB">
      <w:pPr>
        <w:rPr>
          <w:rFonts w:ascii="Arial" w:hAnsi="Arial" w:cs="Arial"/>
          <w:sz w:val="20"/>
        </w:rPr>
      </w:pPr>
    </w:p>
    <w:p w:rsidR="00231DF5" w:rsidRPr="00E57CAB" w:rsidRDefault="00231DF5" w:rsidP="00E57CAB">
      <w:pPr>
        <w:rPr>
          <w:rFonts w:ascii="Arial" w:hAnsi="Arial" w:cs="Arial"/>
          <w:sz w:val="20"/>
        </w:rPr>
      </w:pPr>
    </w:p>
    <w:p w:rsidR="00231DF5" w:rsidRPr="00E57CAB" w:rsidRDefault="00231DF5" w:rsidP="00E57CAB">
      <w:pPr>
        <w:rPr>
          <w:rFonts w:ascii="Arial" w:hAnsi="Arial" w:cs="Arial"/>
          <w:sz w:val="20"/>
        </w:rPr>
      </w:pPr>
    </w:p>
    <w:p w:rsidR="00231DF5" w:rsidRPr="00E57CAB" w:rsidRDefault="00E57CAB" w:rsidP="00E57CAB">
      <w:pPr>
        <w:rPr>
          <w:b/>
        </w:rPr>
      </w:pPr>
      <w:r>
        <w:rPr>
          <w:noProof/>
        </w:rPr>
        <w:drawing>
          <wp:inline distT="0" distB="0" distL="0" distR="0">
            <wp:extent cx="3295650" cy="2571750"/>
            <wp:effectExtent l="19050" t="0" r="0" b="0"/>
            <wp:docPr id="43" name="Picture 2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6377" w:rsidRPr="00E57CAB">
        <w:t xml:space="preserve">                  </w:t>
      </w:r>
      <w:r>
        <w:rPr>
          <w:noProof/>
        </w:rPr>
        <w:drawing>
          <wp:inline distT="0" distB="0" distL="0" distR="0">
            <wp:extent cx="4495800" cy="2324100"/>
            <wp:effectExtent l="19050" t="0" r="0" b="0"/>
            <wp:docPr id="44" name="Picture 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DF5" w:rsidRPr="00E57CAB" w:rsidRDefault="00231DF5" w:rsidP="00E57CAB">
      <w:pPr>
        <w:rPr>
          <w:b/>
        </w:rPr>
      </w:pPr>
    </w:p>
    <w:p w:rsidR="00231DF5" w:rsidRPr="00E57CAB" w:rsidRDefault="00231DF5" w:rsidP="00E57CAB">
      <w:pPr>
        <w:rPr>
          <w:b/>
        </w:rPr>
      </w:pPr>
    </w:p>
    <w:sectPr w:rsidR="00231DF5" w:rsidRPr="00E57CAB" w:rsidSect="00CE3CC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174ED4"/>
    <w:multiLevelType w:val="hybridMultilevel"/>
    <w:tmpl w:val="1F8ED1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BA6FB9"/>
    <w:multiLevelType w:val="hybridMultilevel"/>
    <w:tmpl w:val="984ABF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characterSpacingControl w:val="doNotCompress"/>
  <w:compat/>
  <w:rsids>
    <w:rsidRoot w:val="00D851B6"/>
    <w:rsid w:val="00067DAF"/>
    <w:rsid w:val="00071EBA"/>
    <w:rsid w:val="000D334E"/>
    <w:rsid w:val="00130EA4"/>
    <w:rsid w:val="001A5EED"/>
    <w:rsid w:val="00231DF5"/>
    <w:rsid w:val="00296377"/>
    <w:rsid w:val="002B63FC"/>
    <w:rsid w:val="002D66B9"/>
    <w:rsid w:val="00324849"/>
    <w:rsid w:val="00406D2D"/>
    <w:rsid w:val="004236F7"/>
    <w:rsid w:val="00542DE0"/>
    <w:rsid w:val="005D48B3"/>
    <w:rsid w:val="00744CD4"/>
    <w:rsid w:val="00757321"/>
    <w:rsid w:val="00780438"/>
    <w:rsid w:val="009407C8"/>
    <w:rsid w:val="009524CD"/>
    <w:rsid w:val="009D4A97"/>
    <w:rsid w:val="00A730F7"/>
    <w:rsid w:val="00B8330F"/>
    <w:rsid w:val="00BA791F"/>
    <w:rsid w:val="00BC48DC"/>
    <w:rsid w:val="00CE3CC6"/>
    <w:rsid w:val="00D851B6"/>
    <w:rsid w:val="00DB4819"/>
    <w:rsid w:val="00E20C8D"/>
    <w:rsid w:val="00E57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D851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урока   « Наводнение»</vt:lpstr>
    </vt:vector>
  </TitlesOfParts>
  <Company>МОУ СОШ №3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урока   « Наводнение»</dc:title>
  <dc:subject/>
  <dc:creator>Аввакумова М.Н.</dc:creator>
  <cp:keywords/>
  <dc:description/>
  <cp:lastModifiedBy>revaz</cp:lastModifiedBy>
  <cp:revision>2</cp:revision>
  <dcterms:created xsi:type="dcterms:W3CDTF">2013-01-27T15:55:00Z</dcterms:created>
  <dcterms:modified xsi:type="dcterms:W3CDTF">2013-01-27T15:55:00Z</dcterms:modified>
</cp:coreProperties>
</file>