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D" w:rsidRPr="00F76C10" w:rsidRDefault="006A377D" w:rsidP="006A377D">
      <w:pPr>
        <w:tabs>
          <w:tab w:val="left" w:pos="567"/>
        </w:tabs>
        <w:ind w:right="-1" w:firstLine="851"/>
        <w:jc w:val="both"/>
        <w:rPr>
          <w:b/>
          <w:i/>
        </w:rPr>
      </w:pPr>
      <w:r w:rsidRPr="00F76C10">
        <w:rPr>
          <w:b/>
          <w:i/>
        </w:rPr>
        <w:t>Дима В.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2552"/>
        <w:gridCol w:w="3118"/>
      </w:tblGrid>
      <w:tr w:rsidR="006A377D" w:rsidRPr="00F76C10" w:rsidTr="00B81C17">
        <w:tc>
          <w:tcPr>
            <w:tcW w:w="3544" w:type="dxa"/>
          </w:tcPr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Цель.</w:t>
            </w:r>
            <w:r w:rsidRPr="00F76C10">
              <w:rPr>
                <w:bCs/>
                <w:iCs/>
                <w:color w:val="000000"/>
              </w:rPr>
              <w:t xml:space="preserve"> </w:t>
            </w:r>
            <w:r w:rsidRPr="00F76C10">
              <w:rPr>
                <w:iCs/>
                <w:color w:val="000000"/>
              </w:rPr>
              <w:t>Сделать всё правильно, но если будут ошибки, не повторять их в другой работе.</w:t>
            </w:r>
            <w:r w:rsidRPr="00F76C10">
              <w:rPr>
                <w:iCs/>
                <w:color w:val="000000"/>
                <w:u w:val="single"/>
              </w:rPr>
              <w:t xml:space="preserve">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Желание (мотив).</w:t>
            </w:r>
            <w:r w:rsidRPr="00F76C10">
              <w:rPr>
                <w:bCs/>
                <w:iCs/>
                <w:color w:val="000000"/>
              </w:rPr>
              <w:t xml:space="preserve"> </w:t>
            </w:r>
            <w:r w:rsidRPr="00F76C10">
              <w:rPr>
                <w:iCs/>
                <w:color w:val="000000"/>
              </w:rPr>
              <w:t xml:space="preserve">Получить хорошую оценку.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Я читаю текст, ставлю ударение.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Я вспоминаю правила об орфограммах (заглавная буква, точка, запятая, написание предлога со словом, безударная гласная в корне, в приставке, в суффиксе, и в окончании и другие) если такие есть, подчёркиваю. Самая  главная безударная гласная в корне.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Мне помогают понять правила. Если это безударная гласная в корне, то она совсем не слышится, вернее, слышится, но не звонко как ударная, поэтому её так и назвали, безударная.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Если согласная,  нужно определить глухая или звонкая.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Сначала я делаю то, что написано в №2, №3, №4, потом определяю суффикс и окончание слова.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Перехожу к другому слову и начинаю делать всё сначала.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Под конец я всё проверяю  от первой орфограммы </w:t>
            </w:r>
            <w:proofErr w:type="gramStart"/>
            <w:r w:rsidRPr="00F76C10">
              <w:rPr>
                <w:iCs/>
                <w:color w:val="000000"/>
              </w:rPr>
              <w:t>до</w:t>
            </w:r>
            <w:proofErr w:type="gramEnd"/>
            <w:r w:rsidRPr="00F76C10">
              <w:rPr>
                <w:iCs/>
                <w:color w:val="000000"/>
              </w:rPr>
              <w:t xml:space="preserve"> последней и подчёркиваю точку.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>Вот теперь моя работа закончилась.</w:t>
            </w:r>
            <w:r w:rsidRPr="00F76C10">
              <w:rPr>
                <w:iCs/>
                <w:color w:val="000000"/>
                <w:u w:val="single"/>
              </w:rPr>
              <w:t xml:space="preserve">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Вывод.</w:t>
            </w:r>
            <w:r w:rsidRPr="00F76C10">
              <w:rPr>
                <w:bCs/>
                <w:iCs/>
                <w:color w:val="000000"/>
              </w:rPr>
              <w:t xml:space="preserve"> </w:t>
            </w:r>
            <w:r w:rsidRPr="00F76C10">
              <w:rPr>
                <w:iCs/>
                <w:color w:val="000000"/>
              </w:rPr>
              <w:t>Я доволен своей работой.</w:t>
            </w:r>
            <w:r w:rsidRPr="00F76C10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Цель</w:t>
            </w:r>
            <w:r w:rsidRPr="00F76C10">
              <w:rPr>
                <w:color w:val="000000"/>
                <w:u w:val="single"/>
              </w:rPr>
              <w:t>.</w:t>
            </w:r>
            <w:r w:rsidRPr="00F76C10">
              <w:rPr>
                <w:color w:val="000000"/>
              </w:rPr>
              <w:t xml:space="preserve">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Желание (мотив).</w:t>
            </w:r>
            <w:r w:rsidRPr="00F76C10">
              <w:rPr>
                <w:color w:val="000000"/>
              </w:rPr>
              <w:t xml:space="preserve"> Написать на отлично.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color w:val="000000"/>
              </w:rPr>
              <w:t xml:space="preserve">1.Я слушаю диктант.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color w:val="000000"/>
              </w:rPr>
              <w:t xml:space="preserve">Нужно проверять орфограммы.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>
              <w:rPr>
                <w:color w:val="000000"/>
              </w:rPr>
              <w:t>2.</w:t>
            </w:r>
            <w:r w:rsidRPr="00F76C10">
              <w:rPr>
                <w:color w:val="000000"/>
              </w:rPr>
              <w:t>Я проверил каждое слово. Безудар</w:t>
            </w:r>
            <w:r>
              <w:rPr>
                <w:color w:val="000000"/>
              </w:rPr>
              <w:t xml:space="preserve">ную </w:t>
            </w:r>
            <w:r w:rsidRPr="00F76C10">
              <w:rPr>
                <w:color w:val="000000"/>
              </w:rPr>
              <w:t xml:space="preserve">гласную, парную согласную, приставку.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>
              <w:rPr>
                <w:color w:val="000000"/>
              </w:rPr>
              <w:t>3.</w:t>
            </w:r>
            <w:r w:rsidRPr="00F76C10">
              <w:rPr>
                <w:color w:val="000000"/>
              </w:rPr>
              <w:t xml:space="preserve">Проверяю слова.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>
              <w:rPr>
                <w:color w:val="000000"/>
              </w:rPr>
              <w:t>4.</w:t>
            </w:r>
            <w:r w:rsidRPr="00F76C10">
              <w:rPr>
                <w:color w:val="000000"/>
              </w:rPr>
              <w:t xml:space="preserve">Снова проверяю слова.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>
              <w:rPr>
                <w:color w:val="000000"/>
              </w:rPr>
              <w:t xml:space="preserve">5.Нужно </w:t>
            </w:r>
            <w:r w:rsidRPr="00F76C10">
              <w:rPr>
                <w:color w:val="000000"/>
              </w:rPr>
              <w:t xml:space="preserve">вспомнить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color w:val="000000"/>
              </w:rPr>
              <w:t xml:space="preserve">орфограммы или обратиться к памятке.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color w:val="000000"/>
              </w:rPr>
              <w:t xml:space="preserve">6. Надо написать правильно, иногда учитель подсказывает.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Вывод.</w:t>
            </w:r>
            <w:r w:rsidRPr="00F76C10">
              <w:rPr>
                <w:color w:val="000000"/>
              </w:rPr>
              <w:t xml:space="preserve"> Я доволен своей работой.</w:t>
            </w:r>
            <w:r w:rsidRPr="00F76C10">
              <w:t xml:space="preserve"> </w:t>
            </w:r>
          </w:p>
        </w:tc>
        <w:tc>
          <w:tcPr>
            <w:tcW w:w="3118" w:type="dxa"/>
          </w:tcPr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Цель</w:t>
            </w:r>
            <w:r w:rsidRPr="00F76C10">
              <w:rPr>
                <w:iCs/>
                <w:color w:val="000000"/>
                <w:u w:val="single"/>
              </w:rPr>
              <w:t>.</w:t>
            </w:r>
            <w:r w:rsidRPr="00F76C10">
              <w:rPr>
                <w:iCs/>
                <w:color w:val="000000"/>
              </w:rPr>
              <w:t xml:space="preserve"> Написать изложение правильно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Желание (мотив).</w:t>
            </w:r>
            <w:r w:rsidRPr="00F76C10">
              <w:rPr>
                <w:iCs/>
                <w:color w:val="000000"/>
              </w:rPr>
              <w:t xml:space="preserve"> Получить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 xml:space="preserve">хорошую оценку.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>Сначала я вспоминал рассказ и записывал его. В рассказе много опасных мест и я могу ошибиться, но чтобы этого не случилось нужно проверить изложение.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hanging="108"/>
              <w:jc w:val="both"/>
            </w:pPr>
            <w:r>
              <w:rPr>
                <w:iCs/>
                <w:noProof/>
                <w:color w:val="000000"/>
              </w:rPr>
              <w:drawing>
                <wp:inline distT="0" distB="0" distL="0" distR="0">
                  <wp:extent cx="1937385" cy="1371600"/>
                  <wp:effectExtent l="19050" t="0" r="5715" b="0"/>
                  <wp:docPr id="4" name="Рисунок 8" descr="IMGA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A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C10">
              <w:rPr>
                <w:iCs/>
                <w:color w:val="000000"/>
              </w:rPr>
              <w:t xml:space="preserve">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iCs/>
                <w:color w:val="000000"/>
              </w:rPr>
              <w:t>Каждую главу пишу с красной строки.</w:t>
            </w:r>
            <w:r w:rsidRPr="00F76C10">
              <w:rPr>
                <w:bCs/>
                <w:iCs/>
                <w:color w:val="000000"/>
                <w:u w:val="single"/>
              </w:rPr>
              <w:t xml:space="preserve"> </w:t>
            </w:r>
          </w:p>
          <w:p w:rsidR="006A377D" w:rsidRPr="00F76C10" w:rsidRDefault="006A377D" w:rsidP="00B81C17">
            <w:pPr>
              <w:tabs>
                <w:tab w:val="left" w:pos="567"/>
              </w:tabs>
              <w:ind w:right="-1" w:firstLine="851"/>
              <w:jc w:val="both"/>
            </w:pPr>
            <w:r w:rsidRPr="00F76C10">
              <w:rPr>
                <w:bCs/>
                <w:iCs/>
                <w:color w:val="000000"/>
                <w:u w:val="single"/>
              </w:rPr>
              <w:t>Вывод.</w:t>
            </w:r>
            <w:r w:rsidRPr="00F76C10">
              <w:rPr>
                <w:color w:val="000000"/>
              </w:rPr>
              <w:t xml:space="preserve"> Я доволен своей работой. </w:t>
            </w:r>
          </w:p>
        </w:tc>
      </w:tr>
    </w:tbl>
    <w:p w:rsidR="00500D95" w:rsidRDefault="006A377D" w:rsidP="006A377D">
      <w:pPr>
        <w:tabs>
          <w:tab w:val="left" w:pos="567"/>
        </w:tabs>
        <w:ind w:right="-1" w:firstLine="851"/>
        <w:jc w:val="both"/>
      </w:pPr>
      <w:r w:rsidRPr="00F76C10">
        <w:rPr>
          <w:b/>
          <w:i/>
        </w:rPr>
        <w:t xml:space="preserve">Комментарии. </w:t>
      </w:r>
      <w:r w:rsidRPr="00F76C10">
        <w:t xml:space="preserve">Данные стратегии содержат цель, мотив, выход. Среди </w:t>
      </w:r>
      <w:r w:rsidRPr="00F76C10">
        <w:rPr>
          <w:u w:val="single"/>
        </w:rPr>
        <w:t>интеллектуальных действий</w:t>
      </w:r>
      <w:r w:rsidRPr="00F76C10">
        <w:t xml:space="preserve"> присутствуют операции чувственного познания (операции узнавания, вспоминание образа, ощущение внутри), операции логического познания (выделение существенного признака, построение суждения, классификация, подведение под понятие), операции аналитико-синтетические (обобщение сенсорное и теоретическое, анализ текста с орфографической точки зрения). Последняя стратегия требует разукрупнения с точки зрения содержания. Начать необходимо с цели и постановки критериев работы. Но если говорить об орфографии, ученик сделал значительный шаг в освоении данного понятия и самонаблюдении. </w:t>
      </w:r>
    </w:p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377D"/>
    <w:rsid w:val="00500D95"/>
    <w:rsid w:val="006A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2012-10-30T14:50:00Z</dcterms:created>
  <dcterms:modified xsi:type="dcterms:W3CDTF">2012-10-30T14:50:00Z</dcterms:modified>
</cp:coreProperties>
</file>