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88" w:rsidRPr="00AA282B" w:rsidRDefault="000002FB" w:rsidP="00AA282B">
      <w:pPr>
        <w:pStyle w:val="1"/>
      </w:pPr>
      <w:r w:rsidRPr="00AA282B">
        <w:rPr>
          <w:rFonts w:eastAsia="Times New Roman"/>
        </w:rPr>
        <w:t>Составьте    диалог,    используя    следующие    слова    и словосочетания: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331"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поздравлять с днем рождения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желать здоровья, счастья, успехов, хороших оценок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приглашать на день рождения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дарить подарки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есть торт, пироги, пиццу, мороженое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пить сок, минеральную воду</w:t>
      </w:r>
    </w:p>
    <w:p w:rsidR="004B5088" w:rsidRPr="00AA282B" w:rsidRDefault="000002FB" w:rsidP="000002FB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A282B">
        <w:rPr>
          <w:rFonts w:ascii="Times New Roman" w:eastAsia="Times New Roman" w:hAnsi="Times New Roman" w:cs="Times New Roman"/>
          <w:sz w:val="24"/>
          <w:szCs w:val="24"/>
        </w:rPr>
        <w:t>танцевать, петь, играть</w:t>
      </w:r>
      <w:r w:rsidR="009A5BE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B5088" w:rsidRPr="00AA282B" w:rsidSect="00AA282B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E67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2FB"/>
    <w:rsid w:val="000002FB"/>
    <w:rsid w:val="004B5088"/>
    <w:rsid w:val="009A5BE0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6</cp:revision>
  <dcterms:created xsi:type="dcterms:W3CDTF">2012-10-15T08:57:00Z</dcterms:created>
  <dcterms:modified xsi:type="dcterms:W3CDTF">2012-11-06T14:56:00Z</dcterms:modified>
</cp:coreProperties>
</file>