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CF" w:rsidRDefault="00F620CF" w:rsidP="00455098">
      <w:pPr>
        <w:jc w:val="center"/>
        <w:rPr>
          <w:sz w:val="28"/>
          <w:szCs w:val="28"/>
        </w:rPr>
      </w:pPr>
    </w:p>
    <w:p w:rsidR="00455098" w:rsidRPr="00862F2C" w:rsidRDefault="00862F2C" w:rsidP="00862F2C">
      <w:pPr>
        <w:jc w:val="right"/>
        <w:rPr>
          <w:b/>
          <w:i/>
        </w:rPr>
      </w:pPr>
      <w:r w:rsidRPr="00862F2C">
        <w:rPr>
          <w:b/>
          <w:i/>
        </w:rPr>
        <w:t>Приложение 2</w:t>
      </w:r>
    </w:p>
    <w:p w:rsidR="00455098" w:rsidRPr="004B20FF" w:rsidRDefault="00455098"/>
    <w:p w:rsidR="00F620CF" w:rsidRPr="004B20FF" w:rsidRDefault="00F620CF"/>
    <w:p w:rsidR="00F620CF" w:rsidRPr="004B20FF" w:rsidRDefault="00F620CF"/>
    <w:p w:rsidR="00455098" w:rsidRPr="004B20FF" w:rsidRDefault="00455098" w:rsidP="00455098">
      <w:pPr>
        <w:jc w:val="center"/>
        <w:rPr>
          <w:b/>
          <w:i/>
        </w:rPr>
      </w:pPr>
      <w:r w:rsidRPr="004B20FF">
        <w:rPr>
          <w:b/>
          <w:i/>
        </w:rPr>
        <w:t xml:space="preserve">Урок </w:t>
      </w:r>
      <w:r w:rsidR="00D811AB" w:rsidRPr="004B20FF">
        <w:rPr>
          <w:b/>
          <w:i/>
        </w:rPr>
        <w:t xml:space="preserve"> </w:t>
      </w:r>
      <w:r w:rsidRPr="004B20FF">
        <w:rPr>
          <w:b/>
          <w:i/>
        </w:rPr>
        <w:t>«</w:t>
      </w:r>
      <w:r w:rsidR="00D811AB" w:rsidRPr="004B20FF">
        <w:rPr>
          <w:b/>
          <w:i/>
        </w:rPr>
        <w:t>Путешествие в сказку»</w:t>
      </w:r>
    </w:p>
    <w:p w:rsidR="00D811AB" w:rsidRPr="004B20FF" w:rsidRDefault="00455098" w:rsidP="00455098">
      <w:pPr>
        <w:jc w:val="center"/>
        <w:rPr>
          <w:b/>
          <w:i/>
        </w:rPr>
      </w:pPr>
      <w:r w:rsidRPr="004B20FF">
        <w:rPr>
          <w:b/>
          <w:i/>
        </w:rPr>
        <w:t>Тема</w:t>
      </w:r>
      <w:r w:rsidR="00C81E49" w:rsidRPr="004B20FF">
        <w:rPr>
          <w:b/>
          <w:i/>
        </w:rPr>
        <w:t xml:space="preserve">: </w:t>
      </w:r>
      <w:r w:rsidR="00D811AB" w:rsidRPr="004B20FF">
        <w:rPr>
          <w:b/>
          <w:i/>
        </w:rPr>
        <w:t xml:space="preserve"> </w:t>
      </w:r>
      <w:r w:rsidRPr="004B20FF">
        <w:rPr>
          <w:b/>
          <w:i/>
        </w:rPr>
        <w:t>«С</w:t>
      </w:r>
      <w:r w:rsidR="00D811AB" w:rsidRPr="004B20FF">
        <w:rPr>
          <w:b/>
          <w:i/>
        </w:rPr>
        <w:t>ложение и вычитание десятичных дробей»</w:t>
      </w:r>
    </w:p>
    <w:p w:rsidR="00D811AB" w:rsidRPr="004B20FF" w:rsidRDefault="00D811AB"/>
    <w:p w:rsidR="00F620CF" w:rsidRPr="004B20FF" w:rsidRDefault="00CC0CC5">
      <w:r w:rsidRPr="004B20FF">
        <w:t>Тип урока: обобщающий.</w:t>
      </w:r>
    </w:p>
    <w:p w:rsidR="00CC0CC5" w:rsidRPr="004B20FF" w:rsidRDefault="00CC0CC5"/>
    <w:p w:rsidR="00455098" w:rsidRPr="004B20FF" w:rsidRDefault="00D811AB">
      <w:r w:rsidRPr="004B20FF">
        <w:t>Цели урока:</w:t>
      </w:r>
    </w:p>
    <w:p w:rsidR="00CC0CC5" w:rsidRPr="004B20FF" w:rsidRDefault="00CC0CC5"/>
    <w:p w:rsidR="00455098" w:rsidRPr="004B20FF" w:rsidRDefault="00455098" w:rsidP="00455098">
      <w:pPr>
        <w:numPr>
          <w:ilvl w:val="0"/>
          <w:numId w:val="1"/>
        </w:numPr>
      </w:pPr>
      <w:r w:rsidRPr="004B20FF">
        <w:t>з</w:t>
      </w:r>
      <w:r w:rsidR="00D811AB" w:rsidRPr="004B20FF">
        <w:t>акрепить знания по теме сложения и вычитания десятичных дробей, сравнения десятичных дробей; продолжить вырабатывать тем</w:t>
      </w:r>
      <w:r w:rsidRPr="004B20FF">
        <w:t>п</w:t>
      </w:r>
      <w:r w:rsidR="00D811AB" w:rsidRPr="004B20FF">
        <w:t xml:space="preserve"> учебной работы;</w:t>
      </w:r>
    </w:p>
    <w:p w:rsidR="00455098" w:rsidRPr="004B20FF" w:rsidRDefault="00D811AB" w:rsidP="00455098">
      <w:pPr>
        <w:numPr>
          <w:ilvl w:val="0"/>
          <w:numId w:val="1"/>
        </w:numPr>
      </w:pPr>
      <w:r w:rsidRPr="004B20FF">
        <w:t>развивать познавательную активнос</w:t>
      </w:r>
      <w:r w:rsidR="00455098" w:rsidRPr="004B20FF">
        <w:t>ть учащихся, интерес к предмету;</w:t>
      </w:r>
    </w:p>
    <w:p w:rsidR="00D811AB" w:rsidRPr="004B20FF" w:rsidRDefault="00D811AB" w:rsidP="00455098">
      <w:pPr>
        <w:numPr>
          <w:ilvl w:val="0"/>
          <w:numId w:val="1"/>
        </w:numPr>
      </w:pPr>
      <w:r w:rsidRPr="004B20FF">
        <w:t xml:space="preserve">воспитание чувства товарищества, взаимовыручки. </w:t>
      </w:r>
    </w:p>
    <w:p w:rsidR="00455098" w:rsidRPr="004B20FF" w:rsidRDefault="00455098" w:rsidP="00F620CF">
      <w:pPr>
        <w:rPr>
          <w:lang w:val="en-US"/>
        </w:rPr>
      </w:pPr>
    </w:p>
    <w:p w:rsidR="00D811AB" w:rsidRPr="004B20FF" w:rsidRDefault="00D811AB" w:rsidP="007A409A">
      <w:pPr>
        <w:tabs>
          <w:tab w:val="left" w:pos="2700"/>
        </w:tabs>
        <w:jc w:val="center"/>
      </w:pPr>
      <w:r w:rsidRPr="004B20FF">
        <w:t>Ход урока</w:t>
      </w:r>
    </w:p>
    <w:p w:rsidR="00455098" w:rsidRPr="004B20FF" w:rsidRDefault="00455098" w:rsidP="007A409A">
      <w:pPr>
        <w:tabs>
          <w:tab w:val="left" w:pos="2700"/>
        </w:tabs>
        <w:jc w:val="center"/>
        <w:rPr>
          <w:lang w:val="en-US"/>
        </w:rPr>
      </w:pPr>
    </w:p>
    <w:p w:rsidR="00D811AB" w:rsidRPr="004B20FF" w:rsidRDefault="00F620CF" w:rsidP="007A409A">
      <w:pPr>
        <w:tabs>
          <w:tab w:val="left" w:pos="2700"/>
        </w:tabs>
        <w:jc w:val="both"/>
      </w:pPr>
      <w:r w:rsidRPr="004B20FF">
        <w:t xml:space="preserve"> </w:t>
      </w:r>
      <w:r w:rsidR="00D811AB" w:rsidRPr="004B20FF">
        <w:t xml:space="preserve">Учитель: Мы проведем сегодня путешествие в сказку. Но эта сказка плохо заканчивается. Я хочу, чтобы вы изменили ее ход и сделали так, чтобы конец был хороший, ведь все сказки заканчиваются хорошо. Согласны? Начинаю читать сказку. </w:t>
      </w:r>
    </w:p>
    <w:p w:rsidR="00D811AB" w:rsidRPr="004B20FF" w:rsidRDefault="00F620CF" w:rsidP="007A409A">
      <w:pPr>
        <w:tabs>
          <w:tab w:val="left" w:pos="2700"/>
        </w:tabs>
        <w:jc w:val="both"/>
      </w:pPr>
      <w:r w:rsidRPr="004B20FF">
        <w:rPr>
          <w:lang w:val="en-US"/>
        </w:rPr>
        <w:t xml:space="preserve">  </w:t>
      </w:r>
      <w:r w:rsidR="00D811AB" w:rsidRPr="004B20FF">
        <w:rPr>
          <w:lang w:val="en-US"/>
        </w:rPr>
        <w:t>I</w:t>
      </w:r>
      <w:r w:rsidR="00D811AB" w:rsidRPr="004B20FF">
        <w:t>)</w:t>
      </w:r>
      <w:r w:rsidR="00455098" w:rsidRPr="004B20FF">
        <w:t xml:space="preserve"> Шел 2911</w:t>
      </w:r>
      <w:r w:rsidR="00162565" w:rsidRPr="004B20FF">
        <w:t xml:space="preserve"> год. Жили, были два друга, учились в школе, ходили друг к другу в гости, занимались спортом, но вот беда, они совсем не учили математику, говорили, что </w:t>
      </w:r>
      <w:r w:rsidR="00455098" w:rsidRPr="004B20FF">
        <w:t>без неё</w:t>
      </w:r>
      <w:r w:rsidR="00162565" w:rsidRPr="004B20FF">
        <w:t xml:space="preserve"> проживем, теперь у каждого есть роботы, они все за нас сделают, что надо: и сосчитают, и задачу решат. Захотелось им слетать на другие планеты. Полеты эти были всем доступны. Ракетой управляли роботы, и мальчики спокойно записались на полет. </w:t>
      </w:r>
      <w:r w:rsidR="00455098" w:rsidRPr="004B20FF">
        <w:t>Прошло  несколько дней,  подошла их очередь, мальчики</w:t>
      </w:r>
      <w:r w:rsidR="00162565" w:rsidRPr="004B20FF">
        <w:t xml:space="preserve"> пришли к кораблю, </w:t>
      </w:r>
      <w:r w:rsidR="00455098" w:rsidRPr="004B20FF">
        <w:t xml:space="preserve">но </w:t>
      </w:r>
      <w:r w:rsidR="00162565" w:rsidRPr="004B20FF">
        <w:t>робот, который вел этот корабль, не впускает их до тех пор, пока они не ответят на некоторые вопросы. Эти вопросы были по математике. А они ее не знали. Приуныли м</w:t>
      </w:r>
      <w:r w:rsidR="00FF4F81" w:rsidRPr="004B20FF">
        <w:t>а</w:t>
      </w:r>
      <w:r w:rsidR="00162565" w:rsidRPr="004B20FF">
        <w:t xml:space="preserve">льчики. </w:t>
      </w:r>
    </w:p>
    <w:p w:rsidR="00162565" w:rsidRPr="004B20FF" w:rsidRDefault="00162565" w:rsidP="007A409A">
      <w:pPr>
        <w:tabs>
          <w:tab w:val="left" w:pos="2700"/>
        </w:tabs>
        <w:jc w:val="both"/>
      </w:pPr>
      <w:r w:rsidRPr="004B20FF">
        <w:t xml:space="preserve">Поможем им? </w:t>
      </w:r>
    </w:p>
    <w:p w:rsidR="00162565" w:rsidRPr="004B20FF" w:rsidRDefault="00162565" w:rsidP="007A409A">
      <w:pPr>
        <w:tabs>
          <w:tab w:val="left" w:pos="2700"/>
        </w:tabs>
        <w:jc w:val="both"/>
      </w:pPr>
      <w:r w:rsidRPr="004B20FF">
        <w:t>1)</w:t>
      </w:r>
      <w:r w:rsidR="00FF4F81" w:rsidRPr="004B20FF">
        <w:t xml:space="preserve"> </w:t>
      </w:r>
      <w:r w:rsidRPr="004B20FF">
        <w:t xml:space="preserve">Перечислить разряды десятичной дроби 36,175 </w:t>
      </w:r>
    </w:p>
    <w:p w:rsidR="00162565" w:rsidRPr="004B20FF" w:rsidRDefault="00162565" w:rsidP="007A409A">
      <w:pPr>
        <w:tabs>
          <w:tab w:val="left" w:pos="2700"/>
        </w:tabs>
        <w:jc w:val="both"/>
      </w:pPr>
      <w:r w:rsidRPr="004B20FF">
        <w:t>2)</w:t>
      </w:r>
      <w:r w:rsidR="00FF4F81" w:rsidRPr="004B20FF">
        <w:t xml:space="preserve"> </w:t>
      </w:r>
      <w:r w:rsidRPr="004B20FF">
        <w:t xml:space="preserve">Как называются части десятичной дроби? </w:t>
      </w:r>
    </w:p>
    <w:p w:rsidR="00162565" w:rsidRPr="004B20FF" w:rsidRDefault="00162565" w:rsidP="007A409A">
      <w:pPr>
        <w:tabs>
          <w:tab w:val="left" w:pos="2700"/>
        </w:tabs>
        <w:jc w:val="both"/>
      </w:pPr>
      <w:r w:rsidRPr="004B20FF">
        <w:t>3)</w:t>
      </w:r>
      <w:r w:rsidR="00FF4F81" w:rsidRPr="004B20FF">
        <w:t xml:space="preserve"> </w:t>
      </w:r>
      <w:r w:rsidRPr="004B20FF">
        <w:t>Как сложить десятичные дроби?</w:t>
      </w:r>
    </w:p>
    <w:p w:rsidR="00162565" w:rsidRPr="004B20FF" w:rsidRDefault="00162565" w:rsidP="007A409A">
      <w:pPr>
        <w:tabs>
          <w:tab w:val="left" w:pos="2700"/>
        </w:tabs>
        <w:jc w:val="both"/>
      </w:pPr>
      <w:r w:rsidRPr="004B20FF">
        <w:t>5)</w:t>
      </w:r>
      <w:r w:rsidR="00FF4F81" w:rsidRPr="004B20FF">
        <w:t xml:space="preserve"> </w:t>
      </w:r>
      <w:r w:rsidRPr="004B20FF">
        <w:t xml:space="preserve"> Как округлить дробь 12,749 до десятых? до сотых? </w:t>
      </w:r>
    </w:p>
    <w:p w:rsidR="00162565" w:rsidRPr="004B20FF" w:rsidRDefault="00162565" w:rsidP="007A409A">
      <w:pPr>
        <w:tabs>
          <w:tab w:val="left" w:pos="2700"/>
        </w:tabs>
        <w:jc w:val="both"/>
      </w:pPr>
      <w:r w:rsidRPr="004B20FF">
        <w:t>6)</w:t>
      </w:r>
      <w:r w:rsidR="00FF4F81" w:rsidRPr="004B20FF">
        <w:t xml:space="preserve"> </w:t>
      </w:r>
      <w:r w:rsidRPr="004B20FF">
        <w:t xml:space="preserve">Как сравнивать десятичные дроби? </w:t>
      </w:r>
    </w:p>
    <w:p w:rsidR="00162565" w:rsidRPr="004B20FF" w:rsidRDefault="00162565" w:rsidP="007A409A">
      <w:pPr>
        <w:tabs>
          <w:tab w:val="left" w:pos="2700"/>
        </w:tabs>
        <w:jc w:val="both"/>
      </w:pPr>
    </w:p>
    <w:p w:rsidR="00162565" w:rsidRPr="004B20FF" w:rsidRDefault="00F620CF" w:rsidP="007A409A">
      <w:pPr>
        <w:tabs>
          <w:tab w:val="left" w:pos="2700"/>
        </w:tabs>
        <w:jc w:val="both"/>
      </w:pPr>
      <w:r w:rsidRPr="004B20FF">
        <w:t xml:space="preserve">  </w:t>
      </w:r>
      <w:r w:rsidR="00162565" w:rsidRPr="004B20FF">
        <w:rPr>
          <w:lang w:val="en-US"/>
        </w:rPr>
        <w:t>II</w:t>
      </w:r>
      <w:r w:rsidR="00162565" w:rsidRPr="004B20FF">
        <w:t>)</w:t>
      </w:r>
      <w:r w:rsidR="00FF4F81" w:rsidRPr="004B20FF">
        <w:t xml:space="preserve"> </w:t>
      </w:r>
      <w:r w:rsidR="00162565" w:rsidRPr="004B20FF">
        <w:t>Полетели они на другие планеты. Приземлились на планету «Электроника». А там жители этой планеты придумали такое условие: пока не вычислите программу на электронно-вычислительной машине, никуда не улетите</w:t>
      </w:r>
      <w:r w:rsidR="0094112D" w:rsidRPr="004B20FF">
        <w:t xml:space="preserve">. </w:t>
      </w:r>
    </w:p>
    <w:p w:rsidR="0094112D" w:rsidRPr="004B20FF" w:rsidRDefault="0094112D" w:rsidP="007A409A">
      <w:pPr>
        <w:tabs>
          <w:tab w:val="left" w:pos="2700"/>
        </w:tabs>
        <w:jc w:val="both"/>
      </w:pPr>
      <w:r w:rsidRPr="004B20FF">
        <w:t>Вот эта программа. С математикой они не дружили, и не могли справи</w:t>
      </w:r>
      <w:r w:rsidR="004C0E0F" w:rsidRPr="004B20FF">
        <w:t>т</w:t>
      </w:r>
      <w:r w:rsidR="00FF4F81" w:rsidRPr="004B20FF">
        <w:t>ь</w:t>
      </w:r>
      <w:r w:rsidRPr="004B20FF">
        <w:t xml:space="preserve">ся с заданием. Поможем? </w:t>
      </w:r>
    </w:p>
    <w:p w:rsidR="0094112D" w:rsidRPr="004B20FF" w:rsidRDefault="0094112D" w:rsidP="007A409A">
      <w:pPr>
        <w:tabs>
          <w:tab w:val="left" w:pos="2700"/>
        </w:tabs>
        <w:jc w:val="both"/>
        <w:rPr>
          <w:lang w:val="en-US"/>
        </w:rPr>
      </w:pPr>
      <w:r w:rsidRPr="004B20FF">
        <w:t xml:space="preserve">Кто быстрей справится с программой? </w:t>
      </w:r>
    </w:p>
    <w:p w:rsidR="00F620CF" w:rsidRPr="004B20FF" w:rsidRDefault="00F620CF" w:rsidP="007A409A">
      <w:pPr>
        <w:tabs>
          <w:tab w:val="left" w:pos="2700"/>
        </w:tabs>
        <w:jc w:val="both"/>
        <w:rPr>
          <w:lang w:val="en-US"/>
        </w:rPr>
      </w:pPr>
    </w:p>
    <w:p w:rsidR="00F620CF" w:rsidRPr="004B20FF" w:rsidRDefault="00F620CF" w:rsidP="007A409A">
      <w:pPr>
        <w:tabs>
          <w:tab w:val="left" w:pos="2700"/>
        </w:tabs>
        <w:jc w:val="both"/>
        <w:rPr>
          <w:lang w:val="en-US"/>
        </w:rPr>
      </w:pPr>
    </w:p>
    <w:p w:rsidR="0094112D" w:rsidRPr="004B20FF" w:rsidRDefault="0094112D" w:rsidP="007A409A">
      <w:pPr>
        <w:tabs>
          <w:tab w:val="left" w:pos="2700"/>
        </w:tabs>
        <w:jc w:val="both"/>
      </w:pPr>
      <w:r w:rsidRPr="004B20FF">
        <w:t>1 ряд- 4 чел.                                                2 ряд- 4 чел.</w:t>
      </w:r>
    </w:p>
    <w:p w:rsidR="00D811AB" w:rsidRPr="004B20FF" w:rsidRDefault="0094112D" w:rsidP="007A409A">
      <w:pPr>
        <w:tabs>
          <w:tab w:val="left" w:pos="2700"/>
        </w:tabs>
        <w:jc w:val="both"/>
      </w:pPr>
      <w:r w:rsidRPr="004B20FF">
        <w:t xml:space="preserve"> </w:t>
      </w:r>
    </w:p>
    <w:p w:rsidR="0094112D" w:rsidRPr="004B20FF" w:rsidRDefault="0094112D" w:rsidP="007A409A">
      <w:pPr>
        <w:tabs>
          <w:tab w:val="left" w:pos="2700"/>
        </w:tabs>
        <w:jc w:val="center"/>
        <w:rPr>
          <w:lang w:val="en-US"/>
        </w:rPr>
      </w:pPr>
    </w:p>
    <w:p w:rsidR="0094112D" w:rsidRPr="004B20FF" w:rsidRDefault="00FF4F81" w:rsidP="007A409A">
      <w:pPr>
        <w:tabs>
          <w:tab w:val="left" w:pos="2700"/>
        </w:tabs>
      </w:pPr>
      <w:r w:rsidRPr="004B20FF">
        <w:rPr>
          <w:noProof/>
        </w:rPr>
      </w:r>
      <w:r w:rsidRPr="004B20FF">
        <w:pict>
          <v:group id="_x0000_s1066" editas="canvas" style="width:468pt;height:5in;mso-position-horizontal-relative:char;mso-position-vertical-relative:line" coordorigin="2140,12083" coordsize="7341,55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140;top:12083;width:7341;height:5574" o:preferrelative="f">
              <v:fill o:detectmouseclick="t"/>
              <v:path o:extrusionok="t" o:connecttype="none"/>
              <o:lock v:ext="edit" text="t"/>
            </v:shape>
            <v:oval id="_x0000_s1068" style="position:absolute;left:2987;top:12362;width:988;height:418">
              <v:textbox style="mso-next-textbox:#_x0000_s1068">
                <w:txbxContent>
                  <w:p w:rsidR="00FF4F81" w:rsidRDefault="00FF4F81" w:rsidP="00FF4F81">
                    <w:r>
                      <w:t>ввод</w:t>
                    </w:r>
                  </w:p>
                </w:txbxContent>
              </v:textbox>
            </v:oval>
            <v:line id="_x0000_s1069" style="position:absolute;flip:x" from="3128,12780" to="3410,13198">
              <v:stroke endarrow="block"/>
            </v:line>
            <v:rect id="_x0000_s1070" style="position:absolute;left:2705;top:13198;width:847;height:418">
              <v:textbox style="mso-next-textbox:#_x0000_s1070">
                <w:txbxContent>
                  <w:p w:rsidR="00FF4F81" w:rsidRDefault="00FF4F81" w:rsidP="00FF4F81">
                    <w:r>
                      <w:t>+3,6</w:t>
                    </w:r>
                  </w:p>
                </w:txbxContent>
              </v:textbox>
            </v:rect>
            <v:line id="_x0000_s1071" style="position:absolute" from="3269,13616" to="3693,14173">
              <v:stroke endarrow="block"/>
            </v:line>
            <v:rect id="_x0000_s1072" style="position:absolute;left:3410;top:14173;width:847;height:418">
              <v:textbox style="mso-next-textbox:#_x0000_s1072">
                <w:txbxContent>
                  <w:p w:rsidR="00FF4F81" w:rsidRDefault="00FF4F81" w:rsidP="00FF4F81">
                    <w:r>
                      <w:t>+5,6</w:t>
                    </w:r>
                  </w:p>
                </w:txbxContent>
              </v:textbox>
            </v:rect>
            <v:line id="_x0000_s1073" style="position:absolute;flip:x" from="3128,14591" to="3693,15149">
              <v:stroke endarrow="block"/>
            </v:line>
            <v:rect id="_x0000_s1074" style="position:absolute;left:2705;top:15149;width:847;height:418">
              <v:textbox style="mso-next-textbox:#_x0000_s1074">
                <w:txbxContent>
                  <w:p w:rsidR="00FF4F81" w:rsidRDefault="00FF4F81" w:rsidP="00FF4F81">
                    <w:r>
                      <w:t>-6,1</w:t>
                    </w:r>
                  </w:p>
                </w:txbxContent>
              </v:textbox>
            </v:rect>
            <v:line id="_x0000_s1075" style="position:absolute" from="3269,15567" to="3552,15846">
              <v:stroke endarrow="block"/>
            </v:line>
            <v:rect id="_x0000_s1076" style="position:absolute;left:3128;top:15846;width:847;height:418">
              <v:textbox style="mso-next-textbox:#_x0000_s1076">
                <w:txbxContent>
                  <w:p w:rsidR="00FF4F81" w:rsidRDefault="00FF4F81" w:rsidP="00FF4F81">
                    <w:r>
                      <w:t>-2,2</w:t>
                    </w:r>
                  </w:p>
                </w:txbxContent>
              </v:textbox>
            </v:rect>
            <v:line id="_x0000_s1077" style="position:absolute;flip:x" from="2987,16263" to="3411,16821">
              <v:stroke endarrow="block"/>
            </v:line>
            <v:oval id="_x0000_s1078" style="position:absolute;left:2705;top:16821;width:1270;height:557">
              <v:textbox style="mso-next-textbox:#_x0000_s1078">
                <w:txbxContent>
                  <w:p w:rsidR="00FF4F81" w:rsidRDefault="00FF4F81" w:rsidP="00FF4F81">
                    <w:r>
                      <w:t>вывод</w:t>
                    </w:r>
                  </w:p>
                </w:txbxContent>
              </v:textbox>
            </v:oval>
            <v:oval id="_x0000_s1079" style="position:absolute;left:6658;top:12362;width:986;height:417">
              <v:textbox style="mso-next-textbox:#_x0000_s1079">
                <w:txbxContent>
                  <w:p w:rsidR="00FF4F81" w:rsidRDefault="00FF4F81" w:rsidP="00FF4F81">
                    <w:r>
                      <w:t>ввод</w:t>
                    </w:r>
                  </w:p>
                </w:txbxContent>
              </v:textbox>
            </v:oval>
            <v:line id="_x0000_s1080" style="position:absolute;flip:x" from="6939,13058" to="7221,13477">
              <v:stroke endarrow="block"/>
            </v:line>
            <v:rect id="_x0000_s1081" style="position:absolute;left:6516;top:13058;width:847;height:419">
              <v:textbox style="mso-next-textbox:#_x0000_s1081">
                <w:txbxContent>
                  <w:p w:rsidR="00FF4F81" w:rsidRDefault="00A07AFC" w:rsidP="00FF4F81">
                    <w:r>
                      <w:t>+2,3</w:t>
                    </w:r>
                  </w:p>
                </w:txbxContent>
              </v:textbox>
            </v:rect>
            <v:rect id="_x0000_s1083" style="position:absolute;left:7081;top:13895;width:847;height:418">
              <v:textbox style="mso-next-textbox:#_x0000_s1083">
                <w:txbxContent>
                  <w:p w:rsidR="00FF4F81" w:rsidRDefault="00A07AFC" w:rsidP="00FF4F81">
                    <w:r>
                      <w:t>+4,8</w:t>
                    </w:r>
                  </w:p>
                </w:txbxContent>
              </v:textbox>
            </v:rect>
            <v:rect id="_x0000_s1085" style="position:absolute;left:6516;top:15009;width:847;height:418">
              <v:textbox style="mso-next-textbox:#_x0000_s1085">
                <w:txbxContent>
                  <w:p w:rsidR="00FF4F81" w:rsidRDefault="00A07AFC" w:rsidP="00FF4F81">
                    <w:r>
                      <w:t>-6,2</w:t>
                    </w:r>
                  </w:p>
                </w:txbxContent>
              </v:textbox>
            </v:rect>
            <v:rect id="_x0000_s1087" style="position:absolute;left:6939;top:15845;width:847;height:419">
              <v:textbox style="mso-next-textbox:#_x0000_s1087">
                <w:txbxContent>
                  <w:p w:rsidR="00FF4F81" w:rsidRDefault="00A07AFC" w:rsidP="00FF4F81">
                    <w:r>
                      <w:t>-5,4</w:t>
                    </w:r>
                  </w:p>
                </w:txbxContent>
              </v:textbox>
            </v:rect>
            <v:line id="_x0000_s1088" style="position:absolute;flip:x" from="7081,16264" to="7505,16821">
              <v:stroke endarrow="block"/>
            </v:line>
            <v:oval id="_x0000_s1089" style="position:absolute;left:6516;top:16821;width:1270;height:557">
              <v:textbox style="mso-next-textbox:#_x0000_s1089">
                <w:txbxContent>
                  <w:p w:rsidR="00FF4F81" w:rsidRDefault="00FF4F81" w:rsidP="00FF4F81">
                    <w:r>
                      <w:t>вывод</w:t>
                    </w:r>
                  </w:p>
                </w:txbxContent>
              </v:textbox>
            </v:oval>
            <v:line id="_x0000_s1090" style="position:absolute" from="7081,13477" to="7363,13895">
              <v:stroke endarrow="block"/>
            </v:line>
            <v:line id="_x0000_s1092" style="position:absolute" from="6940,15427" to="7363,15845">
              <v:stroke endarrow="block"/>
            </v:line>
            <v:line id="_x0000_s1093" style="position:absolute;flip:x" from="6940,14313" to="7505,15009">
              <v:stroke endarrow="block"/>
            </v:line>
            <w10:anchorlock/>
          </v:group>
        </w:pict>
      </w:r>
    </w:p>
    <w:p w:rsidR="0094112D" w:rsidRPr="004B20FF" w:rsidRDefault="0094112D" w:rsidP="007A409A">
      <w:pPr>
        <w:tabs>
          <w:tab w:val="left" w:pos="2700"/>
        </w:tabs>
      </w:pPr>
    </w:p>
    <w:p w:rsidR="0094112D" w:rsidRPr="004B20FF" w:rsidRDefault="00A07AFC" w:rsidP="007A409A">
      <w:pPr>
        <w:tabs>
          <w:tab w:val="left" w:pos="2700"/>
        </w:tabs>
        <w:jc w:val="both"/>
      </w:pPr>
      <w:r w:rsidRPr="004B20FF">
        <w:t>Ответы: 1 ряд: ввод 12,4</w:t>
      </w:r>
      <w:r w:rsidR="003E2613" w:rsidRPr="004B20FF">
        <w:t xml:space="preserve">                                                        </w:t>
      </w:r>
      <w:r w:rsidR="002718BF" w:rsidRPr="004B20FF">
        <w:t xml:space="preserve">   </w:t>
      </w:r>
      <w:r w:rsidR="003E2613" w:rsidRPr="004B20FF">
        <w:t xml:space="preserve"> 2 ряд:</w:t>
      </w:r>
      <w:r w:rsidR="002718BF" w:rsidRPr="004B20FF">
        <w:t xml:space="preserve">   </w:t>
      </w:r>
      <w:r w:rsidR="003E2613" w:rsidRPr="004B20FF">
        <w:t>ввод 15,7</w:t>
      </w:r>
    </w:p>
    <w:p w:rsidR="003E2613" w:rsidRPr="004B20FF" w:rsidRDefault="003E2613" w:rsidP="007A409A">
      <w:pPr>
        <w:tabs>
          <w:tab w:val="left" w:pos="2700"/>
        </w:tabs>
        <w:jc w:val="both"/>
      </w:pPr>
      <w:r w:rsidRPr="004B20FF">
        <w:t xml:space="preserve">                         16                                                                                          18</w:t>
      </w:r>
    </w:p>
    <w:p w:rsidR="003E2613" w:rsidRPr="004B20FF" w:rsidRDefault="003E2613" w:rsidP="007A409A">
      <w:pPr>
        <w:tabs>
          <w:tab w:val="left" w:pos="2700"/>
        </w:tabs>
        <w:jc w:val="both"/>
      </w:pPr>
      <w:r w:rsidRPr="004B20FF">
        <w:t xml:space="preserve">                         21,6                                                                                        22,8</w:t>
      </w:r>
    </w:p>
    <w:p w:rsidR="003E2613" w:rsidRPr="004B20FF" w:rsidRDefault="003E2613" w:rsidP="007A409A">
      <w:pPr>
        <w:tabs>
          <w:tab w:val="left" w:pos="2700"/>
        </w:tabs>
        <w:jc w:val="both"/>
      </w:pPr>
      <w:r w:rsidRPr="004B20FF">
        <w:t xml:space="preserve">                         15,5                                                                                        16,6</w:t>
      </w:r>
    </w:p>
    <w:p w:rsidR="003E2613" w:rsidRPr="004B20FF" w:rsidRDefault="003E2613" w:rsidP="007A409A">
      <w:pPr>
        <w:tabs>
          <w:tab w:val="left" w:pos="2700"/>
        </w:tabs>
        <w:jc w:val="both"/>
      </w:pPr>
      <w:r w:rsidRPr="004B20FF">
        <w:t xml:space="preserve">                         13,3                                                                                        11,2</w:t>
      </w:r>
    </w:p>
    <w:p w:rsidR="003E2613" w:rsidRPr="004B20FF" w:rsidRDefault="003E2613" w:rsidP="007A409A">
      <w:pPr>
        <w:tabs>
          <w:tab w:val="left" w:pos="2700"/>
        </w:tabs>
        <w:jc w:val="both"/>
        <w:rPr>
          <w:b/>
        </w:rPr>
      </w:pPr>
      <w:r w:rsidRPr="004B20FF">
        <w:t xml:space="preserve">                        Вы</w:t>
      </w:r>
      <w:r w:rsidR="002718BF" w:rsidRPr="004B20FF">
        <w:t>вод:</w:t>
      </w:r>
      <w:r w:rsidRPr="004B20FF">
        <w:t xml:space="preserve"> </w:t>
      </w:r>
      <w:r w:rsidRPr="004B20FF">
        <w:rPr>
          <w:b/>
          <w:u w:val="single"/>
        </w:rPr>
        <w:t>13,</w:t>
      </w:r>
      <w:r w:rsidRPr="004B20FF">
        <w:rPr>
          <w:u w:val="single"/>
        </w:rPr>
        <w:t>3</w:t>
      </w:r>
      <w:r w:rsidRPr="004B20FF">
        <w:t xml:space="preserve">                                                                   в</w:t>
      </w:r>
      <w:r w:rsidR="002718BF" w:rsidRPr="004B20FF">
        <w:t>ывод:</w:t>
      </w:r>
      <w:r w:rsidRPr="004B20FF">
        <w:rPr>
          <w:b/>
        </w:rPr>
        <w:t xml:space="preserve"> </w:t>
      </w:r>
      <w:r w:rsidRPr="004B20FF">
        <w:rPr>
          <w:b/>
          <w:u w:val="single"/>
        </w:rPr>
        <w:t>11,2</w:t>
      </w:r>
    </w:p>
    <w:p w:rsidR="00A07AFC" w:rsidRPr="004B20FF" w:rsidRDefault="00A07AFC" w:rsidP="007A409A">
      <w:pPr>
        <w:tabs>
          <w:tab w:val="left" w:pos="2700"/>
        </w:tabs>
        <w:jc w:val="both"/>
      </w:pPr>
    </w:p>
    <w:p w:rsidR="0094112D" w:rsidRPr="004B20FF" w:rsidRDefault="00A07AFC" w:rsidP="007A409A">
      <w:pPr>
        <w:tabs>
          <w:tab w:val="left" w:pos="2700"/>
        </w:tabs>
        <w:jc w:val="both"/>
      </w:pPr>
      <w:r w:rsidRPr="004B20FF">
        <w:t>Решают устно, выходят к доске поочерёдно.</w:t>
      </w:r>
    </w:p>
    <w:p w:rsidR="0094112D" w:rsidRPr="004B20FF" w:rsidRDefault="0094112D" w:rsidP="007A409A">
      <w:pPr>
        <w:tabs>
          <w:tab w:val="left" w:pos="2700"/>
        </w:tabs>
      </w:pPr>
    </w:p>
    <w:p w:rsidR="0094112D" w:rsidRPr="004B20FF" w:rsidRDefault="0094112D" w:rsidP="007A409A">
      <w:pPr>
        <w:tabs>
          <w:tab w:val="left" w:pos="2700"/>
        </w:tabs>
        <w:jc w:val="center"/>
      </w:pPr>
      <w:r w:rsidRPr="004B20FF">
        <w:rPr>
          <w:lang w:val="en-US"/>
        </w:rPr>
        <w:t>III</w:t>
      </w:r>
      <w:r w:rsidRPr="004B20FF">
        <w:t>) Полетели дальше – планета «Шифровка». Жители этой планеты получили зашифрованное письмо с другой планеты и не могли с ним справит</w:t>
      </w:r>
      <w:r w:rsidR="003E2613" w:rsidRPr="004B20FF">
        <w:t>ь</w:t>
      </w:r>
      <w:r w:rsidRPr="004B20FF">
        <w:t>ся, попросили наших друзей. Но</w:t>
      </w:r>
      <w:r w:rsidR="003E2613" w:rsidRPr="004B20FF">
        <w:t>,</w:t>
      </w:r>
      <w:r w:rsidRPr="004B20FF">
        <w:t xml:space="preserve"> увы, это им тоже было не под силу. Поможем?</w:t>
      </w:r>
    </w:p>
    <w:p w:rsidR="003E2613" w:rsidRPr="004B20FF" w:rsidRDefault="003E2613" w:rsidP="007A409A">
      <w:pPr>
        <w:tabs>
          <w:tab w:val="left" w:pos="27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078"/>
        <w:gridCol w:w="1079"/>
        <w:gridCol w:w="1079"/>
        <w:gridCol w:w="1111"/>
        <w:gridCol w:w="1111"/>
        <w:gridCol w:w="1079"/>
        <w:gridCol w:w="1079"/>
      </w:tblGrid>
      <w:tr w:rsidR="0094112D" w:rsidRPr="004B20FF" w:rsidTr="00B40B6E"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Примеры/ответы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86,27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194,3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84,39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159,89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344,02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41,17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64,58</w:t>
            </w:r>
          </w:p>
        </w:tc>
      </w:tr>
      <w:tr w:rsidR="0094112D" w:rsidRPr="004B20FF" w:rsidTr="00B40B6E"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</w:pPr>
            <w:r w:rsidRPr="004B20FF">
              <w:t>200-5,7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к</w:t>
            </w:r>
          </w:p>
        </w:tc>
        <w:tc>
          <w:tcPr>
            <w:tcW w:w="1196" w:type="dxa"/>
          </w:tcPr>
          <w:p w:rsidR="0094112D" w:rsidRPr="00B40B6E" w:rsidRDefault="0094112D" w:rsidP="00B40B6E">
            <w:pPr>
              <w:tabs>
                <w:tab w:val="left" w:pos="2700"/>
              </w:tabs>
              <w:jc w:val="center"/>
              <w:rPr>
                <w:b/>
              </w:rPr>
            </w:pPr>
            <w:r w:rsidRPr="00B40B6E">
              <w:rPr>
                <w:b/>
              </w:rPr>
              <w:t>с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п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т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а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р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ц</w:t>
            </w:r>
          </w:p>
        </w:tc>
      </w:tr>
      <w:tr w:rsidR="0094112D" w:rsidRPr="004B20FF" w:rsidTr="00B40B6E"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</w:pPr>
            <w:r w:rsidRPr="004B20FF">
              <w:t>316,9+27,12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г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о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л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е</w:t>
            </w:r>
          </w:p>
        </w:tc>
        <w:tc>
          <w:tcPr>
            <w:tcW w:w="1197" w:type="dxa"/>
          </w:tcPr>
          <w:p w:rsidR="0094112D" w:rsidRPr="00B40B6E" w:rsidRDefault="0094112D" w:rsidP="00B40B6E">
            <w:pPr>
              <w:tabs>
                <w:tab w:val="left" w:pos="2700"/>
              </w:tabs>
              <w:jc w:val="center"/>
              <w:rPr>
                <w:b/>
              </w:rPr>
            </w:pPr>
            <w:r w:rsidRPr="00B40B6E">
              <w:rPr>
                <w:b/>
              </w:rPr>
              <w:t>п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ф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м</w:t>
            </w:r>
          </w:p>
        </w:tc>
      </w:tr>
      <w:tr w:rsidR="0094112D" w:rsidRPr="004B20FF" w:rsidTr="00B40B6E"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</w:pPr>
            <w:r w:rsidRPr="004B20FF">
              <w:t>75+9,39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н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и</w:t>
            </w:r>
          </w:p>
        </w:tc>
        <w:tc>
          <w:tcPr>
            <w:tcW w:w="1196" w:type="dxa"/>
          </w:tcPr>
          <w:p w:rsidR="0094112D" w:rsidRPr="00B40B6E" w:rsidRDefault="0094112D" w:rsidP="00B40B6E">
            <w:pPr>
              <w:tabs>
                <w:tab w:val="left" w:pos="2700"/>
              </w:tabs>
              <w:jc w:val="center"/>
              <w:rPr>
                <w:b/>
              </w:rPr>
            </w:pPr>
            <w:r w:rsidRPr="00B40B6E">
              <w:rPr>
                <w:b/>
              </w:rPr>
              <w:t>а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л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а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б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г</w:t>
            </w:r>
          </w:p>
        </w:tc>
      </w:tr>
      <w:tr w:rsidR="0094112D" w:rsidRPr="004B20FF" w:rsidTr="00B40B6E"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</w:pPr>
            <w:r w:rsidRPr="004B20FF">
              <w:t>41,9-0,73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в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о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п</w:t>
            </w:r>
          </w:p>
        </w:tc>
        <w:tc>
          <w:tcPr>
            <w:tcW w:w="1196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ч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е</w:t>
            </w:r>
          </w:p>
        </w:tc>
        <w:tc>
          <w:tcPr>
            <w:tcW w:w="1197" w:type="dxa"/>
          </w:tcPr>
          <w:p w:rsidR="0094112D" w:rsidRPr="00B40B6E" w:rsidRDefault="0094112D" w:rsidP="00B40B6E">
            <w:pPr>
              <w:tabs>
                <w:tab w:val="left" w:pos="2700"/>
              </w:tabs>
              <w:jc w:val="center"/>
              <w:rPr>
                <w:b/>
              </w:rPr>
            </w:pPr>
            <w:r w:rsidRPr="00B40B6E">
              <w:rPr>
                <w:b/>
              </w:rPr>
              <w:t>с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ш</w:t>
            </w:r>
          </w:p>
        </w:tc>
      </w:tr>
      <w:tr w:rsidR="0094112D" w:rsidRPr="004B20FF" w:rsidTr="00B40B6E"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</w:pPr>
            <w:r w:rsidRPr="004B20FF">
              <w:t>25,6+134,29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к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д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о</w:t>
            </w:r>
          </w:p>
        </w:tc>
        <w:tc>
          <w:tcPr>
            <w:tcW w:w="1196" w:type="dxa"/>
          </w:tcPr>
          <w:p w:rsidR="0094112D" w:rsidRPr="00B40B6E" w:rsidRDefault="00F64F88" w:rsidP="00B40B6E">
            <w:pPr>
              <w:tabs>
                <w:tab w:val="left" w:pos="2700"/>
              </w:tabs>
              <w:jc w:val="center"/>
              <w:rPr>
                <w:b/>
              </w:rPr>
            </w:pPr>
            <w:r w:rsidRPr="00B40B6E">
              <w:rPr>
                <w:b/>
              </w:rPr>
              <w:t>и</w:t>
            </w:r>
          </w:p>
        </w:tc>
        <w:tc>
          <w:tcPr>
            <w:tcW w:w="1197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п</w:t>
            </w:r>
          </w:p>
        </w:tc>
        <w:tc>
          <w:tcPr>
            <w:tcW w:w="1197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в</w:t>
            </w:r>
          </w:p>
        </w:tc>
        <w:tc>
          <w:tcPr>
            <w:tcW w:w="1197" w:type="dxa"/>
          </w:tcPr>
          <w:p w:rsidR="0094112D" w:rsidRPr="004B20FF" w:rsidRDefault="0094112D" w:rsidP="00B40B6E">
            <w:pPr>
              <w:tabs>
                <w:tab w:val="left" w:pos="2700"/>
              </w:tabs>
              <w:jc w:val="center"/>
            </w:pPr>
            <w:r w:rsidRPr="004B20FF">
              <w:t>с</w:t>
            </w:r>
          </w:p>
        </w:tc>
      </w:tr>
      <w:tr w:rsidR="0094112D" w:rsidRPr="004B20FF" w:rsidTr="00B40B6E"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</w:pPr>
            <w:r w:rsidRPr="004B20FF">
              <w:t>126-39,73</w:t>
            </w:r>
          </w:p>
        </w:tc>
        <w:tc>
          <w:tcPr>
            <w:tcW w:w="1196" w:type="dxa"/>
          </w:tcPr>
          <w:p w:rsidR="0094112D" w:rsidRPr="00B40B6E" w:rsidRDefault="00F64F88" w:rsidP="00B40B6E">
            <w:pPr>
              <w:tabs>
                <w:tab w:val="left" w:pos="2700"/>
              </w:tabs>
              <w:jc w:val="center"/>
              <w:rPr>
                <w:b/>
              </w:rPr>
            </w:pPr>
            <w:r w:rsidRPr="00B40B6E">
              <w:rPr>
                <w:b/>
              </w:rPr>
              <w:t>т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р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ф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г</w:t>
            </w:r>
          </w:p>
        </w:tc>
        <w:tc>
          <w:tcPr>
            <w:tcW w:w="1197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б</w:t>
            </w:r>
          </w:p>
        </w:tc>
        <w:tc>
          <w:tcPr>
            <w:tcW w:w="1197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а</w:t>
            </w:r>
          </w:p>
        </w:tc>
        <w:tc>
          <w:tcPr>
            <w:tcW w:w="1197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т</w:t>
            </w:r>
          </w:p>
        </w:tc>
      </w:tr>
      <w:tr w:rsidR="0094112D" w:rsidRPr="004B20FF" w:rsidTr="00B40B6E"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</w:pPr>
            <w:r w:rsidRPr="004B20FF">
              <w:t>83,7-19,12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о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р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л</w:t>
            </w:r>
          </w:p>
        </w:tc>
        <w:tc>
          <w:tcPr>
            <w:tcW w:w="1196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п</w:t>
            </w:r>
          </w:p>
        </w:tc>
        <w:tc>
          <w:tcPr>
            <w:tcW w:w="1197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в</w:t>
            </w:r>
          </w:p>
        </w:tc>
        <w:tc>
          <w:tcPr>
            <w:tcW w:w="1197" w:type="dxa"/>
          </w:tcPr>
          <w:p w:rsidR="0094112D" w:rsidRPr="004B20FF" w:rsidRDefault="00F64F88" w:rsidP="00B40B6E">
            <w:pPr>
              <w:tabs>
                <w:tab w:val="left" w:pos="2700"/>
              </w:tabs>
              <w:jc w:val="center"/>
            </w:pPr>
            <w:r w:rsidRPr="004B20FF">
              <w:t>и</w:t>
            </w:r>
          </w:p>
        </w:tc>
        <w:tc>
          <w:tcPr>
            <w:tcW w:w="1197" w:type="dxa"/>
          </w:tcPr>
          <w:p w:rsidR="0094112D" w:rsidRPr="00B40B6E" w:rsidRDefault="00F64F88" w:rsidP="00B40B6E">
            <w:pPr>
              <w:tabs>
                <w:tab w:val="left" w:pos="2700"/>
              </w:tabs>
              <w:jc w:val="center"/>
              <w:rPr>
                <w:b/>
              </w:rPr>
            </w:pPr>
            <w:r w:rsidRPr="00B40B6E">
              <w:rPr>
                <w:b/>
              </w:rPr>
              <w:t>е</w:t>
            </w:r>
          </w:p>
        </w:tc>
      </w:tr>
    </w:tbl>
    <w:p w:rsidR="0094112D" w:rsidRPr="004B20FF" w:rsidRDefault="0094112D" w:rsidP="007A409A">
      <w:pPr>
        <w:tabs>
          <w:tab w:val="left" w:pos="2700"/>
        </w:tabs>
        <w:jc w:val="center"/>
      </w:pPr>
    </w:p>
    <w:p w:rsidR="00F64F88" w:rsidRPr="004B20FF" w:rsidRDefault="00F620CF" w:rsidP="007A409A">
      <w:pPr>
        <w:tabs>
          <w:tab w:val="left" w:pos="2700"/>
        </w:tabs>
        <w:jc w:val="both"/>
      </w:pPr>
      <w:r w:rsidRPr="004B20FF">
        <w:t xml:space="preserve">  </w:t>
      </w:r>
      <w:r w:rsidR="00F64F88" w:rsidRPr="004B20FF">
        <w:t xml:space="preserve">Все </w:t>
      </w:r>
      <w:r w:rsidR="003E2613" w:rsidRPr="004B20FF">
        <w:t xml:space="preserve">ученики </w:t>
      </w:r>
      <w:r w:rsidR="00F64F88" w:rsidRPr="004B20FF">
        <w:t xml:space="preserve">делают письменно в тетрадях. </w:t>
      </w:r>
      <w:r w:rsidR="003E2613" w:rsidRPr="004B20FF">
        <w:t>В результате должны получить</w:t>
      </w:r>
      <w:r w:rsidR="00E34236" w:rsidRPr="004B20FF">
        <w:t xml:space="preserve"> </w:t>
      </w:r>
      <w:r w:rsidR="003E2613" w:rsidRPr="004B20FF">
        <w:t>(если правильно вычи</w:t>
      </w:r>
      <w:r w:rsidR="00E34236" w:rsidRPr="004B20FF">
        <w:t xml:space="preserve">слят) на пересечении примера и ответа слово  </w:t>
      </w:r>
      <w:r w:rsidR="00E34236" w:rsidRPr="004B20FF">
        <w:rPr>
          <w:b/>
          <w:color w:val="FF0000"/>
        </w:rPr>
        <w:t xml:space="preserve"> </w:t>
      </w:r>
      <w:r w:rsidR="00E34236" w:rsidRPr="004B20FF">
        <w:rPr>
          <w:b/>
        </w:rPr>
        <w:t>спасите.</w:t>
      </w:r>
    </w:p>
    <w:p w:rsidR="00F64F88" w:rsidRPr="004B20FF" w:rsidRDefault="00F64F88" w:rsidP="007A409A">
      <w:pPr>
        <w:tabs>
          <w:tab w:val="left" w:pos="2700"/>
        </w:tabs>
        <w:jc w:val="both"/>
      </w:pPr>
      <w:r w:rsidRPr="004B20FF">
        <w:t xml:space="preserve">Сигнал </w:t>
      </w:r>
      <w:r w:rsidRPr="004B20FF">
        <w:rPr>
          <w:lang w:val="en-US"/>
        </w:rPr>
        <w:t>SOS</w:t>
      </w:r>
      <w:r w:rsidRPr="004B20FF">
        <w:t xml:space="preserve">. И мальчики решили, надо лететь туда и помочь им. </w:t>
      </w:r>
    </w:p>
    <w:p w:rsidR="00F620CF" w:rsidRPr="004B20FF" w:rsidRDefault="00F620CF" w:rsidP="007A409A">
      <w:pPr>
        <w:tabs>
          <w:tab w:val="left" w:pos="2700"/>
        </w:tabs>
        <w:jc w:val="center"/>
        <w:rPr>
          <w:lang w:val="en-US"/>
        </w:rPr>
      </w:pPr>
    </w:p>
    <w:p w:rsidR="00E57ED6" w:rsidRPr="004B20FF" w:rsidRDefault="00E57ED6" w:rsidP="007A409A">
      <w:pPr>
        <w:tabs>
          <w:tab w:val="left" w:pos="2700"/>
        </w:tabs>
        <w:jc w:val="center"/>
      </w:pPr>
    </w:p>
    <w:p w:rsidR="00F64F88" w:rsidRPr="004B20FF" w:rsidRDefault="00F620CF" w:rsidP="007A409A">
      <w:pPr>
        <w:tabs>
          <w:tab w:val="left" w:pos="2700"/>
        </w:tabs>
        <w:jc w:val="both"/>
      </w:pPr>
      <w:r w:rsidRPr="004B20FF">
        <w:t xml:space="preserve">  </w:t>
      </w:r>
      <w:r w:rsidR="00F64F88" w:rsidRPr="004B20FF">
        <w:rPr>
          <w:lang w:val="en-US"/>
        </w:rPr>
        <w:t>IV</w:t>
      </w:r>
      <w:r w:rsidR="00F64F88" w:rsidRPr="004B20FF">
        <w:t>) Это была планета «Вычислени</w:t>
      </w:r>
      <w:r w:rsidR="00E34236" w:rsidRPr="004B20FF">
        <w:t>я</w:t>
      </w:r>
      <w:r w:rsidR="00F64F88" w:rsidRPr="004B20FF">
        <w:t xml:space="preserve">». Космические пираты схватили жителей и держали их в замке. Чтобы их освободить, нужно было решить задачи, </w:t>
      </w:r>
      <w:r w:rsidR="00E34236" w:rsidRPr="004B20FF">
        <w:t>при правильном решении можно переходить</w:t>
      </w:r>
      <w:r w:rsidR="00F64F88" w:rsidRPr="004B20FF">
        <w:t xml:space="preserve"> на второй этаж замка и т</w:t>
      </w:r>
      <w:r w:rsidR="00E34236" w:rsidRPr="004B20FF">
        <w:t>.</w:t>
      </w:r>
      <w:r w:rsidR="00F64F88" w:rsidRPr="004B20FF">
        <w:t>д</w:t>
      </w:r>
      <w:r w:rsidR="00E34236" w:rsidRPr="004B20FF">
        <w:t>.</w:t>
      </w:r>
      <w:r w:rsidR="00F64F88" w:rsidRPr="004B20FF">
        <w:t xml:space="preserve"> Пленники были на 4 этаже. Друзья приуныли. Поможем? </w:t>
      </w:r>
    </w:p>
    <w:p w:rsidR="00F64F88" w:rsidRPr="004B20FF" w:rsidRDefault="00F64F88" w:rsidP="007A409A">
      <w:pPr>
        <w:tabs>
          <w:tab w:val="left" w:pos="2700"/>
        </w:tabs>
      </w:pPr>
      <w:r w:rsidRPr="004B20FF"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3"/>
        <w:gridCol w:w="4548"/>
      </w:tblGrid>
      <w:tr w:rsidR="00F64F88" w:rsidRPr="004B20FF" w:rsidTr="00B40B6E">
        <w:tc>
          <w:tcPr>
            <w:tcW w:w="5023" w:type="dxa"/>
          </w:tcPr>
          <w:p w:rsidR="00E34236" w:rsidRPr="004B20FF" w:rsidRDefault="00E34236" w:rsidP="00B40B6E">
            <w:pPr>
              <w:tabs>
                <w:tab w:val="left" w:pos="2700"/>
              </w:tabs>
              <w:jc w:val="center"/>
            </w:pPr>
            <w:r w:rsidRPr="004B20FF">
              <w:t>Восстановите цепочку вычислений</w:t>
            </w:r>
            <w:r w:rsidR="00F620CF" w:rsidRPr="004B20FF">
              <w:t>:</w:t>
            </w:r>
          </w:p>
          <w:p w:rsidR="00E34236" w:rsidRPr="004B20FF" w:rsidRDefault="00E34236" w:rsidP="00B40B6E">
            <w:pPr>
              <w:tabs>
                <w:tab w:val="left" w:pos="2700"/>
              </w:tabs>
            </w:pPr>
            <w:r w:rsidRPr="004B20FF">
              <w:t>Х + 2,6 =  ?  – 3,4 = ?  +3 =  ?</w:t>
            </w:r>
          </w:p>
          <w:p w:rsidR="00F64F88" w:rsidRPr="00B40B6E" w:rsidRDefault="00E34236" w:rsidP="00B40B6E">
            <w:pPr>
              <w:tabs>
                <w:tab w:val="left" w:pos="2700"/>
              </w:tabs>
              <w:rPr>
                <w:b/>
                <w:i/>
              </w:rPr>
            </w:pPr>
            <w:r w:rsidRPr="00B40B6E">
              <w:rPr>
                <w:b/>
                <w:i/>
              </w:rPr>
              <w:t xml:space="preserve">Х = 16 , </w:t>
            </w:r>
            <w:r w:rsidR="00F620CF" w:rsidRPr="00B40B6E">
              <w:rPr>
                <w:b/>
                <w:i/>
              </w:rPr>
              <w:t xml:space="preserve"> </w:t>
            </w:r>
            <w:r w:rsidRPr="00B40B6E">
              <w:rPr>
                <w:b/>
                <w:i/>
              </w:rPr>
              <w:t xml:space="preserve">ответ 18,2 </w:t>
            </w:r>
          </w:p>
        </w:tc>
        <w:tc>
          <w:tcPr>
            <w:tcW w:w="4548" w:type="dxa"/>
          </w:tcPr>
          <w:p w:rsidR="00E34236" w:rsidRPr="004B20FF" w:rsidRDefault="00E34236" w:rsidP="00B40B6E">
            <w:pPr>
              <w:tabs>
                <w:tab w:val="left" w:pos="2700"/>
              </w:tabs>
              <w:jc w:val="center"/>
            </w:pPr>
            <w:r w:rsidRPr="004B20FF">
              <w:t>Восстановите цепочку вычислений</w:t>
            </w:r>
            <w:r w:rsidR="00F620CF" w:rsidRPr="004B20FF">
              <w:t>:</w:t>
            </w:r>
          </w:p>
          <w:p w:rsidR="00F64F88" w:rsidRPr="004B20FF" w:rsidRDefault="00E34236" w:rsidP="00B40B6E">
            <w:pPr>
              <w:tabs>
                <w:tab w:val="left" w:pos="2700"/>
              </w:tabs>
            </w:pPr>
            <w:r w:rsidRPr="004B20FF">
              <w:t>80 – а = 8,7 + 36,19 =</w:t>
            </w:r>
            <w:r w:rsidR="00AF4F36" w:rsidRPr="004B20FF">
              <w:t xml:space="preserve"> </w:t>
            </w:r>
            <w:r w:rsidRPr="00B40B6E">
              <w:rPr>
                <w:lang w:val="en-US"/>
              </w:rPr>
              <w:t>b</w:t>
            </w:r>
          </w:p>
          <w:p w:rsidR="00AF4F36" w:rsidRPr="00B40B6E" w:rsidRDefault="00AF4F36" w:rsidP="00B40B6E">
            <w:pPr>
              <w:tabs>
                <w:tab w:val="left" w:pos="2700"/>
              </w:tabs>
              <w:rPr>
                <w:b/>
                <w:i/>
              </w:rPr>
            </w:pPr>
            <w:r w:rsidRPr="00B40B6E">
              <w:rPr>
                <w:b/>
                <w:i/>
              </w:rPr>
              <w:t xml:space="preserve">а =71,3,    </w:t>
            </w:r>
            <w:r w:rsidRPr="00B40B6E">
              <w:rPr>
                <w:b/>
                <w:i/>
                <w:lang w:val="en-US"/>
              </w:rPr>
              <w:t>b</w:t>
            </w:r>
            <w:r w:rsidRPr="00B40B6E">
              <w:rPr>
                <w:b/>
                <w:i/>
              </w:rPr>
              <w:t xml:space="preserve"> = 44,89</w:t>
            </w:r>
          </w:p>
        </w:tc>
      </w:tr>
      <w:tr w:rsidR="00F64F88" w:rsidRPr="004B20FF" w:rsidTr="00B40B6E">
        <w:tc>
          <w:tcPr>
            <w:tcW w:w="5023" w:type="dxa"/>
          </w:tcPr>
          <w:p w:rsidR="00F64F88" w:rsidRPr="004B20FF" w:rsidRDefault="00AF4F36" w:rsidP="00B40B6E">
            <w:pPr>
              <w:tabs>
                <w:tab w:val="left" w:pos="2700"/>
              </w:tabs>
              <w:jc w:val="center"/>
            </w:pPr>
            <w:r w:rsidRPr="004B20FF">
              <w:t>Решите уравнение:</w:t>
            </w:r>
          </w:p>
          <w:p w:rsidR="00AF4F36" w:rsidRPr="004B20FF" w:rsidRDefault="00AF4F36" w:rsidP="00B40B6E">
            <w:pPr>
              <w:tabs>
                <w:tab w:val="left" w:pos="2700"/>
              </w:tabs>
            </w:pPr>
            <w:r w:rsidRPr="004B20FF">
              <w:t xml:space="preserve">  у + 5,9 = 20,1</w:t>
            </w:r>
          </w:p>
          <w:p w:rsidR="00AF4F36" w:rsidRPr="004B20FF" w:rsidRDefault="00AF4F36" w:rsidP="00B40B6E">
            <w:pPr>
              <w:tabs>
                <w:tab w:val="left" w:pos="2700"/>
              </w:tabs>
            </w:pPr>
            <w:r w:rsidRPr="004B20FF">
              <w:t xml:space="preserve">(ответ: </w:t>
            </w:r>
            <w:r w:rsidRPr="00B40B6E">
              <w:rPr>
                <w:b/>
                <w:i/>
              </w:rPr>
              <w:t>у = 14,2</w:t>
            </w:r>
            <w:r w:rsidRPr="004B20FF">
              <w:t>)</w:t>
            </w:r>
          </w:p>
        </w:tc>
        <w:tc>
          <w:tcPr>
            <w:tcW w:w="4548" w:type="dxa"/>
          </w:tcPr>
          <w:p w:rsidR="00AF4F36" w:rsidRPr="004B20FF" w:rsidRDefault="00AF4F36" w:rsidP="00B40B6E">
            <w:pPr>
              <w:tabs>
                <w:tab w:val="left" w:pos="2700"/>
              </w:tabs>
              <w:jc w:val="center"/>
            </w:pPr>
            <w:r w:rsidRPr="004B20FF">
              <w:t>Решите уравнение:</w:t>
            </w:r>
          </w:p>
          <w:p w:rsidR="00F64F88" w:rsidRPr="004B20FF" w:rsidRDefault="00AF4F36" w:rsidP="00B40B6E">
            <w:pPr>
              <w:tabs>
                <w:tab w:val="left" w:pos="2700"/>
              </w:tabs>
            </w:pPr>
            <w:r w:rsidRPr="004B20FF">
              <w:t xml:space="preserve">(х + 3,5 ) – 4,8 = 2.4 </w:t>
            </w:r>
          </w:p>
          <w:p w:rsidR="00AF4F36" w:rsidRPr="004B20FF" w:rsidRDefault="00AF4F36" w:rsidP="00B40B6E">
            <w:pPr>
              <w:tabs>
                <w:tab w:val="left" w:pos="2700"/>
              </w:tabs>
            </w:pPr>
            <w:r w:rsidRPr="004B20FF">
              <w:t xml:space="preserve">( ответ: </w:t>
            </w:r>
            <w:r w:rsidRPr="00B40B6E">
              <w:rPr>
                <w:b/>
                <w:i/>
              </w:rPr>
              <w:t>х =</w:t>
            </w:r>
            <w:r w:rsidR="00F620CF" w:rsidRPr="00B40B6E">
              <w:rPr>
                <w:b/>
                <w:i/>
              </w:rPr>
              <w:t xml:space="preserve"> </w:t>
            </w:r>
            <w:r w:rsidRPr="00B40B6E">
              <w:rPr>
                <w:b/>
                <w:i/>
              </w:rPr>
              <w:t>3,7</w:t>
            </w:r>
            <w:r w:rsidRPr="004B20FF">
              <w:t>)</w:t>
            </w:r>
          </w:p>
        </w:tc>
      </w:tr>
      <w:tr w:rsidR="00F64F88" w:rsidRPr="004B20FF" w:rsidTr="00B40B6E">
        <w:tc>
          <w:tcPr>
            <w:tcW w:w="5023" w:type="dxa"/>
          </w:tcPr>
          <w:p w:rsidR="00F64F88" w:rsidRPr="004B20FF" w:rsidRDefault="00F64F88" w:rsidP="00B40B6E">
            <w:pPr>
              <w:tabs>
                <w:tab w:val="left" w:pos="2700"/>
              </w:tabs>
            </w:pPr>
            <w:r w:rsidRPr="004B20FF">
              <w:t>На одном корабле 3,8 т груза, на втором</w:t>
            </w:r>
            <w:r w:rsidR="00AF4F36" w:rsidRPr="004B20FF">
              <w:t xml:space="preserve"> </w:t>
            </w:r>
            <w:r w:rsidRPr="004B20FF">
              <w:t>- на 0,45 т больше. Сколько т груза на втором корабле?</w:t>
            </w:r>
          </w:p>
          <w:p w:rsidR="00F64F88" w:rsidRPr="00B40B6E" w:rsidRDefault="00AF4F36" w:rsidP="00B40B6E">
            <w:pPr>
              <w:tabs>
                <w:tab w:val="left" w:pos="2700"/>
              </w:tabs>
              <w:rPr>
                <w:b/>
                <w:i/>
              </w:rPr>
            </w:pPr>
            <w:r w:rsidRPr="004B20FF">
              <w:t>( ответ</w:t>
            </w:r>
            <w:r w:rsidRPr="00B40B6E">
              <w:rPr>
                <w:b/>
                <w:i/>
              </w:rPr>
              <w:t xml:space="preserve">:4,25 </w:t>
            </w:r>
            <w:r w:rsidRPr="004B20FF">
              <w:t>)</w:t>
            </w:r>
          </w:p>
        </w:tc>
        <w:tc>
          <w:tcPr>
            <w:tcW w:w="4548" w:type="dxa"/>
          </w:tcPr>
          <w:p w:rsidR="00F64F88" w:rsidRPr="004B20FF" w:rsidRDefault="00F64F88" w:rsidP="00B40B6E">
            <w:pPr>
              <w:tabs>
                <w:tab w:val="left" w:pos="2700"/>
              </w:tabs>
            </w:pPr>
            <w:r w:rsidRPr="004B20FF">
              <w:t xml:space="preserve">На трех кораблях 16,8 т груза. На </w:t>
            </w:r>
            <w:r w:rsidRPr="00B40B6E">
              <w:rPr>
                <w:lang w:val="en-US"/>
              </w:rPr>
              <w:t>I</w:t>
            </w:r>
            <w:r w:rsidRPr="004B20FF">
              <w:t xml:space="preserve"> -5,6 т, на </w:t>
            </w:r>
            <w:r w:rsidRPr="00B40B6E">
              <w:rPr>
                <w:lang w:val="en-US"/>
              </w:rPr>
              <w:t>II</w:t>
            </w:r>
            <w:r w:rsidRPr="004B20FF">
              <w:t xml:space="preserve">-на 0,38 т больше. Сколько т груза на </w:t>
            </w:r>
            <w:r w:rsidRPr="00B40B6E">
              <w:rPr>
                <w:lang w:val="en-US"/>
              </w:rPr>
              <w:t>III</w:t>
            </w:r>
            <w:r w:rsidRPr="004B20FF">
              <w:t xml:space="preserve"> корабле?</w:t>
            </w:r>
          </w:p>
          <w:p w:rsidR="00F64F88" w:rsidRPr="00B40B6E" w:rsidRDefault="00AF4F36" w:rsidP="00B40B6E">
            <w:pPr>
              <w:tabs>
                <w:tab w:val="left" w:pos="2700"/>
              </w:tabs>
              <w:rPr>
                <w:b/>
                <w:i/>
              </w:rPr>
            </w:pPr>
            <w:r w:rsidRPr="004B20FF">
              <w:t>( ответ:</w:t>
            </w:r>
            <w:r w:rsidR="00F64F88" w:rsidRPr="00B40B6E">
              <w:rPr>
                <w:b/>
                <w:i/>
              </w:rPr>
              <w:t>5,22</w:t>
            </w:r>
            <w:r w:rsidRPr="00B40B6E">
              <w:rPr>
                <w:b/>
                <w:i/>
              </w:rPr>
              <w:t>)</w:t>
            </w:r>
          </w:p>
        </w:tc>
      </w:tr>
    </w:tbl>
    <w:p w:rsidR="00F64F88" w:rsidRPr="004B20FF" w:rsidRDefault="00F64F88" w:rsidP="007A409A">
      <w:pPr>
        <w:tabs>
          <w:tab w:val="left" w:pos="2700"/>
        </w:tabs>
        <w:jc w:val="both"/>
      </w:pPr>
    </w:p>
    <w:p w:rsidR="00F64F88" w:rsidRPr="004B20FF" w:rsidRDefault="00F64F88" w:rsidP="007A409A">
      <w:pPr>
        <w:tabs>
          <w:tab w:val="left" w:pos="2700"/>
        </w:tabs>
        <w:jc w:val="both"/>
      </w:pPr>
      <w:r w:rsidRPr="004B20FF">
        <w:t>Задания диффереренцированные по уровням обучения, вариант А –</w:t>
      </w:r>
      <w:r w:rsidR="00AF4F36" w:rsidRPr="004B20FF">
        <w:t xml:space="preserve"> </w:t>
      </w:r>
      <w:r w:rsidRPr="004B20FF">
        <w:t>«слабые», вариант Б</w:t>
      </w:r>
      <w:r w:rsidR="00AF4F36" w:rsidRPr="004B20FF">
        <w:t xml:space="preserve"> - «с</w:t>
      </w:r>
      <w:r w:rsidRPr="004B20FF">
        <w:t xml:space="preserve">ильные». На каждый этаж выходят по 1 человеку с каждого варианта (3+3 чел.) Остальные решают по вариантам в тетрадях. </w:t>
      </w:r>
    </w:p>
    <w:p w:rsidR="00F64F88" w:rsidRPr="004B20FF" w:rsidRDefault="00F64F88" w:rsidP="007A409A">
      <w:pPr>
        <w:tabs>
          <w:tab w:val="left" w:pos="2700"/>
        </w:tabs>
        <w:jc w:val="both"/>
      </w:pPr>
      <w:r w:rsidRPr="004B20FF">
        <w:t xml:space="preserve">Проверяем. </w:t>
      </w:r>
    </w:p>
    <w:p w:rsidR="00F64F88" w:rsidRPr="004B20FF" w:rsidRDefault="00F64F88" w:rsidP="007A409A">
      <w:pPr>
        <w:tabs>
          <w:tab w:val="left" w:pos="2700"/>
        </w:tabs>
        <w:jc w:val="both"/>
      </w:pPr>
      <w:r w:rsidRPr="004B20FF">
        <w:t>Таким образом</w:t>
      </w:r>
      <w:r w:rsidR="0060181E" w:rsidRPr="004B20FF">
        <w:t>, пленники были спасены.</w:t>
      </w:r>
      <w:r w:rsidR="00EB7E5C" w:rsidRPr="004B20FF">
        <w:t xml:space="preserve"> </w:t>
      </w:r>
    </w:p>
    <w:p w:rsidR="00EB7E5C" w:rsidRPr="004B20FF" w:rsidRDefault="00EB7E5C" w:rsidP="007A409A">
      <w:pPr>
        <w:tabs>
          <w:tab w:val="left" w:pos="2700"/>
        </w:tabs>
      </w:pPr>
    </w:p>
    <w:p w:rsidR="00EB7E5C" w:rsidRPr="004B20FF" w:rsidRDefault="00EB7E5C" w:rsidP="007A409A">
      <w:pPr>
        <w:tabs>
          <w:tab w:val="left" w:pos="2700"/>
        </w:tabs>
      </w:pPr>
      <w:r w:rsidRPr="004B20FF">
        <w:rPr>
          <w:lang w:val="en-US"/>
        </w:rPr>
        <w:t>V</w:t>
      </w:r>
      <w:r w:rsidRPr="004B20FF">
        <w:t>)</w:t>
      </w:r>
      <w:r w:rsidR="00AF4F36" w:rsidRPr="004B20FF">
        <w:t xml:space="preserve"> </w:t>
      </w:r>
      <w:r w:rsidRPr="004B20FF">
        <w:t>Путешествуют наши герои дальше. Впереди</w:t>
      </w:r>
      <w:r w:rsidR="00AF4F36" w:rsidRPr="004B20FF">
        <w:t xml:space="preserve"> </w:t>
      </w:r>
      <w:r w:rsidRPr="004B20FF">
        <w:t xml:space="preserve">- планета «Воспоминаний». На эту планету не пускают, пока не выполнишь задания, которые решали давно и в них допускали ошибки. </w:t>
      </w:r>
    </w:p>
    <w:p w:rsidR="00EB7E5C" w:rsidRPr="004B20FF" w:rsidRDefault="00AF4F36" w:rsidP="007A409A">
      <w:pPr>
        <w:tabs>
          <w:tab w:val="left" w:pos="2700"/>
        </w:tabs>
      </w:pPr>
      <w:r w:rsidRPr="004B20FF">
        <w:t>Мальчики ничего не учили</w:t>
      </w:r>
      <w:r w:rsidR="00EB7E5C" w:rsidRPr="004B20FF">
        <w:t xml:space="preserve"> и конечно, ничего не могли выполнить. А вы? </w:t>
      </w:r>
    </w:p>
    <w:p w:rsidR="00EB7E5C" w:rsidRPr="004B20FF" w:rsidRDefault="00EB7E5C" w:rsidP="007A409A">
      <w:pPr>
        <w:tabs>
          <w:tab w:val="left" w:pos="2700"/>
        </w:tabs>
      </w:pPr>
      <w:r w:rsidRPr="004B20FF">
        <w:t xml:space="preserve">К доске выходят 2 человека, у кого были проблемы по теме «сравнение десятичных дробей». Остальные в это время показывают ответы на листочках. Потом проверяем у доски. </w:t>
      </w:r>
    </w:p>
    <w:p w:rsidR="00EB7E5C" w:rsidRPr="004B20FF" w:rsidRDefault="00EB7E5C" w:rsidP="007A409A">
      <w:pPr>
        <w:tabs>
          <w:tab w:val="left" w:pos="2700"/>
        </w:tabs>
        <w:rPr>
          <w:u w:val="single"/>
        </w:rPr>
      </w:pPr>
      <w:r w:rsidRPr="004B20FF">
        <w:t xml:space="preserve">          </w:t>
      </w:r>
      <w:r w:rsidR="00AF4F36" w:rsidRPr="004B20FF">
        <w:t xml:space="preserve">                       </w:t>
      </w:r>
      <w:r w:rsidR="00AF4F36" w:rsidRPr="004B20FF">
        <w:rPr>
          <w:u w:val="single"/>
        </w:rPr>
        <w:t>Сравнить:</w:t>
      </w:r>
      <w:r w:rsidRPr="004B20FF">
        <w:rPr>
          <w:u w:val="single"/>
        </w:rPr>
        <w:t xml:space="preserve"> </w:t>
      </w:r>
    </w:p>
    <w:p w:rsidR="00EB7E5C" w:rsidRPr="004B20FF" w:rsidRDefault="00EB7E5C" w:rsidP="007A409A">
      <w:pPr>
        <w:tabs>
          <w:tab w:val="left" w:pos="2700"/>
        </w:tabs>
      </w:pPr>
      <w:r w:rsidRPr="004B20FF">
        <w:t xml:space="preserve">0,7 и 0,7000                                                3,9 и 1,9 </w:t>
      </w:r>
    </w:p>
    <w:p w:rsidR="00EB7E5C" w:rsidRPr="004B20FF" w:rsidRDefault="00EB7E5C" w:rsidP="007A409A">
      <w:pPr>
        <w:tabs>
          <w:tab w:val="left" w:pos="2700"/>
        </w:tabs>
      </w:pPr>
      <w:r w:rsidRPr="004B20FF">
        <w:t xml:space="preserve">0,83 и 0,9                                                    0,5200 и 0,502 </w:t>
      </w:r>
    </w:p>
    <w:p w:rsidR="00EB7E5C" w:rsidRPr="004B20FF" w:rsidRDefault="00EB7E5C" w:rsidP="007A409A">
      <w:pPr>
        <w:tabs>
          <w:tab w:val="left" w:pos="2700"/>
        </w:tabs>
      </w:pPr>
      <w:r w:rsidRPr="004B20FF">
        <w:t xml:space="preserve">5,208 и 9,3                                                  14,678 и 15 </w:t>
      </w:r>
    </w:p>
    <w:p w:rsidR="00EB7E5C" w:rsidRPr="004B20FF" w:rsidRDefault="00EB7E5C" w:rsidP="007A409A">
      <w:pPr>
        <w:tabs>
          <w:tab w:val="left" w:pos="2700"/>
        </w:tabs>
      </w:pPr>
      <w:r w:rsidRPr="004B20FF">
        <w:t xml:space="preserve">23 и 21,93                                                   185,300 и 185,3 </w:t>
      </w:r>
    </w:p>
    <w:p w:rsidR="00EB7E5C" w:rsidRPr="004B20FF" w:rsidRDefault="00EB7E5C" w:rsidP="007A409A">
      <w:pPr>
        <w:tabs>
          <w:tab w:val="left" w:pos="2700"/>
        </w:tabs>
      </w:pPr>
    </w:p>
    <w:p w:rsidR="00EB7E5C" w:rsidRPr="004B20FF" w:rsidRDefault="003E2613" w:rsidP="007A409A">
      <w:pPr>
        <w:tabs>
          <w:tab w:val="left" w:pos="2700"/>
        </w:tabs>
      </w:pPr>
      <w:r w:rsidRPr="004B20FF">
        <w:rPr>
          <w:noProof/>
        </w:rPr>
        <w:pict>
          <v:oval id="_x0000_s1096" style="position:absolute;margin-left:486pt;margin-top:16.55pt;width:1in;height:1in;z-index:251657216"/>
        </w:pict>
      </w:r>
      <w:r w:rsidR="00EB7E5C" w:rsidRPr="004B20FF">
        <w:rPr>
          <w:lang w:val="en-US"/>
        </w:rPr>
        <w:t>VI</w:t>
      </w:r>
      <w:r w:rsidR="00EB7E5C" w:rsidRPr="004B20FF">
        <w:t>) Летят они дальше, и вдруг</w:t>
      </w:r>
      <w:r w:rsidR="00AF4F36" w:rsidRPr="004B20FF">
        <w:t xml:space="preserve"> </w:t>
      </w:r>
      <w:r w:rsidR="00EB7E5C" w:rsidRPr="004B20FF">
        <w:t xml:space="preserve">- сбой в системе полета ракеты. На пультах высвечивается задание «Чтобы нормализовать режим работ, необходимо быстро вычислить значение этого выражения: </w:t>
      </w:r>
    </w:p>
    <w:p w:rsidR="00EB7E5C" w:rsidRPr="004B20FF" w:rsidRDefault="00EB7E5C" w:rsidP="007A409A">
      <w:pPr>
        <w:tabs>
          <w:tab w:val="left" w:pos="2700"/>
        </w:tabs>
      </w:pPr>
      <w:r w:rsidRPr="004B20FF">
        <w:t xml:space="preserve">    5,5+8,94+0,7             </w:t>
      </w:r>
      <w:r w:rsidR="00AF4F36" w:rsidRPr="004B20FF">
        <w:t>( ответ:</w:t>
      </w:r>
      <w:r w:rsidRPr="004B20FF">
        <w:t xml:space="preserve"> </w:t>
      </w:r>
      <w:r w:rsidRPr="004B20FF">
        <w:rPr>
          <w:b/>
          <w:i/>
        </w:rPr>
        <w:t>14,94</w:t>
      </w:r>
      <w:r w:rsidR="00AF4F36" w:rsidRPr="004B20FF">
        <w:rPr>
          <w:b/>
          <w:i/>
        </w:rPr>
        <w:t>)</w:t>
      </w:r>
      <w:r w:rsidRPr="004B20FF">
        <w:t xml:space="preserve"> </w:t>
      </w:r>
    </w:p>
    <w:p w:rsidR="00EB7E5C" w:rsidRPr="004B20FF" w:rsidRDefault="00EB7E5C" w:rsidP="007A409A">
      <w:pPr>
        <w:tabs>
          <w:tab w:val="left" w:pos="2700"/>
        </w:tabs>
      </w:pPr>
      <w:r w:rsidRPr="004B20FF">
        <w:t>От быстроты зависит, сумеем ли мы выйти из неблагоприятной ситуации. Как</w:t>
      </w:r>
      <w:r w:rsidR="00AF4F36" w:rsidRPr="004B20FF">
        <w:t>ие законы сложения использовали?</w:t>
      </w:r>
      <w:r w:rsidRPr="004B20FF">
        <w:t xml:space="preserve"> </w:t>
      </w:r>
    </w:p>
    <w:p w:rsidR="00EB7E5C" w:rsidRPr="004B20FF" w:rsidRDefault="00EB7E5C" w:rsidP="007A409A">
      <w:pPr>
        <w:tabs>
          <w:tab w:val="left" w:pos="2700"/>
        </w:tabs>
      </w:pPr>
    </w:p>
    <w:p w:rsidR="00F620CF" w:rsidRPr="004B20FF" w:rsidRDefault="00F96D0E" w:rsidP="007A409A">
      <w:pPr>
        <w:tabs>
          <w:tab w:val="left" w:pos="2700"/>
        </w:tabs>
      </w:pPr>
      <w:r w:rsidRPr="004B20FF">
        <w:rPr>
          <w:lang w:val="en-US"/>
        </w:rPr>
        <w:t>VII</w:t>
      </w:r>
      <w:r w:rsidRPr="004B20FF">
        <w:t>) Все обошлось, друзья уже на планете «Фантазий». Что за планеты такие, везде им ставят препятствия, заставляют что-то реш</w:t>
      </w:r>
      <w:r w:rsidR="00F620CF" w:rsidRPr="004B20FF">
        <w:t xml:space="preserve">ать. И здесь им новое задание: </w:t>
      </w:r>
    </w:p>
    <w:p w:rsidR="00EB7E5C" w:rsidRPr="004B20FF" w:rsidRDefault="00F620CF" w:rsidP="007A409A">
      <w:pPr>
        <w:tabs>
          <w:tab w:val="left" w:pos="2700"/>
        </w:tabs>
      </w:pPr>
      <w:r w:rsidRPr="004B20FF">
        <w:t xml:space="preserve">  С</w:t>
      </w:r>
      <w:r w:rsidR="00F96D0E" w:rsidRPr="004B20FF">
        <w:t xml:space="preserve">оставьте задачу по выражению: </w:t>
      </w:r>
    </w:p>
    <w:p w:rsidR="00F96D0E" w:rsidRPr="004B20FF" w:rsidRDefault="00F620CF" w:rsidP="007A409A">
      <w:pPr>
        <w:tabs>
          <w:tab w:val="left" w:pos="2700"/>
        </w:tabs>
      </w:pPr>
      <w:r w:rsidRPr="004B20FF">
        <w:t xml:space="preserve">             </w:t>
      </w:r>
      <w:r w:rsidR="00F96D0E" w:rsidRPr="004B20FF">
        <w:t xml:space="preserve">15,7-(8,6+3,9) </w:t>
      </w:r>
    </w:p>
    <w:p w:rsidR="00F96D0E" w:rsidRPr="004B20FF" w:rsidRDefault="00F96D0E" w:rsidP="007A409A">
      <w:pPr>
        <w:tabs>
          <w:tab w:val="left" w:pos="2700"/>
        </w:tabs>
      </w:pPr>
    </w:p>
    <w:p w:rsidR="00F96D0E" w:rsidRPr="004B20FF" w:rsidRDefault="00F96D0E" w:rsidP="007A409A">
      <w:pPr>
        <w:tabs>
          <w:tab w:val="left" w:pos="2700"/>
        </w:tabs>
      </w:pPr>
      <w:r w:rsidRPr="004B20FF">
        <w:rPr>
          <w:lang w:val="en-US"/>
        </w:rPr>
        <w:t>VIII</w:t>
      </w:r>
      <w:r w:rsidRPr="004B20FF">
        <w:t xml:space="preserve">) Вернулись они в ракету и вдруг обнаружили, что у робота кончилась зарядка, его необходимо зарядить, вложить в него новую программу. Вот она: </w:t>
      </w:r>
    </w:p>
    <w:p w:rsidR="00F96D0E" w:rsidRPr="004B20FF" w:rsidRDefault="00F96D0E" w:rsidP="007A409A">
      <w:pPr>
        <w:tabs>
          <w:tab w:val="left" w:pos="2700"/>
        </w:tabs>
      </w:pPr>
      <w:r w:rsidRPr="004B20FF">
        <w:t>1) 5,7-1,12</w:t>
      </w:r>
      <w:r w:rsidR="00F620CF" w:rsidRPr="004B20FF">
        <w:t xml:space="preserve"> </w:t>
      </w:r>
      <w:r w:rsidRPr="004B20FF">
        <w:t>=</w:t>
      </w:r>
      <w:r w:rsidR="00F620CF" w:rsidRPr="004B20FF">
        <w:t xml:space="preserve"> </w:t>
      </w:r>
      <w:r w:rsidRPr="004B20FF">
        <w:rPr>
          <w:b/>
          <w:i/>
        </w:rPr>
        <w:t>а</w:t>
      </w:r>
      <w:r w:rsidRPr="004B20FF">
        <w:t xml:space="preserve">   </w:t>
      </w:r>
      <w:r w:rsidR="00F620CF" w:rsidRPr="004B20FF">
        <w:t xml:space="preserve">           ( ответ </w:t>
      </w:r>
      <w:r w:rsidR="00F620CF" w:rsidRPr="004B20FF">
        <w:rPr>
          <w:b/>
          <w:i/>
        </w:rPr>
        <w:t>: а</w:t>
      </w:r>
      <w:r w:rsidR="00F620CF" w:rsidRPr="004B20FF">
        <w:rPr>
          <w:b/>
        </w:rPr>
        <w:t xml:space="preserve"> =  </w:t>
      </w:r>
      <w:r w:rsidRPr="004B20FF">
        <w:rPr>
          <w:b/>
        </w:rPr>
        <w:t>4,58)</w:t>
      </w:r>
      <w:r w:rsidRPr="004B20FF">
        <w:t xml:space="preserve"> </w:t>
      </w:r>
    </w:p>
    <w:p w:rsidR="00F96D0E" w:rsidRPr="004B20FF" w:rsidRDefault="00F96D0E" w:rsidP="007A409A">
      <w:pPr>
        <w:tabs>
          <w:tab w:val="left" w:pos="2700"/>
        </w:tabs>
      </w:pPr>
      <w:r w:rsidRPr="004B20FF">
        <w:t>2)</w:t>
      </w:r>
      <w:r w:rsidR="00F620CF" w:rsidRPr="004B20FF">
        <w:t xml:space="preserve"> </w:t>
      </w:r>
      <w:r w:rsidRPr="004B20FF">
        <w:rPr>
          <w:b/>
          <w:i/>
        </w:rPr>
        <w:t>а</w:t>
      </w:r>
      <w:r w:rsidR="00F620CF" w:rsidRPr="004B20FF">
        <w:t xml:space="preserve"> </w:t>
      </w:r>
      <w:r w:rsidRPr="004B20FF">
        <w:t>+</w:t>
      </w:r>
      <w:r w:rsidR="00F620CF" w:rsidRPr="004B20FF">
        <w:t xml:space="preserve"> </w:t>
      </w:r>
      <w:r w:rsidRPr="004B20FF">
        <w:t>8,06</w:t>
      </w:r>
      <w:r w:rsidR="00F620CF" w:rsidRPr="004B20FF">
        <w:t xml:space="preserve"> </w:t>
      </w:r>
      <w:r w:rsidRPr="004B20FF">
        <w:t>=</w:t>
      </w:r>
      <w:r w:rsidR="00F620CF" w:rsidRPr="004B20FF">
        <w:t xml:space="preserve"> </w:t>
      </w:r>
      <w:r w:rsidRPr="004B20FF">
        <w:rPr>
          <w:b/>
          <w:i/>
          <w:lang w:val="en-US"/>
        </w:rPr>
        <w:t>b</w:t>
      </w:r>
      <w:r w:rsidRPr="004B20FF">
        <w:rPr>
          <w:b/>
          <w:i/>
        </w:rPr>
        <w:t xml:space="preserve"> </w:t>
      </w:r>
      <w:r w:rsidRPr="004B20FF">
        <w:t xml:space="preserve"> </w:t>
      </w:r>
      <w:r w:rsidR="00F620CF" w:rsidRPr="004B20FF">
        <w:t xml:space="preserve">             ( ответ:</w:t>
      </w:r>
      <w:r w:rsidRPr="004B20FF">
        <w:t xml:space="preserve"> </w:t>
      </w:r>
      <w:r w:rsidR="00F620CF" w:rsidRPr="004B20FF">
        <w:t xml:space="preserve"> </w:t>
      </w:r>
      <w:r w:rsidR="00F620CF" w:rsidRPr="004B20FF">
        <w:rPr>
          <w:b/>
          <w:i/>
          <w:lang w:val="en-US"/>
        </w:rPr>
        <w:t>b</w:t>
      </w:r>
      <w:r w:rsidR="00F620CF" w:rsidRPr="004B20FF">
        <w:t xml:space="preserve"> =</w:t>
      </w:r>
      <w:r w:rsidRPr="004B20FF">
        <w:rPr>
          <w:b/>
        </w:rPr>
        <w:t>12,64</w:t>
      </w:r>
      <w:r w:rsidRPr="004B20FF">
        <w:t xml:space="preserve">) </w:t>
      </w:r>
    </w:p>
    <w:p w:rsidR="00F96D0E" w:rsidRPr="004B20FF" w:rsidRDefault="00F96D0E" w:rsidP="007A409A">
      <w:pPr>
        <w:tabs>
          <w:tab w:val="left" w:pos="2700"/>
        </w:tabs>
      </w:pPr>
      <w:r w:rsidRPr="004B20FF">
        <w:lastRenderedPageBreak/>
        <w:t>3)</w:t>
      </w:r>
      <w:r w:rsidRPr="004B20FF">
        <w:rPr>
          <w:b/>
          <w:i/>
        </w:rPr>
        <w:t xml:space="preserve"> </w:t>
      </w:r>
      <w:r w:rsidRPr="004B20FF">
        <w:rPr>
          <w:b/>
          <w:i/>
          <w:lang w:val="en-US"/>
        </w:rPr>
        <w:t>b</w:t>
      </w:r>
      <w:r w:rsidR="00F620CF" w:rsidRPr="004B20FF">
        <w:t xml:space="preserve"> </w:t>
      </w:r>
      <w:r w:rsidRPr="004B20FF">
        <w:t>-</w:t>
      </w:r>
      <w:r w:rsidR="00F620CF" w:rsidRPr="004B20FF">
        <w:t xml:space="preserve"> </w:t>
      </w:r>
      <w:r w:rsidRPr="004B20FF">
        <w:t>0,64</w:t>
      </w:r>
      <w:r w:rsidR="00F620CF" w:rsidRPr="004B20FF">
        <w:t xml:space="preserve"> </w:t>
      </w:r>
      <w:r w:rsidRPr="004B20FF">
        <w:t>=</w:t>
      </w:r>
      <w:r w:rsidR="00F620CF" w:rsidRPr="004B20FF">
        <w:t xml:space="preserve"> </w:t>
      </w:r>
      <w:r w:rsidRPr="004B20FF">
        <w:rPr>
          <w:b/>
          <w:i/>
        </w:rPr>
        <w:t>с</w:t>
      </w:r>
      <w:r w:rsidRPr="004B20FF">
        <w:t xml:space="preserve">   </w:t>
      </w:r>
      <w:r w:rsidR="00F620CF" w:rsidRPr="004B20FF">
        <w:t xml:space="preserve">           </w:t>
      </w:r>
      <w:r w:rsidRPr="004B20FF">
        <w:t>(</w:t>
      </w:r>
      <w:r w:rsidR="00F620CF" w:rsidRPr="004B20FF">
        <w:t>ответ:</w:t>
      </w:r>
      <w:r w:rsidR="00F620CF" w:rsidRPr="004B20FF">
        <w:rPr>
          <w:b/>
          <w:i/>
        </w:rPr>
        <w:t xml:space="preserve"> с</w:t>
      </w:r>
      <w:r w:rsidR="00F620CF" w:rsidRPr="004B20FF">
        <w:t xml:space="preserve"> =  </w:t>
      </w:r>
      <w:r w:rsidRPr="004B20FF">
        <w:rPr>
          <w:b/>
        </w:rPr>
        <w:t>2</w:t>
      </w:r>
      <w:r w:rsidRPr="004B20FF">
        <w:t xml:space="preserve">) </w:t>
      </w:r>
    </w:p>
    <w:p w:rsidR="00F96D0E" w:rsidRPr="004B20FF" w:rsidRDefault="00F96D0E" w:rsidP="007A409A">
      <w:pPr>
        <w:tabs>
          <w:tab w:val="left" w:pos="2700"/>
        </w:tabs>
        <w:jc w:val="center"/>
        <w:rPr>
          <w:lang w:val="en-US"/>
        </w:rPr>
      </w:pPr>
    </w:p>
    <w:p w:rsidR="00E57ED6" w:rsidRPr="004B20FF" w:rsidRDefault="00E57ED6" w:rsidP="007A409A">
      <w:pPr>
        <w:tabs>
          <w:tab w:val="left" w:pos="2700"/>
        </w:tabs>
        <w:jc w:val="center"/>
      </w:pPr>
    </w:p>
    <w:p w:rsidR="00E57ED6" w:rsidRPr="004B20FF" w:rsidRDefault="00E57ED6" w:rsidP="007A409A">
      <w:pPr>
        <w:tabs>
          <w:tab w:val="left" w:pos="2700"/>
        </w:tabs>
        <w:jc w:val="center"/>
      </w:pPr>
    </w:p>
    <w:p w:rsidR="00EB7828" w:rsidRPr="004B20FF" w:rsidRDefault="00F96D0E" w:rsidP="007A409A">
      <w:pPr>
        <w:tabs>
          <w:tab w:val="left" w:pos="2700"/>
        </w:tabs>
      </w:pPr>
      <w:r w:rsidRPr="004B20FF">
        <w:rPr>
          <w:lang w:val="en-US"/>
        </w:rPr>
        <w:t>I</w:t>
      </w:r>
      <w:r w:rsidRPr="004B20FF">
        <w:t>Х) Таким образом, с вашей помощью друзья благополучно возвратились на Землю. Когда они приземлились, на экране пульта управления высветилась такая надпись: «Вы побывали на планетах Математической системы, которые входят в созвездие Десятичных дробей. С благополучным возвращением!»</w:t>
      </w:r>
      <w:r w:rsidR="00E57ED6" w:rsidRPr="004B20FF">
        <w:t>.</w:t>
      </w:r>
      <w:r w:rsidRPr="004B20FF">
        <w:t xml:space="preserve"> «</w:t>
      </w:r>
      <w:r w:rsidR="00E57ED6" w:rsidRPr="004B20FF">
        <w:t>Т</w:t>
      </w:r>
      <w:r w:rsidRPr="004B20FF">
        <w:t>ак вот оказывается, почему нам везде давали математические задания на десятичные дроби», - подумали мальчики и решили, что теперь-то они возьмутся за математику, ведь они</w:t>
      </w:r>
      <w:r w:rsidR="00EB7828" w:rsidRPr="004B20FF">
        <w:t xml:space="preserve"> еще куда-нибудь полетят, и кто знает, вс</w:t>
      </w:r>
      <w:r w:rsidR="00E57ED6" w:rsidRPr="004B20FF">
        <w:t>ё</w:t>
      </w:r>
      <w:r w:rsidR="00EB7828" w:rsidRPr="004B20FF">
        <w:t xml:space="preserve"> может пригодиться. </w:t>
      </w:r>
    </w:p>
    <w:p w:rsidR="00EB7828" w:rsidRPr="004B20FF" w:rsidRDefault="00EB7828" w:rsidP="007A409A">
      <w:pPr>
        <w:tabs>
          <w:tab w:val="left" w:pos="2700"/>
        </w:tabs>
      </w:pPr>
    </w:p>
    <w:p w:rsidR="00EB7828" w:rsidRPr="004B20FF" w:rsidRDefault="00EB7828" w:rsidP="007A409A">
      <w:pPr>
        <w:tabs>
          <w:tab w:val="left" w:pos="2700"/>
        </w:tabs>
      </w:pPr>
      <w:r w:rsidRPr="004B20FF">
        <w:rPr>
          <w:b/>
          <w:u w:val="single"/>
        </w:rPr>
        <w:t>Ито</w:t>
      </w:r>
      <w:r w:rsidRPr="004B20FF">
        <w:t>г: Учитель: «Я думаю, и мы с</w:t>
      </w:r>
      <w:r w:rsidR="00E57ED6" w:rsidRPr="004B20FF">
        <w:t xml:space="preserve"> вами с пользой путешествовали с</w:t>
      </w:r>
      <w:r w:rsidRPr="004B20FF">
        <w:t xml:space="preserve"> героями этой сказки, и конечно, знания десятичных дробей пригодится вам в различных жизненных ситуациях. </w:t>
      </w:r>
    </w:p>
    <w:p w:rsidR="00EB7828" w:rsidRPr="004B20FF" w:rsidRDefault="00EB7828" w:rsidP="007A409A">
      <w:pPr>
        <w:tabs>
          <w:tab w:val="left" w:pos="2700"/>
        </w:tabs>
      </w:pPr>
      <w:r w:rsidRPr="004B20FF">
        <w:t>На уроке вы все показали чувство взаимовыручки, това</w:t>
      </w:r>
      <w:r w:rsidR="00E57ED6" w:rsidRPr="004B20FF">
        <w:t>рищества, помогая героям сказки.</w:t>
      </w:r>
      <w:r w:rsidRPr="004B20FF">
        <w:t xml:space="preserve"> </w:t>
      </w:r>
      <w:r w:rsidR="00E57ED6" w:rsidRPr="004B20FF">
        <w:t>Я думаю, и в жизни вы буде</w:t>
      </w:r>
      <w:r w:rsidRPr="004B20FF">
        <w:t>те помогать тем, кто нуждается в помощи</w:t>
      </w:r>
      <w:r w:rsidR="00E57ED6" w:rsidRPr="004B20FF">
        <w:t>»</w:t>
      </w:r>
      <w:r w:rsidRPr="004B20FF">
        <w:t xml:space="preserve">. </w:t>
      </w:r>
    </w:p>
    <w:p w:rsidR="00F96D0E" w:rsidRPr="004B20FF" w:rsidRDefault="00EB7828" w:rsidP="007A409A">
      <w:pPr>
        <w:tabs>
          <w:tab w:val="left" w:pos="2700"/>
        </w:tabs>
      </w:pPr>
      <w:r w:rsidRPr="004B20FF">
        <w:t xml:space="preserve"> </w:t>
      </w:r>
    </w:p>
    <w:p w:rsidR="00EB7828" w:rsidRPr="004B20FF" w:rsidRDefault="00EB7828" w:rsidP="007A409A">
      <w:pPr>
        <w:tabs>
          <w:tab w:val="left" w:pos="2700"/>
        </w:tabs>
      </w:pPr>
    </w:p>
    <w:p w:rsidR="00EB7828" w:rsidRPr="004B20FF" w:rsidRDefault="00EB7828" w:rsidP="007A409A">
      <w:pPr>
        <w:tabs>
          <w:tab w:val="left" w:pos="2700"/>
        </w:tabs>
      </w:pPr>
    </w:p>
    <w:p w:rsidR="00EB7E5C" w:rsidRPr="004B20FF" w:rsidRDefault="00EB7E5C" w:rsidP="007A409A">
      <w:pPr>
        <w:tabs>
          <w:tab w:val="left" w:pos="2700"/>
        </w:tabs>
      </w:pPr>
    </w:p>
    <w:p w:rsidR="00EB7E5C" w:rsidRPr="004B20FF" w:rsidRDefault="00EB7E5C" w:rsidP="007A409A">
      <w:pPr>
        <w:tabs>
          <w:tab w:val="left" w:pos="2700"/>
        </w:tabs>
      </w:pPr>
    </w:p>
    <w:sectPr w:rsidR="00EB7E5C" w:rsidRPr="004B20FF" w:rsidSect="00E57ED6">
      <w:headerReference w:type="even" r:id="rId7"/>
      <w:head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E6" w:rsidRDefault="00F01BE6">
      <w:r>
        <w:separator/>
      </w:r>
    </w:p>
  </w:endnote>
  <w:endnote w:type="continuationSeparator" w:id="0">
    <w:p w:rsidR="00F01BE6" w:rsidRDefault="00F0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E6" w:rsidRDefault="00F01BE6">
      <w:r>
        <w:separator/>
      </w:r>
    </w:p>
  </w:footnote>
  <w:footnote w:type="continuationSeparator" w:id="0">
    <w:p w:rsidR="00F01BE6" w:rsidRDefault="00F0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A" w:rsidRDefault="007A409A" w:rsidP="007A40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09A" w:rsidRDefault="007A409A" w:rsidP="007A409A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A" w:rsidRDefault="007A409A" w:rsidP="007A40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F2C">
      <w:rPr>
        <w:rStyle w:val="a5"/>
        <w:noProof/>
      </w:rPr>
      <w:t>4</w:t>
    </w:r>
    <w:r>
      <w:rPr>
        <w:rStyle w:val="a5"/>
      </w:rPr>
      <w:fldChar w:fldCharType="end"/>
    </w:r>
  </w:p>
  <w:p w:rsidR="007A409A" w:rsidRDefault="007A409A" w:rsidP="007A409A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223C"/>
    <w:multiLevelType w:val="hybridMultilevel"/>
    <w:tmpl w:val="2F787D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AB"/>
    <w:rsid w:val="00162565"/>
    <w:rsid w:val="002718BF"/>
    <w:rsid w:val="003E2613"/>
    <w:rsid w:val="00455098"/>
    <w:rsid w:val="004B20FF"/>
    <w:rsid w:val="004C0E0F"/>
    <w:rsid w:val="004F72A4"/>
    <w:rsid w:val="0060181E"/>
    <w:rsid w:val="007A409A"/>
    <w:rsid w:val="00862F2C"/>
    <w:rsid w:val="00871A79"/>
    <w:rsid w:val="0094112D"/>
    <w:rsid w:val="00A07AFC"/>
    <w:rsid w:val="00AF47CA"/>
    <w:rsid w:val="00AF4F36"/>
    <w:rsid w:val="00B40B6E"/>
    <w:rsid w:val="00C81E49"/>
    <w:rsid w:val="00CC0CC5"/>
    <w:rsid w:val="00D811AB"/>
    <w:rsid w:val="00E34236"/>
    <w:rsid w:val="00E57ED6"/>
    <w:rsid w:val="00EB7828"/>
    <w:rsid w:val="00EB7E5C"/>
    <w:rsid w:val="00ED41D2"/>
    <w:rsid w:val="00F01BE6"/>
    <w:rsid w:val="00F620CF"/>
    <w:rsid w:val="00F64F88"/>
    <w:rsid w:val="00F96D0E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1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40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Урок» Путешествие в сказку» </vt:lpstr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Урок» Путешествие в сказку» </dc:title>
  <dc:subject/>
  <dc:creator>Admin</dc:creator>
  <cp:keywords/>
  <dc:description/>
  <cp:lastModifiedBy>revaz</cp:lastModifiedBy>
  <cp:revision>2</cp:revision>
  <cp:lastPrinted>2012-11-12T15:59:00Z</cp:lastPrinted>
  <dcterms:created xsi:type="dcterms:W3CDTF">2013-01-25T16:50:00Z</dcterms:created>
  <dcterms:modified xsi:type="dcterms:W3CDTF">2013-01-25T16:50:00Z</dcterms:modified>
</cp:coreProperties>
</file>