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6" w:rsidRDefault="00090E26" w:rsidP="00090E26">
      <w:pPr>
        <w:pStyle w:val="a3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90E26" w:rsidRDefault="00090E26" w:rsidP="00090E26">
      <w:pPr>
        <w:pStyle w:val="a3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26" w:rsidRDefault="00090E26" w:rsidP="00090E2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ценка «Как будто каждый день 8 Марта».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90E26" w:rsidRPr="00341566" w:rsidRDefault="00090E26" w:rsidP="00090E26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41566">
        <w:rPr>
          <w:rFonts w:ascii="Times New Roman" w:hAnsi="Times New Roman" w:cs="Times New Roman"/>
          <w:i/>
          <w:sz w:val="24"/>
          <w:szCs w:val="24"/>
        </w:rPr>
        <w:t>Мама ходит по дому, прибирая игрушки, вещи.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же такое?</w:t>
      </w:r>
      <w:bookmarkStart w:id="0" w:name="_GoBack"/>
      <w:bookmarkEnd w:id="0"/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такой кавардак.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минуту покоя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дадут мне никак.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белье постирала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сварила обед,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сильно устала,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покоя мне нет.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Устала, пойду, прилягу, пока дети из школы не пришли. А здесь потом уберусь.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90E26" w:rsidRPr="00341566" w:rsidRDefault="00090E26" w:rsidP="00090E26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41566">
        <w:rPr>
          <w:rFonts w:ascii="Times New Roman" w:hAnsi="Times New Roman" w:cs="Times New Roman"/>
          <w:i/>
          <w:sz w:val="24"/>
          <w:szCs w:val="24"/>
        </w:rPr>
        <w:t xml:space="preserve">Приходит сын из школы, весь взмыленный, поет на мелодию песни «Ничего на свете лучше </w:t>
      </w:r>
      <w:proofErr w:type="gramStart"/>
      <w:r w:rsidRPr="00341566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341566">
        <w:rPr>
          <w:rFonts w:ascii="Times New Roman" w:hAnsi="Times New Roman" w:cs="Times New Roman"/>
          <w:i/>
          <w:sz w:val="24"/>
          <w:szCs w:val="24"/>
        </w:rPr>
        <w:t>…» из мультфильма «Бременские музыканты»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гонять хоть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рассвету,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хоккей сражаться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упаду – 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это мне для счастья надо! 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я пришел» Мама, я опять забыл хлеба купить. Мам, я есть хочу! (</w:t>
      </w:r>
      <w:r>
        <w:rPr>
          <w:rFonts w:ascii="Times New Roman" w:hAnsi="Times New Roman" w:cs="Times New Roman"/>
          <w:i/>
          <w:sz w:val="24"/>
          <w:szCs w:val="24"/>
        </w:rPr>
        <w:t>Заглядывает в комнату)</w:t>
      </w:r>
      <w:r>
        <w:rPr>
          <w:rFonts w:ascii="Times New Roman" w:hAnsi="Times New Roman" w:cs="Times New Roman"/>
          <w:sz w:val="24"/>
          <w:szCs w:val="24"/>
        </w:rPr>
        <w:t>. Спит… Странно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ладно, пока она спит, сгоняю за хлебом. </w:t>
      </w: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школы приходит дочь.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сосед не ест, не спит – 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меня лишь говорит.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Говорит, что нет прекраснее,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Ладнее девушки, что с ним сидит.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не спеша.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я не хороша?!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-а-а-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Мамочка, я ужасно устала и замерзла, сними с меня, пожалуйста, сапоги, а то я боюсь сломать ногти! Мам! (</w:t>
      </w:r>
      <w:r>
        <w:rPr>
          <w:rFonts w:ascii="Times New Roman" w:hAnsi="Times New Roman" w:cs="Times New Roman"/>
          <w:i/>
          <w:sz w:val="24"/>
          <w:szCs w:val="24"/>
        </w:rPr>
        <w:t>Снимает обувь, заглядывает в комнату)</w:t>
      </w:r>
      <w:r>
        <w:rPr>
          <w:rFonts w:ascii="Times New Roman" w:hAnsi="Times New Roman" w:cs="Times New Roman"/>
          <w:sz w:val="24"/>
          <w:szCs w:val="24"/>
        </w:rPr>
        <w:t xml:space="preserve"> Ты что – спишь? Ничего не понимаю.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появляется сын с хлебом.</w:t>
      </w:r>
    </w:p>
    <w:p w:rsidR="00090E26" w:rsidRPr="0034156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Мама!</w:t>
      </w:r>
    </w:p>
    <w:p w:rsidR="00090E26" w:rsidRPr="0034156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Тише ты! Маму разбудишь!</w:t>
      </w:r>
    </w:p>
    <w:p w:rsidR="00090E26" w:rsidRPr="0034156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Как? Она еще спит?! Ну, ничего себе! Ее надо разбудить! Я есть хочу!</w:t>
      </w:r>
    </w:p>
    <w:p w:rsidR="00090E26" w:rsidRPr="0034156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Да я уже пробовала, ничего не получается…</w:t>
      </w:r>
    </w:p>
    <w:p w:rsidR="00090E26" w:rsidRPr="0034156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Ну, тогда ты корми меня!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Еще чего! Я устала!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А я, думаешь, не устал? Между прочим, я в спортивной школе учусь!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Ну и что! А 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Ну да ладно, все эти школы. Может врача вызвать? Вдруг мама заболела?! </w:t>
      </w:r>
      <w:r>
        <w:rPr>
          <w:rFonts w:ascii="Times New Roman" w:hAnsi="Times New Roman" w:cs="Times New Roman"/>
          <w:i/>
          <w:sz w:val="24"/>
          <w:szCs w:val="24"/>
        </w:rPr>
        <w:t>(Испуганно)</w:t>
      </w:r>
      <w:r>
        <w:rPr>
          <w:rFonts w:ascii="Times New Roman" w:hAnsi="Times New Roman" w:cs="Times New Roman"/>
          <w:sz w:val="24"/>
          <w:szCs w:val="24"/>
        </w:rPr>
        <w:t>. Вдруг у нее это… летаргический сон?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Что?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Ну, это когда спят целый год … Ужас! Может, папе на работу позвонить?</w:t>
      </w:r>
    </w:p>
    <w:p w:rsidR="00090E26" w:rsidRPr="00827518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Нет, не надо врача. И папу незачем беспокоить. Наша мама здорова. Она просто устала. Крутится одна как белка в колесе целый день, и от нас помощи никакой! Вот организм и не выдержал. </w:t>
      </w: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Придумал! Давай сами приберем здесь все, а мама проснется и обрадуется!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 Как будто сегодня 8 Марта!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Ты прав. Замучили мы бедную маму. Всё! С этого дня начинаем маме помогать! Я буду мыть полы!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А я  - посуду!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А я буду гладить белье!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Так ведь ты не умеешь!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Ничего, научусь!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А я тогда буду выносить мусор! Вот!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Врешь!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Чтоб мне лопнуть! По рукам?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По рукам!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мама, дети радостно подбегают к ней, обнимают ее.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Мама!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Мамочка!</w:t>
      </w:r>
    </w:p>
    <w:p w:rsidR="00090E26" w:rsidRPr="007D62FA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Ай, да молодцы! Как здесь чисто! Разве сегодня 8 Марта?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Нет, мамочка. Но с этого дня мы будем всегда тебе помогать!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Ага.</w:t>
      </w:r>
    </w:p>
    <w:p w:rsidR="00090E26" w:rsidRPr="007D62FA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– Что так?</w:t>
      </w:r>
    </w:p>
    <w:p w:rsidR="00090E26" w:rsidRPr="00E0227C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Дочь.</w:t>
      </w:r>
      <w:r>
        <w:rPr>
          <w:rFonts w:ascii="Times New Roman" w:hAnsi="Times New Roman" w:cs="Times New Roman"/>
          <w:sz w:val="24"/>
          <w:szCs w:val="24"/>
        </w:rPr>
        <w:t xml:space="preserve"> – Просто мы поняли одну простую истину. Любить – это значит оберегать, заботиться, помогать и поддерживать друг друга.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– Всегда! Правильно, мама?</w:t>
      </w:r>
    </w:p>
    <w:p w:rsidR="00090E26" w:rsidRDefault="00090E26" w:rsidP="00090E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дети!</w:t>
      </w:r>
    </w:p>
    <w:p w:rsidR="0014727A" w:rsidRDefault="0014727A"/>
    <w:sectPr w:rsidR="0014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26"/>
    <w:rsid w:val="00090E26"/>
    <w:rsid w:val="001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>Дом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2012-10-15T16:42:00Z</dcterms:created>
  <dcterms:modified xsi:type="dcterms:W3CDTF">2012-10-15T16:45:00Z</dcterms:modified>
</cp:coreProperties>
</file>