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6D" w:rsidRDefault="003F3B6D" w:rsidP="003F3B6D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3B6D">
        <w:rPr>
          <w:rFonts w:ascii="Times New Roman" w:hAnsi="Times New Roman" w:cs="Times New Roman"/>
          <w:bCs/>
          <w:sz w:val="24"/>
          <w:szCs w:val="24"/>
        </w:rPr>
        <w:t>Приложение №3</w:t>
      </w:r>
    </w:p>
    <w:p w:rsidR="00117ED8" w:rsidRDefault="00117ED8" w:rsidP="003F3B6D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7ED8" w:rsidRPr="003F3B6D" w:rsidRDefault="00117ED8" w:rsidP="003F3B6D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F3B6D" w:rsidRPr="00596000" w:rsidRDefault="003F3B6D" w:rsidP="003F3B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6000">
        <w:rPr>
          <w:rFonts w:ascii="Times New Roman" w:hAnsi="Times New Roman" w:cs="Times New Roman"/>
          <w:b/>
          <w:sz w:val="48"/>
          <w:szCs w:val="48"/>
        </w:rPr>
        <w:t>Интеллектуальная игра «Убери лишнее»</w:t>
      </w:r>
    </w:p>
    <w:p w:rsidR="003F3B6D" w:rsidRDefault="003F3B6D" w:rsidP="003F3B6D">
      <w:pPr>
        <w:spacing w:after="0" w:line="240" w:lineRule="auto"/>
        <w:contextualSpacing/>
        <w:rPr>
          <w:b/>
          <w:sz w:val="28"/>
          <w:szCs w:val="28"/>
        </w:rPr>
      </w:pPr>
    </w:p>
    <w:p w:rsidR="003F3B6D" w:rsidRDefault="003F3B6D" w:rsidP="003F3B6D">
      <w:pPr>
        <w:jc w:val="center"/>
        <w:rPr>
          <w:b/>
          <w:sz w:val="40"/>
          <w:szCs w:val="40"/>
        </w:rPr>
      </w:pPr>
    </w:p>
    <w:p w:rsidR="003F3B6D" w:rsidRPr="00C81020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ПРОМЫТЬ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СНЯТЬ ЗАГНИВШИЕ И ЗАГРЕЗНЁННЫЕ</w:t>
      </w:r>
    </w:p>
    <w:p w:rsidR="003F3B6D" w:rsidRPr="00C81020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ЛИСТЬЯ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Pr="00C81020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УДАЛИТЬ ЧАСТЬ МЯКОТИ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НАРЕЗАТЬ НА КОЛЬЦА ТОЛЩИНОЙ</w:t>
      </w:r>
    </w:p>
    <w:p w:rsidR="003F3B6D" w:rsidRPr="00C81020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3-5СМ.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Pr="00C81020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УДАЛИТЬ КАЧЕРЫГУ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НАТЕРЕТЬ СЫРОМ</w:t>
      </w:r>
    </w:p>
    <w:p w:rsidR="003F3B6D" w:rsidRPr="004B78A4" w:rsidRDefault="003F3B6D" w:rsidP="003F3B6D">
      <w:pPr>
        <w:spacing w:after="0" w:line="240" w:lineRule="auto"/>
        <w:jc w:val="right"/>
        <w:rPr>
          <w:b/>
          <w:sz w:val="40"/>
          <w:szCs w:val="40"/>
        </w:rPr>
      </w:pP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ВАРИТЬ В ПОДСОЛЁНОЙ ВОДЕ,</w:t>
      </w:r>
    </w:p>
    <w:p w:rsidR="003F3B6D" w:rsidRPr="00C81020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ДО ПОЛУГОТОВНОСТИ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Pr="00C81020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lastRenderedPageBreak/>
        <w:t>РАЗДЕЛИТЬ НА ЛИСТЬЯ</w:t>
      </w:r>
    </w:p>
    <w:p w:rsidR="003F3B6D" w:rsidRPr="00C81020" w:rsidRDefault="003F3B6D" w:rsidP="003F3B6D">
      <w:pPr>
        <w:spacing w:after="0" w:line="240" w:lineRule="auto"/>
        <w:jc w:val="center"/>
        <w:rPr>
          <w:b/>
          <w:sz w:val="40"/>
          <w:szCs w:val="40"/>
        </w:rPr>
      </w:pPr>
    </w:p>
    <w:p w:rsidR="003F3B6D" w:rsidRDefault="003F3B6D" w:rsidP="003F3B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F3B6D" w:rsidRPr="00C81020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БЛАНШИРОВАТЬ</w:t>
      </w:r>
      <w:r>
        <w:rPr>
          <w:b/>
          <w:sz w:val="40"/>
          <w:szCs w:val="40"/>
        </w:rPr>
        <w:t xml:space="preserve"> 3-5МИН.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Pr="00C81020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ОТБИТЬ УТОЛЩЁННЫЕ МЕСТА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 xml:space="preserve">ПОСОЛИТЬ, ОСТАВИТЬ </w:t>
      </w:r>
      <w:r w:rsidRPr="00C81020">
        <w:rPr>
          <w:b/>
          <w:sz w:val="40"/>
          <w:szCs w:val="40"/>
        </w:rPr>
        <w:t xml:space="preserve">                                                              </w:t>
      </w:r>
    </w:p>
    <w:p w:rsidR="003F3B6D" w:rsidRPr="00C81020" w:rsidRDefault="003F3B6D" w:rsidP="003F3B6D">
      <w:pPr>
        <w:jc w:val="center"/>
        <w:rPr>
          <w:b/>
          <w:sz w:val="40"/>
          <w:szCs w:val="40"/>
        </w:rPr>
      </w:pPr>
      <w:r w:rsidRPr="00C81020">
        <w:rPr>
          <w:b/>
          <w:sz w:val="40"/>
          <w:szCs w:val="40"/>
        </w:rPr>
        <w:t xml:space="preserve">  </w:t>
      </w:r>
      <w:r w:rsidRPr="004B78A4">
        <w:rPr>
          <w:b/>
          <w:sz w:val="40"/>
          <w:szCs w:val="40"/>
        </w:rPr>
        <w:t>НА</w:t>
      </w:r>
      <w:r w:rsidRPr="00C81020">
        <w:rPr>
          <w:b/>
          <w:sz w:val="40"/>
          <w:szCs w:val="40"/>
        </w:rPr>
        <w:t xml:space="preserve"> </w:t>
      </w:r>
      <w:r w:rsidRPr="004B78A4">
        <w:rPr>
          <w:b/>
          <w:sz w:val="40"/>
          <w:szCs w:val="40"/>
        </w:rPr>
        <w:t>10-15МИН.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СОЕДИНИТЬ РИС С МЯСОМ,</w:t>
      </w:r>
    </w:p>
    <w:p w:rsidR="003F3B6D" w:rsidRDefault="003F3B6D" w:rsidP="003F3B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ВСЁ ПЕРЕМЕШАТЬ</w:t>
      </w:r>
    </w:p>
    <w:p w:rsidR="003F3B6D" w:rsidRPr="004B78A4" w:rsidRDefault="003F3B6D" w:rsidP="003F3B6D">
      <w:pPr>
        <w:spacing w:after="0" w:line="240" w:lineRule="auto"/>
        <w:jc w:val="center"/>
        <w:rPr>
          <w:b/>
          <w:sz w:val="40"/>
          <w:szCs w:val="40"/>
        </w:rPr>
      </w:pPr>
    </w:p>
    <w:p w:rsidR="003F3B6D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СМАЗАТЬ ЯЙЦОМ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РАЗРЕЗАТЬ ВДОЛЬ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ПЕРЕБРАТЬ РИС И СВАРИТЬ</w:t>
      </w:r>
    </w:p>
    <w:p w:rsidR="003F3B6D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ДО ПОЛУГОТОВНОСТИ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ПРИПУСТИТЬ</w:t>
      </w:r>
    </w:p>
    <w:p w:rsidR="003F3B6D" w:rsidRDefault="003F3B6D" w:rsidP="003F3B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F3B6D" w:rsidRDefault="003F3B6D" w:rsidP="003F3B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F3B6D" w:rsidRDefault="003F3B6D" w:rsidP="003F3B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F3B6D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СРЕЗАТЬ ПЛОДОНОЖКУ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ЗАВЕРНУТЬ В ВИДЕ КОНВЕРТА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ПОДГОТОВИТЬ РУБЛЕНОЕ МЯСО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ОБЖАРИТЬ С ДВУХ СТОРОН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ПАССЕРОВАТЬ РЕПЧАТЫЙ ЛУК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ЗАЛИТЬ БУЛЬОНОМ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УДАЛИТЬ СЕМЕНА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СЛОЖИТЬ НА СМАЗАНЫЙ ЖИРОМ</w:t>
      </w:r>
    </w:p>
    <w:p w:rsidR="003F3B6D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ПРОТИВЕНЬ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НАПОЛНИТЬ ФАРШЕМ</w:t>
      </w:r>
    </w:p>
    <w:p w:rsidR="003F3B6D" w:rsidRDefault="003F3B6D" w:rsidP="003F3B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F3B6D" w:rsidRDefault="003F3B6D" w:rsidP="003F3B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F3B6D" w:rsidRPr="004B78A4" w:rsidRDefault="003F3B6D" w:rsidP="00117ED8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ТУШИТЬ</w:t>
      </w:r>
      <w:bookmarkStart w:id="0" w:name="_GoBack"/>
      <w:bookmarkEnd w:id="0"/>
    </w:p>
    <w:p w:rsidR="003F3B6D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lastRenderedPageBreak/>
        <w:t>СБРЫЗНУТЬ ЖИРОМ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ЗАПЕЧЬ</w:t>
      </w:r>
    </w:p>
    <w:p w:rsidR="003F3B6D" w:rsidRPr="004B78A4" w:rsidRDefault="003F3B6D" w:rsidP="003F3B6D">
      <w:pPr>
        <w:jc w:val="center"/>
        <w:rPr>
          <w:b/>
          <w:sz w:val="40"/>
          <w:szCs w:val="40"/>
        </w:rPr>
      </w:pPr>
    </w:p>
    <w:p w:rsidR="003F3B6D" w:rsidRDefault="003F3B6D" w:rsidP="003F3B6D">
      <w:pPr>
        <w:jc w:val="center"/>
        <w:rPr>
          <w:b/>
          <w:sz w:val="40"/>
          <w:szCs w:val="40"/>
        </w:rPr>
      </w:pPr>
      <w:r w:rsidRPr="004B78A4">
        <w:rPr>
          <w:b/>
          <w:sz w:val="40"/>
          <w:szCs w:val="40"/>
        </w:rPr>
        <w:t>ДОБАВИТЬ ЛАВРОВЫЙ ЛИСТ</w:t>
      </w:r>
    </w:p>
    <w:p w:rsidR="003F3B6D" w:rsidRDefault="003F3B6D" w:rsidP="003F3B6D">
      <w:pPr>
        <w:jc w:val="center"/>
        <w:rPr>
          <w:b/>
          <w:sz w:val="40"/>
          <w:szCs w:val="40"/>
        </w:rPr>
      </w:pPr>
    </w:p>
    <w:p w:rsidR="003F3B6D" w:rsidRDefault="003F3B6D" w:rsidP="003F3B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СОРТИРОВАТЬ</w:t>
      </w:r>
    </w:p>
    <w:p w:rsidR="003F3B6D" w:rsidRDefault="003F3B6D" w:rsidP="003F3B6D">
      <w:pPr>
        <w:jc w:val="center"/>
        <w:rPr>
          <w:b/>
          <w:sz w:val="40"/>
          <w:szCs w:val="40"/>
        </w:rPr>
      </w:pPr>
    </w:p>
    <w:p w:rsidR="003F3B6D" w:rsidRDefault="003F3B6D" w:rsidP="003F3B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УДАЛИТЬ ЧАСТЬ МЯКОТИ С СЕМЕНАМИ</w:t>
      </w:r>
    </w:p>
    <w:p w:rsidR="005F2891" w:rsidRDefault="005F2891"/>
    <w:sectPr w:rsidR="005F2891" w:rsidSect="003F3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C4"/>
    <w:rsid w:val="00117ED8"/>
    <w:rsid w:val="003F3B6D"/>
    <w:rsid w:val="005F2891"/>
    <w:rsid w:val="0093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6D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6D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3</cp:revision>
  <dcterms:created xsi:type="dcterms:W3CDTF">2012-10-24T16:22:00Z</dcterms:created>
  <dcterms:modified xsi:type="dcterms:W3CDTF">2012-10-25T10:15:00Z</dcterms:modified>
</cp:coreProperties>
</file>