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AA2" w:rsidRPr="0025449B" w:rsidRDefault="00AD6AA2" w:rsidP="005110D0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25449B">
        <w:rPr>
          <w:rFonts w:ascii="Times New Roman" w:hAnsi="Times New Roman"/>
          <w:b/>
          <w:i/>
          <w:sz w:val="24"/>
          <w:szCs w:val="24"/>
        </w:rPr>
        <w:t>Приложение 1</w:t>
      </w:r>
    </w:p>
    <w:p w:rsidR="00B90796" w:rsidRDefault="00B90796" w:rsidP="00B90796">
      <w:pPr>
        <w:spacing w:after="0" w:line="240" w:lineRule="auto"/>
        <w:ind w:left="567"/>
        <w:jc w:val="center"/>
        <w:rPr>
          <w:rFonts w:ascii="Times New Roman" w:hAnsi="Times New Roman"/>
          <w:b/>
          <w:i/>
          <w:sz w:val="24"/>
          <w:szCs w:val="24"/>
        </w:rPr>
      </w:pPr>
      <w:r w:rsidRPr="00B90796">
        <w:rPr>
          <w:rFonts w:ascii="Times New Roman" w:hAnsi="Times New Roman"/>
          <w:b/>
          <w:i/>
          <w:sz w:val="24"/>
          <w:szCs w:val="24"/>
        </w:rPr>
        <w:t>Вариант сюжетно-ролевой игры «Почта»</w:t>
      </w:r>
    </w:p>
    <w:p w:rsidR="00F60416" w:rsidRPr="00B90796" w:rsidRDefault="00F60416" w:rsidP="00B90796">
      <w:pPr>
        <w:spacing w:after="0" w:line="240" w:lineRule="auto"/>
        <w:ind w:left="567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230F2" w:rsidRDefault="00B90796" w:rsidP="00B9079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4F2E">
        <w:rPr>
          <w:rFonts w:ascii="Times New Roman" w:hAnsi="Times New Roman"/>
          <w:sz w:val="24"/>
          <w:szCs w:val="24"/>
        </w:rPr>
        <w:t xml:space="preserve">Описание игры: </w:t>
      </w:r>
      <w:r w:rsidR="00A230F2">
        <w:rPr>
          <w:rFonts w:ascii="Times New Roman" w:hAnsi="Times New Roman"/>
          <w:sz w:val="24"/>
          <w:szCs w:val="24"/>
        </w:rPr>
        <w:t xml:space="preserve"> </w:t>
      </w:r>
    </w:p>
    <w:p w:rsidR="00A230F2" w:rsidRDefault="00A230F2" w:rsidP="00B9079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90796" w:rsidRPr="00C04F2E" w:rsidRDefault="00B90796" w:rsidP="00B9079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4F2E">
        <w:rPr>
          <w:rFonts w:ascii="Times New Roman" w:hAnsi="Times New Roman"/>
          <w:sz w:val="24"/>
          <w:szCs w:val="24"/>
        </w:rPr>
        <w:t xml:space="preserve">Дети, конечно, видели, как взрослые получают, отправляют письма, посылки, бандероли и т.д. На каждом конверте что-то изображено пока неведомыми им знаками, и это «что-то» называется адресом, без которого письмо не дойдет. </w:t>
      </w:r>
    </w:p>
    <w:p w:rsidR="00B90796" w:rsidRPr="00C04F2E" w:rsidRDefault="00B90796" w:rsidP="00B9079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4F2E">
        <w:rPr>
          <w:rFonts w:ascii="Times New Roman" w:hAnsi="Times New Roman"/>
          <w:sz w:val="24"/>
          <w:szCs w:val="24"/>
        </w:rPr>
        <w:t>Мы решили взять картинки с изображением игрушек или животных. Это - адресаты. А адресами будут условные обозначения - геометрические фигуры, звездочки, крестики, галочки. Квадратиками с этими обозначениями – адресами – закрываем картинки и на отдельном листе составляем список «адресов»; кладем дубликат картинки и рядом – условное обозначение адреса. Почтальона выбираем считалкой.</w:t>
      </w:r>
    </w:p>
    <w:p w:rsidR="007461F5" w:rsidRDefault="00B90796" w:rsidP="00B90796">
      <w:pPr>
        <w:spacing w:after="0" w:line="240" w:lineRule="auto"/>
      </w:pPr>
      <w:r w:rsidRPr="00C04F2E">
        <w:rPr>
          <w:rFonts w:ascii="Times New Roman" w:hAnsi="Times New Roman"/>
          <w:sz w:val="24"/>
          <w:szCs w:val="24"/>
        </w:rPr>
        <w:t>Мы пишем письмо или собираем посылку и изображаем адрес. В письме можно изобразить, какая в городе погода, нарисовать открытку и т.д. А почтальон, глядя на свой список адресов, найдет</w:t>
      </w:r>
      <w:r>
        <w:rPr>
          <w:rFonts w:ascii="Times New Roman" w:hAnsi="Times New Roman"/>
          <w:sz w:val="24"/>
          <w:szCs w:val="24"/>
        </w:rPr>
        <w:t>,</w:t>
      </w:r>
      <w:r w:rsidRPr="00C04F2E">
        <w:rPr>
          <w:rFonts w:ascii="Times New Roman" w:hAnsi="Times New Roman"/>
          <w:sz w:val="24"/>
          <w:szCs w:val="24"/>
        </w:rPr>
        <w:t xml:space="preserve"> где </w:t>
      </w:r>
      <w:r>
        <w:rPr>
          <w:rFonts w:ascii="Times New Roman" w:hAnsi="Times New Roman"/>
          <w:sz w:val="24"/>
          <w:szCs w:val="24"/>
        </w:rPr>
        <w:t>живут адресаты.</w:t>
      </w:r>
    </w:p>
    <w:sectPr w:rsidR="007461F5" w:rsidSect="006D2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25ED2"/>
    <w:multiLevelType w:val="hybridMultilevel"/>
    <w:tmpl w:val="6D7468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B90796"/>
    <w:rsid w:val="0025449B"/>
    <w:rsid w:val="005110D0"/>
    <w:rsid w:val="006D22E3"/>
    <w:rsid w:val="007F7E7A"/>
    <w:rsid w:val="00877521"/>
    <w:rsid w:val="009E705D"/>
    <w:rsid w:val="00A230F2"/>
    <w:rsid w:val="00AD6AA2"/>
    <w:rsid w:val="00B90796"/>
    <w:rsid w:val="00BC4A53"/>
    <w:rsid w:val="00C10443"/>
    <w:rsid w:val="00ED2997"/>
    <w:rsid w:val="00F60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7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0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7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749</Characters>
  <Application>Microsoft Office Word</Application>
  <DocSecurity>0</DocSecurity>
  <Lines>6</Lines>
  <Paragraphs>1</Paragraphs>
  <ScaleCrop>false</ScaleCrop>
  <Company>Microsoft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revaz</cp:lastModifiedBy>
  <cp:revision>2</cp:revision>
  <dcterms:created xsi:type="dcterms:W3CDTF">2012-12-09T13:41:00Z</dcterms:created>
  <dcterms:modified xsi:type="dcterms:W3CDTF">2012-12-09T13:41:00Z</dcterms:modified>
</cp:coreProperties>
</file>