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F" w:rsidRPr="002C6335" w:rsidRDefault="006D099F" w:rsidP="006D0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Сарычева Наталья Владимировна [</w:t>
      </w:r>
      <w:r w:rsidR="002C6335">
        <w:rPr>
          <w:rFonts w:ascii="Times New Roman" w:hAnsi="Times New Roman" w:cs="Times New Roman"/>
          <w:sz w:val="28"/>
          <w:szCs w:val="28"/>
        </w:rPr>
        <w:t>257-190-851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1711DC" w:rsidRDefault="001711DC" w:rsidP="00171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711DC" w:rsidRDefault="001711DC" w:rsidP="00171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1DC" w:rsidRPr="001711DC" w:rsidRDefault="001711DC" w:rsidP="00171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DC">
        <w:rPr>
          <w:rFonts w:ascii="Times New Roman" w:hAnsi="Times New Roman" w:cs="Times New Roman"/>
          <w:b/>
          <w:sz w:val="28"/>
          <w:szCs w:val="28"/>
        </w:rPr>
        <w:t>Тест для родителей на выявление уровня агрессивности ребенка</w:t>
      </w:r>
    </w:p>
    <w:p w:rsidR="001711DC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1DC" w:rsidRDefault="001711DC" w:rsidP="0017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Прочитайте вопросы и ответьте на них «да» или «нет». Если вопрос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затруднение, то вспомните, как бывает чаще.</w:t>
      </w:r>
    </w:p>
    <w:p w:rsidR="001711DC" w:rsidRPr="003C5E55" w:rsidRDefault="001711DC" w:rsidP="0017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1. Можно ли сказать, что ваш ребенок не агрессивнее других детей?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2. Верно ли, что ваш ребенок не ломает игрушки?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3. Верно ли, что ваш ребенок не ломает вещи (он исследует их, а не портит)?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4. Правда ли, что даже в плохом настроении ваш ребенок не бросает предметы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пол?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5. Бывает ли, что в раздражении ваш ребенок может замахнуться и ударить кого-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либо?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6. Верно ли, что ваш ребенок никогда не оторвет листочек или цветок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комнатного растения?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7. Можно ли быть уверенным, что на улице, подойдя к собаке или кошке,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ребенок нарочно не наступит на него, не ущипнет?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8. Правда ли, что он никогда не обидит насекомое?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9. Замечаете ли вы, что играя с близким человеком (бабушкой, сестрой)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может причинить ему нечаянную боль?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10. Всегда ли, играя с более слабыми детьми, ваш ребенок соизмеряет силы?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11. Правда ли, что играя с куклами, ваш ребенок может выколоть им 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оторвать ручки или ножки?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12. Правда ли, что характерным игровым приемом вашего ребенка 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«стрижка» ушей, волос, «лишних» деталей у кукол и других игрушек?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13. Верно ли, что ваш ребенок даже в гневе или раздражении не разбивает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посуду?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14. Бывает ли, что когда вашего ребенка никто не видит, он щиплет, дергает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волосы или кусает другого ребенка?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15. Верно ли, что рассматривая книжку, он может вырвать страницу?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16. Верно ли, что ваш ребенок во время рисования нередко ломает грифель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карандаша сильным нажатием?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 xml:space="preserve">17. Случается ли, что находясь рядом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5E55">
        <w:rPr>
          <w:rFonts w:ascii="Times New Roman" w:hAnsi="Times New Roman" w:cs="Times New Roman"/>
          <w:sz w:val="28"/>
          <w:szCs w:val="28"/>
        </w:rPr>
        <w:t>ругим ребенком, ваш 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5E55">
        <w:rPr>
          <w:rFonts w:ascii="Times New Roman" w:hAnsi="Times New Roman" w:cs="Times New Roman"/>
          <w:sz w:val="28"/>
          <w:szCs w:val="28"/>
        </w:rPr>
        <w:t>к толкает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пихает его?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18. Случается ли, что в ответ на замечания взросл</w:t>
      </w:r>
      <w:r>
        <w:rPr>
          <w:rFonts w:ascii="Times New Roman" w:hAnsi="Times New Roman" w:cs="Times New Roman"/>
          <w:sz w:val="28"/>
          <w:szCs w:val="28"/>
        </w:rPr>
        <w:t xml:space="preserve">ых, </w:t>
      </w:r>
      <w:r w:rsidRPr="003C5E55">
        <w:rPr>
          <w:rFonts w:ascii="Times New Roman" w:hAnsi="Times New Roman" w:cs="Times New Roman"/>
          <w:sz w:val="28"/>
          <w:szCs w:val="28"/>
        </w:rPr>
        <w:t>ваш ребенок употребляет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бранные слова?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19. Случается ли ему употреблять ненормативную лексику в ссорах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детьми?</w:t>
      </w: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20. Бывает ли, что от обиды ваш ребенок нередко уходит в другую комнату, бьет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55">
        <w:rPr>
          <w:rFonts w:ascii="Times New Roman" w:hAnsi="Times New Roman" w:cs="Times New Roman"/>
          <w:sz w:val="28"/>
          <w:szCs w:val="28"/>
        </w:rPr>
        <w:t>подушку, стены, мебель?</w:t>
      </w:r>
    </w:p>
    <w:p w:rsidR="001711DC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1DC" w:rsidRPr="003C5E55" w:rsidRDefault="001711DC" w:rsidP="0017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А теперь сравните ваши ответы с Ключом, приведенным ниже, и подсчитайте,</w:t>
      </w:r>
    </w:p>
    <w:p w:rsidR="001711DC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E55">
        <w:rPr>
          <w:rFonts w:ascii="Times New Roman" w:hAnsi="Times New Roman" w:cs="Times New Roman"/>
          <w:sz w:val="28"/>
          <w:szCs w:val="28"/>
        </w:rPr>
        <w:t>сколько ответов совпало.</w:t>
      </w:r>
    </w:p>
    <w:p w:rsidR="001711DC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9F" w:rsidRDefault="006D099F" w:rsidP="001711D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9F" w:rsidRDefault="006D099F" w:rsidP="001711D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99F" w:rsidRDefault="006D099F" w:rsidP="006D0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Сарычева Наталья Владимировна [</w:t>
      </w:r>
      <w:r w:rsidR="002C6335">
        <w:rPr>
          <w:rFonts w:ascii="Times New Roman" w:hAnsi="Times New Roman" w:cs="Times New Roman"/>
          <w:sz w:val="28"/>
          <w:szCs w:val="28"/>
        </w:rPr>
        <w:t>257-190-851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6D099F" w:rsidRPr="006D099F" w:rsidRDefault="006D099F" w:rsidP="001711D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1221"/>
        <w:gridCol w:w="1189"/>
        <w:gridCol w:w="1134"/>
        <w:gridCol w:w="1134"/>
        <w:gridCol w:w="1134"/>
      </w:tblGrid>
      <w:tr w:rsidR="001711DC" w:rsidTr="001711DC">
        <w:tc>
          <w:tcPr>
            <w:tcW w:w="1221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 нет</w:t>
            </w:r>
          </w:p>
        </w:tc>
        <w:tc>
          <w:tcPr>
            <w:tcW w:w="1189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2 нет</w:t>
            </w:r>
          </w:p>
        </w:tc>
        <w:tc>
          <w:tcPr>
            <w:tcW w:w="1134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4 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5 да</w:t>
            </w:r>
          </w:p>
        </w:tc>
      </w:tr>
      <w:tr w:rsidR="001711DC" w:rsidTr="001711DC">
        <w:tc>
          <w:tcPr>
            <w:tcW w:w="1221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189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7 нет</w:t>
            </w:r>
          </w:p>
        </w:tc>
        <w:tc>
          <w:tcPr>
            <w:tcW w:w="1134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8 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9 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10 нет</w:t>
            </w:r>
          </w:p>
        </w:tc>
      </w:tr>
      <w:tr w:rsidR="001711DC" w:rsidTr="001711DC">
        <w:tc>
          <w:tcPr>
            <w:tcW w:w="1221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11 да</w:t>
            </w:r>
          </w:p>
        </w:tc>
        <w:tc>
          <w:tcPr>
            <w:tcW w:w="1189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2да</w:t>
            </w:r>
          </w:p>
        </w:tc>
        <w:tc>
          <w:tcPr>
            <w:tcW w:w="1134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13 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14 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15 да</w:t>
            </w:r>
          </w:p>
        </w:tc>
      </w:tr>
      <w:tr w:rsidR="001711DC" w:rsidTr="001711DC">
        <w:tc>
          <w:tcPr>
            <w:tcW w:w="1221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16 да</w:t>
            </w:r>
          </w:p>
        </w:tc>
        <w:tc>
          <w:tcPr>
            <w:tcW w:w="1189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17 да</w:t>
            </w:r>
          </w:p>
        </w:tc>
        <w:tc>
          <w:tcPr>
            <w:tcW w:w="1134" w:type="dxa"/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18 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19 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11DC" w:rsidRDefault="001711DC" w:rsidP="001711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5">
              <w:rPr>
                <w:rFonts w:ascii="Times New Roman" w:hAnsi="Times New Roman" w:cs="Times New Roman"/>
                <w:sz w:val="28"/>
                <w:szCs w:val="28"/>
              </w:rPr>
              <w:t>20 да</w:t>
            </w:r>
          </w:p>
        </w:tc>
      </w:tr>
    </w:tbl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Pr="003C5E55">
        <w:rPr>
          <w:rFonts w:ascii="Times New Roman" w:hAnsi="Times New Roman" w:cs="Times New Roman"/>
          <w:sz w:val="28"/>
          <w:szCs w:val="28"/>
        </w:rPr>
        <w:t xml:space="preserve">5 баллов. По поводу агрессивности вашего ребенка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не беспокоится. Подумайте лучше о том, всегда ли ваш ребенок может защитить себя в сложных ситуациях, не оказывается ли он мишенью агрессивности других детей?</w:t>
      </w:r>
    </w:p>
    <w:p w:rsidR="001711DC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1DC" w:rsidRPr="003C5E55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Pr="003C5E55">
        <w:rPr>
          <w:rFonts w:ascii="Times New Roman" w:hAnsi="Times New Roman" w:cs="Times New Roman"/>
          <w:sz w:val="28"/>
          <w:szCs w:val="28"/>
        </w:rPr>
        <w:t>12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5E55">
        <w:rPr>
          <w:rFonts w:ascii="Times New Roman" w:hAnsi="Times New Roman" w:cs="Times New Roman"/>
          <w:sz w:val="28"/>
          <w:szCs w:val="28"/>
        </w:rPr>
        <w:t xml:space="preserve"> Это средний показатель агрессивности, присущий большинству детей дошкольного возраста. Постарайтесь пон</w:t>
      </w:r>
      <w:r>
        <w:rPr>
          <w:rFonts w:ascii="Times New Roman" w:hAnsi="Times New Roman" w:cs="Times New Roman"/>
          <w:sz w:val="28"/>
          <w:szCs w:val="28"/>
        </w:rPr>
        <w:t>ять, в каких именно ситуациях он</w:t>
      </w:r>
      <w:r w:rsidRPr="003C5E5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C5E55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3C5E55">
        <w:rPr>
          <w:rFonts w:ascii="Times New Roman" w:hAnsi="Times New Roman" w:cs="Times New Roman"/>
          <w:sz w:val="28"/>
          <w:szCs w:val="28"/>
        </w:rPr>
        <w:t xml:space="preserve"> и исключить или видоизменить эти ситуации.</w:t>
      </w:r>
    </w:p>
    <w:p w:rsidR="001711DC" w:rsidRDefault="001711DC" w:rsidP="00171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1DC" w:rsidRPr="001711DC" w:rsidRDefault="001711DC" w:rsidP="00171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1DC">
        <w:rPr>
          <w:rFonts w:ascii="Times New Roman" w:hAnsi="Times New Roman" w:cs="Times New Roman"/>
          <w:sz w:val="28"/>
          <w:szCs w:val="28"/>
        </w:rPr>
        <w:t>13 и более баллов. Скорее всего, вы не совсем правильно обращаетесь с ребенком. Если не получится понять, что именно вызывает агрессивность вашего ребенка, то лучше разобраться в этом вместе с психоло</w:t>
      </w:r>
      <w:r>
        <w:rPr>
          <w:rFonts w:ascii="Times New Roman" w:hAnsi="Times New Roman" w:cs="Times New Roman"/>
          <w:sz w:val="28"/>
          <w:szCs w:val="28"/>
        </w:rPr>
        <w:t>гом.</w:t>
      </w:r>
    </w:p>
    <w:p w:rsidR="00FD2FFE" w:rsidRDefault="00FD2FFE" w:rsidP="001711DC">
      <w:pPr>
        <w:jc w:val="both"/>
      </w:pPr>
    </w:p>
    <w:sectPr w:rsidR="00FD2FFE" w:rsidSect="001711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1DC"/>
    <w:rsid w:val="001711DC"/>
    <w:rsid w:val="002B00AC"/>
    <w:rsid w:val="002C6335"/>
    <w:rsid w:val="006D099F"/>
    <w:rsid w:val="00ED10BB"/>
    <w:rsid w:val="00F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1DC"/>
    <w:pPr>
      <w:spacing w:after="0" w:line="240" w:lineRule="auto"/>
    </w:pPr>
  </w:style>
  <w:style w:type="table" w:styleId="a4">
    <w:name w:val="Table Grid"/>
    <w:basedOn w:val="a1"/>
    <w:uiPriority w:val="59"/>
    <w:rsid w:val="0017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2012-09-21T19:12:00Z</dcterms:created>
  <dcterms:modified xsi:type="dcterms:W3CDTF">2012-09-21T02:23:00Z</dcterms:modified>
</cp:coreProperties>
</file>