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35" w:rsidRDefault="00600B86" w:rsidP="00600B8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218-215-069                                                              </w:t>
      </w:r>
      <w:r w:rsidR="00737735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737735" w:rsidRDefault="00737735" w:rsidP="00737735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>
        <w:rPr>
          <w:rFonts w:ascii="Times New Roman" w:hAnsi="Times New Roman" w:cs="Times New Roman"/>
          <w:b/>
          <w:sz w:val="36"/>
          <w:szCs w:val="32"/>
          <w:u w:val="single"/>
        </w:rPr>
        <w:t>Содержание программы</w:t>
      </w: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5 класс - 36 часов</w:t>
      </w: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t xml:space="preserve">Введение 1 </w:t>
      </w:r>
      <w:r>
        <w:rPr>
          <w:rFonts w:ascii="Times New Roman" w:hAnsi="Times New Roman" w:cs="Times New Roman"/>
          <w:b/>
          <w:sz w:val="32"/>
          <w:szCs w:val="32"/>
        </w:rPr>
        <w:t>час</w:t>
      </w:r>
    </w:p>
    <w:p w:rsidR="00737735" w:rsidRDefault="00737735" w:rsidP="0073773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курса.</w:t>
      </w:r>
      <w:r>
        <w:rPr>
          <w:rFonts w:ascii="Times New Roman" w:hAnsi="Times New Roman" w:cs="Times New Roman"/>
          <w:sz w:val="32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Осознание особенностей обучения в пенитенциарной школе. </w:t>
      </w: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человек учится 10</w:t>
      </w:r>
      <w:r>
        <w:rPr>
          <w:rFonts w:ascii="Times New Roman" w:hAnsi="Times New Roman" w:cs="Times New Roman"/>
          <w:b/>
          <w:sz w:val="32"/>
          <w:szCs w:val="32"/>
        </w:rPr>
        <w:t xml:space="preserve"> часов</w:t>
      </w: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Зачем нужно учиться? Познавательные процессы. Игры и упражнения, способствующие развитию познавательных процессов.</w:t>
      </w: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Как познать себя и измениться 10</w:t>
      </w:r>
      <w:r>
        <w:rPr>
          <w:rFonts w:ascii="Times New Roman" w:hAnsi="Times New Roman" w:cs="Times New Roman"/>
          <w:b/>
          <w:sz w:val="32"/>
          <w:szCs w:val="32"/>
        </w:rPr>
        <w:t xml:space="preserve"> часов</w:t>
      </w:r>
    </w:p>
    <w:p w:rsidR="00737735" w:rsidRDefault="00737735" w:rsidP="0073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Как человек взаимодействует с окружающим миром.</w:t>
      </w:r>
    </w:p>
    <w:p w:rsidR="00737735" w:rsidRDefault="00737735" w:rsidP="0073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Характер. Привычки. Курение и его вред. Вред употребления алкоголя. Употребление наркотиков - путь в тупик.  Как справиться с плохим настроением. Как относиться к жизненным трудностям. Самооценка.</w:t>
      </w: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Человек среди людей 4</w:t>
      </w:r>
      <w:r>
        <w:rPr>
          <w:rFonts w:ascii="Times New Roman" w:hAnsi="Times New Roman" w:cs="Times New Roman"/>
          <w:b/>
          <w:sz w:val="32"/>
          <w:szCs w:val="32"/>
        </w:rPr>
        <w:t xml:space="preserve"> часа</w:t>
      </w:r>
    </w:p>
    <w:p w:rsidR="00737735" w:rsidRDefault="00737735" w:rsidP="0073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Одиночество и общение. Общение в коллективе. Что такое этикет. Некоторые правила этикета.</w:t>
      </w:r>
    </w:p>
    <w:p w:rsidR="00737735" w:rsidRDefault="00737735" w:rsidP="00737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жить в семье 9</w:t>
      </w:r>
      <w:r>
        <w:rPr>
          <w:rFonts w:ascii="Times New Roman" w:hAnsi="Times New Roman" w:cs="Times New Roman"/>
          <w:b/>
          <w:sz w:val="32"/>
          <w:szCs w:val="32"/>
        </w:rPr>
        <w:t xml:space="preserve"> часов</w:t>
      </w:r>
    </w:p>
    <w:p w:rsidR="00737735" w:rsidRDefault="00737735" w:rsidP="00737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735" w:rsidRDefault="00737735" w:rsidP="0073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нужна семья. Как создаётся семья. Женщина и мужчина в семье. Общение супругов между собой. Воспитание детей. Общение супругов со своими родителями и родителями друг друга. Ссоры и размолвки в семье и их разрешение.</w:t>
      </w:r>
    </w:p>
    <w:p w:rsidR="00737735" w:rsidRDefault="00737735" w:rsidP="00737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735" w:rsidRDefault="00737735" w:rsidP="00737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избежать туберкулёза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СПИДа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32"/>
          <w:szCs w:val="32"/>
        </w:rPr>
        <w:t xml:space="preserve"> часа</w:t>
      </w:r>
    </w:p>
    <w:p w:rsidR="00737735" w:rsidRDefault="00737735" w:rsidP="00737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735" w:rsidRDefault="00737735" w:rsidP="0073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Туберкулёз, его симптомы и профилактика. Венерические заболевания и СПИД, их профилактика.</w:t>
      </w:r>
    </w:p>
    <w:p w:rsidR="00737735" w:rsidRDefault="00737735" w:rsidP="0073773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6 класс  -  36часов</w:t>
      </w:r>
    </w:p>
    <w:p w:rsidR="00737735" w:rsidRDefault="00737735" w:rsidP="007377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Введение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1 час</w:t>
      </w:r>
    </w:p>
    <w:p w:rsidR="00737735" w:rsidRDefault="00737735" w:rsidP="007377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курса. Диагностика мотивации учения. Тренировка навыков работы в группе.</w:t>
      </w: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Учись учиться</w:t>
      </w:r>
      <w:r>
        <w:rPr>
          <w:rFonts w:ascii="Times New Roman" w:hAnsi="Times New Roman" w:cs="Times New Roman"/>
          <w:b/>
          <w:sz w:val="32"/>
          <w:szCs w:val="32"/>
        </w:rPr>
        <w:t xml:space="preserve"> 8 часов</w:t>
      </w:r>
    </w:p>
    <w:p w:rsidR="00737735" w:rsidRDefault="00737735" w:rsidP="00737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приёмы улучшения внимания, памяти, мышления, воображения.</w:t>
      </w: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ты знаешь о себе?</w:t>
      </w:r>
      <w:r>
        <w:rPr>
          <w:rFonts w:ascii="Times New Roman" w:hAnsi="Times New Roman" w:cs="Times New Roman"/>
          <w:b/>
          <w:sz w:val="32"/>
          <w:szCs w:val="32"/>
        </w:rPr>
        <w:t xml:space="preserve"> 7 часов</w:t>
      </w:r>
    </w:p>
    <w:p w:rsidR="00737735" w:rsidRDefault="00737735" w:rsidP="0073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или злой. Скупой или щедрый. Общительный или замкнутый. Весёлый или угрюмый. Вдумчивый или спонтанный. Вспыльчивый или сдержанный. Что мне помогает и что мешает в моём характере. Как можно измениться. Самооценка.</w:t>
      </w: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Семейные отношения 6</w:t>
      </w:r>
      <w:r>
        <w:rPr>
          <w:rFonts w:ascii="Times New Roman" w:hAnsi="Times New Roman" w:cs="Times New Roman"/>
          <w:b/>
          <w:sz w:val="32"/>
          <w:szCs w:val="32"/>
        </w:rPr>
        <w:t xml:space="preserve"> часов</w:t>
      </w:r>
    </w:p>
    <w:p w:rsidR="00737735" w:rsidRDefault="00737735" w:rsidP="0073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семьи в жизни человека. Ответственность супругов. Ваши ожидания от брака. Как сделать стабильным материальное состояние семьи. Духовная основа семьи. Дети в семье. Ответственность родителей. Дружная семья. Неблагополучная семья.</w:t>
      </w: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7 часов</w:t>
      </w:r>
    </w:p>
    <w:p w:rsidR="00737735" w:rsidRDefault="00737735" w:rsidP="0073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общения. Виды общения.  Культура общения. Умеете ли вы слушать собеседника. Как разговаривать с людьми, чтобы вас понимали. Приятно ли с вами  общаться.</w:t>
      </w: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профессии</w:t>
      </w:r>
      <w:r>
        <w:rPr>
          <w:rFonts w:ascii="Times New Roman" w:hAnsi="Times New Roman" w:cs="Times New Roman"/>
          <w:b/>
          <w:sz w:val="32"/>
          <w:szCs w:val="32"/>
        </w:rPr>
        <w:t xml:space="preserve"> 5 часов</w:t>
      </w:r>
    </w:p>
    <w:p w:rsidR="00737735" w:rsidRDefault="00737735" w:rsidP="0073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или мыслитель? (Межполушарная асимметрия). Склонности и предпочтения. Профессия, которую я выбираю.</w:t>
      </w: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сохранить здоровье</w:t>
      </w:r>
      <w:r>
        <w:rPr>
          <w:rFonts w:ascii="Times New Roman" w:hAnsi="Times New Roman" w:cs="Times New Roman"/>
          <w:b/>
          <w:sz w:val="32"/>
          <w:szCs w:val="32"/>
        </w:rPr>
        <w:t xml:space="preserve"> 2 часа</w:t>
      </w:r>
    </w:p>
    <w:p w:rsidR="00737735" w:rsidRDefault="00737735" w:rsidP="00EB27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Вредные привычки подрывают здоровье. Профилактика болезней. Иммунитет.</w:t>
      </w:r>
    </w:p>
    <w:p w:rsidR="00EB2788" w:rsidRPr="00EB2788" w:rsidRDefault="00EB2788" w:rsidP="00EB27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7 класс  -  36 часов</w:t>
      </w: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1 час</w:t>
      </w:r>
    </w:p>
    <w:p w:rsidR="00737735" w:rsidRDefault="00737735" w:rsidP="00737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курса. Диагностика мотивации учения. Тренировка навыков работы в группе.</w:t>
      </w: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Готовимся к учебному году</w:t>
      </w:r>
      <w:r>
        <w:rPr>
          <w:rFonts w:ascii="Times New Roman" w:hAnsi="Times New Roman" w:cs="Times New Roman"/>
          <w:b/>
          <w:sz w:val="32"/>
          <w:szCs w:val="32"/>
        </w:rPr>
        <w:t xml:space="preserve"> 5 часов</w:t>
      </w:r>
    </w:p>
    <w:p w:rsidR="00737735" w:rsidRDefault="00737735" w:rsidP="0073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Внимание. Память. Воображение. Мышление. Речь.</w:t>
      </w:r>
    </w:p>
    <w:p w:rsidR="00EB2788" w:rsidRPr="00737735" w:rsidRDefault="00EB2788" w:rsidP="00737735">
      <w:pPr>
        <w:rPr>
          <w:rFonts w:ascii="Times New Roman" w:hAnsi="Times New Roman" w:cs="Times New Roman"/>
          <w:sz w:val="28"/>
          <w:szCs w:val="28"/>
        </w:rPr>
      </w:pP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Язык внешности и привычек</w:t>
      </w:r>
      <w:r>
        <w:rPr>
          <w:rFonts w:ascii="Times New Roman" w:hAnsi="Times New Roman" w:cs="Times New Roman"/>
          <w:b/>
          <w:sz w:val="32"/>
          <w:szCs w:val="32"/>
        </w:rPr>
        <w:t xml:space="preserve"> 5 часов</w:t>
      </w: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и внешность. Характер и почерк. Характер и любимый цвет. Одежда расскажет о характере.</w:t>
      </w:r>
    </w:p>
    <w:p w:rsidR="00737735" w:rsidRDefault="00737735" w:rsidP="00737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эффективного взаимодействия</w:t>
      </w:r>
      <w:r>
        <w:rPr>
          <w:rFonts w:ascii="Times New Roman" w:hAnsi="Times New Roman" w:cs="Times New Roman"/>
          <w:b/>
          <w:sz w:val="32"/>
          <w:szCs w:val="32"/>
        </w:rPr>
        <w:t xml:space="preserve"> 8 часов</w:t>
      </w:r>
    </w:p>
    <w:p w:rsidR="00737735" w:rsidRDefault="00737735" w:rsidP="0073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общение. Речевое и неречевое общение.  Деловой разговор. Переговоры. Спор и дискуссия. Умение договариваться. Как реагировать на угрозу. Общение в коллективе. </w:t>
      </w: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Семейные ценности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10 часов</w:t>
      </w:r>
    </w:p>
    <w:p w:rsidR="00737735" w:rsidRDefault="00737735" w:rsidP="0073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 и женщина. Как мужчина и женщина находят друг друга. Любовь и влюблённость. Ухаживание и предложение. Создание семьи. Совместимость характеров и интересов супругов. Несколько эффективных способов помириться с женщиной. Рождение и воспитание детей. Особенности воспитания мальчиков и девочек.  Бабушки и дедушки в семье.</w:t>
      </w: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Человек и его здоровье</w:t>
      </w:r>
      <w:r>
        <w:rPr>
          <w:rFonts w:ascii="Times New Roman" w:hAnsi="Times New Roman" w:cs="Times New Roman"/>
          <w:b/>
          <w:sz w:val="32"/>
          <w:szCs w:val="32"/>
        </w:rPr>
        <w:t xml:space="preserve"> 7 часов</w:t>
      </w:r>
    </w:p>
    <w:p w:rsidR="00737735" w:rsidRDefault="00737735" w:rsidP="0073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 и болезнь. Простудные заболевания. Профилактика и лечение. Инфекционные заболевания. Мужские болезни. Туберкулёз. Венерические заболевания и СПИД. Здоровый образ жизни. Суицид, профилактика суицида. Приборы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здоровьем.</w:t>
      </w:r>
    </w:p>
    <w:p w:rsidR="00737735" w:rsidRPr="00737735" w:rsidRDefault="00737735" w:rsidP="00737735">
      <w:pPr>
        <w:rPr>
          <w:rFonts w:ascii="Times New Roman" w:hAnsi="Times New Roman" w:cs="Times New Roman"/>
          <w:sz w:val="28"/>
          <w:szCs w:val="28"/>
        </w:rPr>
      </w:pP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8 класс  -  36 часов</w:t>
      </w: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1 час</w:t>
      </w:r>
    </w:p>
    <w:p w:rsidR="00737735" w:rsidRDefault="00737735" w:rsidP="00737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курса. Диагностика мотивации учения. </w:t>
      </w: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 процессы</w:t>
      </w:r>
      <w:r>
        <w:rPr>
          <w:rFonts w:ascii="Times New Roman" w:hAnsi="Times New Roman" w:cs="Times New Roman"/>
          <w:b/>
          <w:sz w:val="32"/>
          <w:szCs w:val="32"/>
        </w:rPr>
        <w:t xml:space="preserve"> 6 часов</w:t>
      </w: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развитие внимания. Приёмы эффективного запоминания и припоминания. Запоминание формул и правил. Заучивание стихотворного текста. Толкование поговорок и пословиц, разгадывание загадок. Упражнения на развитие воображения.</w:t>
      </w: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Узнай о себе больше</w:t>
      </w:r>
      <w:r>
        <w:rPr>
          <w:rFonts w:ascii="Times New Roman" w:hAnsi="Times New Roman" w:cs="Times New Roman"/>
          <w:b/>
          <w:sz w:val="32"/>
          <w:szCs w:val="32"/>
        </w:rPr>
        <w:t xml:space="preserve"> 10 часов</w:t>
      </w:r>
    </w:p>
    <w:p w:rsidR="00737735" w:rsidRDefault="00737735" w:rsidP="0073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Твоё имя. Твой характер. Каналы приёма и переработки информации. Самооценка. Твои ценности. Твои достоинства и недостатки. Как превратить недостатки в достоинства. Твоё отношение к своему здоровью. Вредные привычки. Ты глазами других.</w:t>
      </w: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Общение в семье</w:t>
      </w:r>
      <w:r>
        <w:rPr>
          <w:rFonts w:ascii="Times New Roman" w:hAnsi="Times New Roman" w:cs="Times New Roman"/>
          <w:b/>
          <w:sz w:val="32"/>
          <w:szCs w:val="32"/>
        </w:rPr>
        <w:t xml:space="preserve"> 9 часов</w:t>
      </w:r>
    </w:p>
    <w:p w:rsidR="00737735" w:rsidRDefault="00737735" w:rsidP="0073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семейных союзов. Семейные роли. Дети в семье.  Стили семейного воспитания.  Борьба за лидерство в семье. Доверие и недоверие. Ревность. Измена. Как пережить развод. Семейное законодательство. Брачный договор.</w:t>
      </w: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Общение в коллективе</w:t>
      </w:r>
      <w:r>
        <w:rPr>
          <w:rFonts w:ascii="Times New Roman" w:hAnsi="Times New Roman" w:cs="Times New Roman"/>
          <w:b/>
          <w:sz w:val="32"/>
          <w:szCs w:val="32"/>
        </w:rPr>
        <w:t xml:space="preserve"> 10 часов</w:t>
      </w:r>
    </w:p>
    <w:p w:rsidR="00737735" w:rsidRDefault="00737735" w:rsidP="0073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 и общительность. Как мы понимаем других людей.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Лидер и манипулятор.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убеждать.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критиковать и принимать критику.  Умение спорить без ссоры. Умение вести диалог и договариваться. Такт и чувство меры. Умение отказывать. Как развивать организаторские способности.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9 класс-  36часов</w:t>
      </w: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 1 </w:t>
      </w:r>
      <w:r>
        <w:rPr>
          <w:rFonts w:ascii="Times New Roman" w:hAnsi="Times New Roman" w:cs="Times New Roman"/>
          <w:b/>
          <w:sz w:val="32"/>
          <w:szCs w:val="32"/>
        </w:rPr>
        <w:t>час</w:t>
      </w:r>
    </w:p>
    <w:p w:rsidR="00737735" w:rsidRDefault="00737735" w:rsidP="00737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курса. Психология как наука о душе, сознании, поведении и др. Основные психологические понятия, проявления психики, психология научная и житейская</w:t>
      </w: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Психология и предмет её изучения 9 </w:t>
      </w:r>
      <w:r>
        <w:rPr>
          <w:rFonts w:ascii="Times New Roman" w:hAnsi="Times New Roman" w:cs="Times New Roman"/>
          <w:b/>
          <w:sz w:val="32"/>
          <w:szCs w:val="32"/>
        </w:rPr>
        <w:t>часов</w:t>
      </w:r>
    </w:p>
    <w:p w:rsidR="00737735" w:rsidRDefault="00737735" w:rsidP="0073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Личность. Характер. Акцентуации характера. Темперамент. Самосознание.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Я-концепция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Самоотношение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 Самооценка.</w:t>
      </w:r>
    </w:p>
    <w:p w:rsidR="00737735" w:rsidRDefault="00737735" w:rsidP="00737735">
      <w:pPr>
        <w:rPr>
          <w:rFonts w:ascii="Times New Roman" w:hAnsi="Times New Roman" w:cs="Times New Roman"/>
          <w:sz w:val="28"/>
          <w:szCs w:val="28"/>
        </w:rPr>
      </w:pP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Эмоциональный мир человека</w:t>
      </w:r>
      <w:r>
        <w:rPr>
          <w:rFonts w:ascii="Times New Roman" w:hAnsi="Times New Roman" w:cs="Times New Roman"/>
          <w:b/>
          <w:sz w:val="32"/>
          <w:szCs w:val="32"/>
        </w:rPr>
        <w:t xml:space="preserve"> 8 часов</w:t>
      </w:r>
    </w:p>
    <w:p w:rsidR="00737735" w:rsidRDefault="00737735" w:rsidP="00737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психика взаимодействует с окружающим миром.  Накопление и разрядка напряжения. Контроль эмоций. Приемы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способы разрядки напряжения  с пользой. Психологическое каратэ и айкидо. Аутотренинг. </w:t>
      </w: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Психология межличностных отношений</w:t>
      </w:r>
      <w:r>
        <w:rPr>
          <w:rFonts w:ascii="Times New Roman" w:hAnsi="Times New Roman" w:cs="Times New Roman"/>
          <w:b/>
          <w:sz w:val="32"/>
          <w:szCs w:val="32"/>
        </w:rPr>
        <w:t xml:space="preserve"> 13 часов</w:t>
      </w:r>
    </w:p>
    <w:p w:rsidR="00737735" w:rsidRPr="00EB2788" w:rsidRDefault="00737735" w:rsidP="00EB2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 межличностных отношениях.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механизмы познания другого человека – идентификация и рефлексия.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 общения. Стадии общения. Структура и средства общения. Позиции  в общении. Стили общения. Манипулирование.  Конфликт, его вред и польза. Как избегать конфликтов в общении с окружающими.</w:t>
      </w: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Психологические проблемы и здоровье</w:t>
      </w:r>
      <w:r>
        <w:rPr>
          <w:rFonts w:ascii="Times New Roman" w:hAnsi="Times New Roman" w:cs="Times New Roman"/>
          <w:b/>
          <w:sz w:val="32"/>
          <w:szCs w:val="32"/>
        </w:rPr>
        <w:t xml:space="preserve"> 5 часов</w:t>
      </w:r>
    </w:p>
    <w:p w:rsidR="00737735" w:rsidRDefault="00737735" w:rsidP="0073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Психосоматические заболевания. Нервные заболевания. Психические заболевания. Как справиться с вредной привычкой.  Алкоголизм и наркомания. </w:t>
      </w: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10 класс  -  36часов</w:t>
      </w: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1 час</w:t>
      </w:r>
    </w:p>
    <w:p w:rsidR="00737735" w:rsidRDefault="00737735" w:rsidP="00737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курса. Диагностика мотивации учения. Тренировка навыков работы в группе.</w:t>
      </w: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Психология как наука. Отрасли психологии</w:t>
      </w:r>
      <w:r>
        <w:rPr>
          <w:rFonts w:ascii="Times New Roman" w:hAnsi="Times New Roman" w:cs="Times New Roman"/>
          <w:b/>
          <w:sz w:val="32"/>
          <w:szCs w:val="32"/>
        </w:rPr>
        <w:t xml:space="preserve"> 2 часа</w:t>
      </w: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Психология как наука сегодня.  Анализ основных психологических школ и направлений в зарубежной и отечественной психологии. </w:t>
      </w: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Личность 6 </w:t>
      </w:r>
      <w:r>
        <w:rPr>
          <w:rFonts w:ascii="Times New Roman" w:hAnsi="Times New Roman" w:cs="Times New Roman"/>
          <w:b/>
          <w:sz w:val="32"/>
          <w:szCs w:val="32"/>
        </w:rPr>
        <w:t>часов</w:t>
      </w:r>
    </w:p>
    <w:p w:rsidR="00737735" w:rsidRDefault="00737735" w:rsidP="007377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«личность» в психологии.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Гуманистическая теория личности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А.Маслоу</w:t>
      </w:r>
      <w:proofErr w:type="spellEnd"/>
      <w:r>
        <w:rPr>
          <w:rFonts w:ascii="Times New Roman" w:hAnsi="Times New Roman" w:cs="Times New Roman"/>
          <w:sz w:val="28"/>
          <w:szCs w:val="28"/>
        </w:rPr>
        <w:t>). Индивидуальная теория Адлера. Психоанализ (З.Фрейд). Этапы формирования личности. Нравственные качества личности. Необходимость и ответственность</w:t>
      </w:r>
    </w:p>
    <w:p w:rsidR="00737735" w:rsidRDefault="00737735" w:rsidP="00737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735" w:rsidRDefault="00737735" w:rsidP="00737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 эмоций и чувств</w:t>
      </w:r>
      <w:r>
        <w:rPr>
          <w:rFonts w:ascii="Times New Roman" w:hAnsi="Times New Roman" w:cs="Times New Roman"/>
          <w:b/>
          <w:sz w:val="32"/>
          <w:szCs w:val="32"/>
        </w:rPr>
        <w:t xml:space="preserve"> 9 часов</w:t>
      </w:r>
      <w:r>
        <w:rPr>
          <w:rFonts w:ascii="Times New Roman" w:hAnsi="Times New Roman" w:cs="Times New Roman"/>
          <w:sz w:val="28"/>
          <w:szCs w:val="28"/>
        </w:rPr>
        <w:br/>
        <w:t>Понятие о чувствах и эмоциях. Их отличия. Эмоции в жизни человека. Мозг и эмоции. Эмоции и развитие личности. Эмоции и болезни. Контроль эмоций. Наши чувства. Разрушительная сила зависти. Обида. Страх. Гнев. Агрессивность.</w:t>
      </w: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Психология общения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8 часов</w:t>
      </w:r>
    </w:p>
    <w:p w:rsidR="00737735" w:rsidRDefault="00737735" w:rsidP="00737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функции общения. Что такое эффективное общение. Каналы восприятия и переработки информации.  Речевые средства общения. Активное слушание. Принципы присоединения и отражения. Секреты убеждения. Невербальные средства общения.</w:t>
      </w:r>
    </w:p>
    <w:p w:rsidR="00737735" w:rsidRDefault="00737735" w:rsidP="00737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Психология конфликта</w:t>
      </w:r>
      <w:r>
        <w:rPr>
          <w:rFonts w:ascii="Times New Roman" w:hAnsi="Times New Roman" w:cs="Times New Roman"/>
          <w:b/>
          <w:sz w:val="32"/>
          <w:szCs w:val="32"/>
        </w:rPr>
        <w:t xml:space="preserve"> 8 часов</w:t>
      </w:r>
    </w:p>
    <w:p w:rsidR="00737735" w:rsidRPr="00EB2788" w:rsidRDefault="00737735" w:rsidP="00EB2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виды конфликтов. Структура конфликта. Стадии развития конфликта. Характеристика типов поведения человека в конфликте. Система управления конфликтом. Внутренний конфликт. Депрессия. Суицид. Психологическая консультация. Телефон доверия.</w:t>
      </w: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Человек и его здоровье</w:t>
      </w:r>
      <w:r>
        <w:rPr>
          <w:rFonts w:ascii="Times New Roman" w:hAnsi="Times New Roman" w:cs="Times New Roman"/>
          <w:b/>
          <w:sz w:val="32"/>
          <w:szCs w:val="32"/>
        </w:rPr>
        <w:t xml:space="preserve"> 2 часа</w:t>
      </w:r>
    </w:p>
    <w:p w:rsidR="00737735" w:rsidRDefault="00737735" w:rsidP="00737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знаешь о состоянии своего здоровья? Что помогает и что мешает сохранять и укреплять здоровье. Обзор новинок в медицине.</w:t>
      </w:r>
    </w:p>
    <w:p w:rsidR="00737735" w:rsidRDefault="00737735" w:rsidP="0073773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11 класс-  36часов</w:t>
      </w: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1 час</w:t>
      </w:r>
    </w:p>
    <w:p w:rsidR="00737735" w:rsidRDefault="00737735" w:rsidP="00737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курса. Тренировка навыков работы в группе.</w:t>
      </w: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Человек и общество</w:t>
      </w:r>
      <w:r>
        <w:rPr>
          <w:rFonts w:ascii="Times New Roman" w:hAnsi="Times New Roman" w:cs="Times New Roman"/>
          <w:b/>
          <w:sz w:val="32"/>
          <w:szCs w:val="32"/>
        </w:rPr>
        <w:t xml:space="preserve"> 12 часов</w:t>
      </w:r>
    </w:p>
    <w:p w:rsidR="00737735" w:rsidRDefault="00737735" w:rsidP="0073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социум. Социализация личности. Социальные установки и поведение человека. Адаптация личности. Адекватная и неадекватная адаптация. Психопатическая личность. Роль мужчины в обществе. Роль женщины в обществе. Феминизм.</w:t>
      </w: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Психология семейных отношений</w:t>
      </w:r>
      <w:r>
        <w:rPr>
          <w:rFonts w:ascii="Times New Roman" w:hAnsi="Times New Roman" w:cs="Times New Roman"/>
          <w:b/>
          <w:sz w:val="32"/>
          <w:szCs w:val="32"/>
        </w:rPr>
        <w:t xml:space="preserve"> 18 часов</w:t>
      </w:r>
    </w:p>
    <w:p w:rsidR="00737735" w:rsidRDefault="00737735" w:rsidP="00EB2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мужчины и женщины. Влюблённость и любовь. Ухаживание и предложение. Создание семьи. Функции семьи. Типы семей. Семейные роли и ответственность  супругов. Рождение ребёнка. Права ребёнка в семье. Гармоничная и негармоничная семья. Стили семейного воспитания.  Конфликты в семье и их разрешение.</w:t>
      </w:r>
    </w:p>
    <w:p w:rsidR="00EB2788" w:rsidRPr="00EB2788" w:rsidRDefault="00EB2788" w:rsidP="00EB2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Психологические аспекты выбора профессии</w:t>
      </w:r>
      <w:r>
        <w:rPr>
          <w:rFonts w:ascii="Times New Roman" w:hAnsi="Times New Roman" w:cs="Times New Roman"/>
          <w:b/>
          <w:sz w:val="32"/>
          <w:szCs w:val="32"/>
        </w:rPr>
        <w:t xml:space="preserve"> 5 часов</w:t>
      </w:r>
    </w:p>
    <w:p w:rsidR="00737735" w:rsidRDefault="00737735" w:rsidP="00737735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Склонности и профессиональная направленность. Особенности трудовой деятельности в системах: человек-человек, человек-природа, человек-машина.</w:t>
      </w: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12  класс-  36часов</w:t>
      </w:r>
    </w:p>
    <w:p w:rsidR="00737735" w:rsidRDefault="00737735" w:rsidP="00737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1 час</w:t>
      </w:r>
    </w:p>
    <w:p w:rsidR="00737735" w:rsidRDefault="00737735" w:rsidP="0073773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Презентация курса. Потребность человека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самоактуализации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самореализации. Самоопределение.</w:t>
      </w:r>
    </w:p>
    <w:p w:rsidR="00737735" w:rsidRDefault="00737735" w:rsidP="0073773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7735" w:rsidRDefault="00737735" w:rsidP="0073773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Социальное самоопределение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11 часов</w:t>
      </w:r>
    </w:p>
    <w:p w:rsidR="00737735" w:rsidRDefault="00737735" w:rsidP="0073773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Понятие социальной группы. Классификация малых групп. Группы формальные и неформальные.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Референтная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группа. Роль процесса социализации в развитии личности. Коллектив. Этапы формирования коллектива. Распределение ролей в коллективе. Кто может стать лидером. Руководитель и лидер. Психологические качества лидера.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Групповые нормы. Конформизм. Факторы, влияющие на уровень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конформности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Почему не всегда удается сказать «нет»? Право на отказ. Приемы противостояния давлению. Психологическая самозащита. Оружие самообороны и правовые основы его применения. Манеры поведения против обмана, шантажа, рэкета. Поведение при взаимодействии с органами правопорядка. </w:t>
      </w:r>
    </w:p>
    <w:p w:rsidR="00737735" w:rsidRDefault="00737735" w:rsidP="0073773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Психология семейных отношений</w:t>
      </w:r>
      <w:r>
        <w:rPr>
          <w:rFonts w:ascii="Times New Roman" w:hAnsi="Times New Roman" w:cs="Times New Roman"/>
          <w:b/>
          <w:sz w:val="32"/>
          <w:szCs w:val="32"/>
        </w:rPr>
        <w:t xml:space="preserve"> 10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Биологические и психологические различия мужчин и женщин.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Дружба.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Любовь и влюбленность.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Ухаживание. Подарки. Различия между браком и периодом ухаживания. Функции семьи. Виды семейных союзов. Семейные роли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Факторы, влияющие на стабильность брака.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Воспитание детей в семье.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Детско-родительские отношения. Стили семейного воспитания.</w:t>
      </w:r>
    </w:p>
    <w:p w:rsidR="00737735" w:rsidRDefault="00737735" w:rsidP="00737735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Размолвки. Преодоление конфликтов в семье. Ревность. Измена. Развод.</w:t>
      </w:r>
    </w:p>
    <w:p w:rsidR="00737735" w:rsidRDefault="00737735" w:rsidP="0073773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</w:t>
      </w:r>
    </w:p>
    <w:p w:rsidR="00737735" w:rsidRDefault="00737735" w:rsidP="0073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Профессиональное самоопределение 13 </w:t>
      </w:r>
      <w:r>
        <w:rPr>
          <w:rFonts w:ascii="Times New Roman" w:hAnsi="Times New Roman" w:cs="Times New Roman"/>
          <w:b/>
          <w:sz w:val="32"/>
          <w:szCs w:val="32"/>
        </w:rPr>
        <w:t xml:space="preserve">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Образование и специальность. Свобода и ответственность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Деловое общение. Функции деловой беседы. Конструктивная критика. Как воспринимать критику.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Психологические особенности публичного выступления.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Неречевые компоненты публичного выступления. Контроль эмоций.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Подготовка к рыночным социальным отношениям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и безработица.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Мир профессий и твое место в нем.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Психологическая суть жизненного и профессионального самоопределения. Эмоциональное отношение к выбору профессии. Умение учитывать сильные и слабые стороны своих способностей и личностные качества при выборе профессии.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Профессиональная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самопрезентация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Экзамен. Психологические аспекты.</w:t>
      </w:r>
    </w:p>
    <w:p w:rsidR="00737735" w:rsidRDefault="00737735" w:rsidP="0073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735" w:rsidRDefault="00737735" w:rsidP="0073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735" w:rsidRDefault="00737735" w:rsidP="00737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занятие 1</w:t>
      </w:r>
      <w:r>
        <w:rPr>
          <w:rFonts w:ascii="Times New Roman" w:hAnsi="Times New Roman" w:cs="Times New Roman"/>
          <w:b/>
          <w:sz w:val="32"/>
          <w:szCs w:val="32"/>
        </w:rPr>
        <w:t xml:space="preserve"> час</w:t>
      </w:r>
    </w:p>
    <w:p w:rsidR="00737735" w:rsidRDefault="00737735" w:rsidP="00737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735" w:rsidRDefault="00737735" w:rsidP="0073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курса. Жизнь на свободе. Свобода и ответственность.</w:t>
      </w:r>
    </w:p>
    <w:p w:rsidR="000379DF" w:rsidRDefault="000379DF"/>
    <w:sectPr w:rsidR="000379DF" w:rsidSect="00006A6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37735"/>
    <w:rsid w:val="00006A69"/>
    <w:rsid w:val="000379DF"/>
    <w:rsid w:val="00600B86"/>
    <w:rsid w:val="0072094E"/>
    <w:rsid w:val="00737735"/>
    <w:rsid w:val="00CD128B"/>
    <w:rsid w:val="00EB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72F36-7157-4438-AE8F-353744CC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1548</Words>
  <Characters>8825</Characters>
  <Application>Microsoft Office Word</Application>
  <DocSecurity>0</DocSecurity>
  <Lines>73</Lines>
  <Paragraphs>20</Paragraphs>
  <ScaleCrop>false</ScaleCrop>
  <Company>WolfishLair</Company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5</cp:revision>
  <dcterms:created xsi:type="dcterms:W3CDTF">2012-10-25T12:33:00Z</dcterms:created>
  <dcterms:modified xsi:type="dcterms:W3CDTF">2012-10-25T13:05:00Z</dcterms:modified>
</cp:coreProperties>
</file>