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F5" w:rsidRPr="00BC07A1" w:rsidRDefault="001D4EF5" w:rsidP="00536DFE">
      <w:pPr>
        <w:jc w:val="center"/>
        <w:rPr>
          <w:b/>
        </w:rPr>
      </w:pPr>
      <w:r w:rsidRPr="00BC07A1">
        <w:rPr>
          <w:b/>
        </w:rPr>
        <w:t>ПРИЛОЖЕНИЕ</w:t>
      </w:r>
      <w:r w:rsidR="003E5B60" w:rsidRPr="00BC07A1">
        <w:rPr>
          <w:b/>
        </w:rPr>
        <w:t xml:space="preserve"> 1</w:t>
      </w:r>
      <w:r w:rsidRPr="00BC07A1">
        <w:rPr>
          <w:b/>
        </w:rPr>
        <w:t>.</w:t>
      </w:r>
    </w:p>
    <w:p w:rsidR="001D4EF5" w:rsidRPr="00BC07A1" w:rsidRDefault="001D4EF5" w:rsidP="00536DFE">
      <w:pPr>
        <w:jc w:val="center"/>
        <w:rPr>
          <w:b/>
        </w:rPr>
      </w:pPr>
      <w:r w:rsidRPr="00BC07A1">
        <w:rPr>
          <w:b/>
        </w:rPr>
        <w:t>ПРИМЕРЫ ЗАДАНИЙ ПО ФОРМИРОВАНИЮ КОГНИТИВНОЙ КОМПЕТЕНТНОСТИ УЧАЩИХСЯ.</w:t>
      </w:r>
    </w:p>
    <w:p w:rsidR="001D4EF5" w:rsidRPr="00BC07A1" w:rsidRDefault="001D4EF5" w:rsidP="00536DFE">
      <w:pPr>
        <w:jc w:val="both"/>
        <w:rPr>
          <w:b/>
        </w:rPr>
      </w:pPr>
      <w:r w:rsidRPr="00BC07A1">
        <w:rPr>
          <w:b/>
        </w:rPr>
        <w:t>Задание №1.</w:t>
      </w:r>
    </w:p>
    <w:p w:rsidR="001D4EF5" w:rsidRPr="00BC07A1" w:rsidRDefault="001D4EF5" w:rsidP="00536DFE">
      <w:pPr>
        <w:jc w:val="both"/>
        <w:rPr>
          <w:b/>
        </w:rPr>
      </w:pPr>
      <w:r w:rsidRPr="00BC07A1">
        <w:rPr>
          <w:b/>
        </w:rPr>
        <w:t>Задания и ответы</w:t>
      </w:r>
      <w:r w:rsidR="003E5B60" w:rsidRPr="00BC07A1">
        <w:rPr>
          <w:b/>
        </w:rPr>
        <w:t xml:space="preserve"> (смотри приложение 2</w:t>
      </w:r>
      <w:r w:rsidRPr="00BC07A1">
        <w:rPr>
          <w:b/>
        </w:rPr>
        <w:t xml:space="preserve">):                                            </w:t>
      </w:r>
    </w:p>
    <w:p w:rsidR="001D4EF5" w:rsidRPr="00BC07A1" w:rsidRDefault="001D4EF5" w:rsidP="00536DFE">
      <w:pPr>
        <w:jc w:val="both"/>
        <w:rPr>
          <w:b/>
        </w:rPr>
      </w:pPr>
      <w:r w:rsidRPr="00BC07A1">
        <w:rPr>
          <w:b/>
        </w:rPr>
        <w:t>Блок №1</w:t>
      </w:r>
    </w:p>
    <w:p w:rsidR="001D4EF5" w:rsidRPr="00BC07A1" w:rsidRDefault="001D4EF5" w:rsidP="00536DFE">
      <w:pPr>
        <w:ind w:left="360"/>
        <w:jc w:val="both"/>
      </w:pPr>
      <w:r w:rsidRPr="00BC07A1">
        <w:t>1.Название железной дороги? ( Николаевская)</w:t>
      </w:r>
    </w:p>
    <w:p w:rsidR="001D4EF5" w:rsidRPr="00BC07A1" w:rsidRDefault="001D4EF5" w:rsidP="00536DFE">
      <w:pPr>
        <w:ind w:left="360"/>
        <w:jc w:val="both"/>
      </w:pPr>
      <w:r w:rsidRPr="00BC07A1">
        <w:t>2.Кто изображён на портрете? (И.П.Кулибин)</w:t>
      </w:r>
    </w:p>
    <w:p w:rsidR="001D4EF5" w:rsidRPr="00BC07A1" w:rsidRDefault="001D4EF5" w:rsidP="00536DFE">
      <w:pPr>
        <w:ind w:left="360"/>
        <w:jc w:val="both"/>
      </w:pPr>
      <w:r w:rsidRPr="00BC07A1">
        <w:t>3.Стиль в живописи? (Соцреализм)</w:t>
      </w:r>
    </w:p>
    <w:p w:rsidR="001D4EF5" w:rsidRPr="00BC07A1" w:rsidRDefault="001D4EF5" w:rsidP="00536DFE">
      <w:pPr>
        <w:ind w:left="360"/>
        <w:jc w:val="both"/>
      </w:pPr>
      <w:r w:rsidRPr="00BC07A1">
        <w:t xml:space="preserve">4. Персоналия? (А.А. Блок) </w:t>
      </w:r>
    </w:p>
    <w:p w:rsidR="001D4EF5" w:rsidRPr="00BC07A1" w:rsidRDefault="001D4EF5" w:rsidP="00536DFE">
      <w:pPr>
        <w:jc w:val="both"/>
      </w:pPr>
      <w:r w:rsidRPr="00BC07A1">
        <w:t xml:space="preserve">     5. Персоналия? (С. Т. Разин)</w:t>
      </w:r>
    </w:p>
    <w:p w:rsidR="001D4EF5" w:rsidRPr="00BC07A1" w:rsidRDefault="001D4EF5" w:rsidP="00536DFE">
      <w:pPr>
        <w:jc w:val="both"/>
        <w:rPr>
          <w:b/>
        </w:rPr>
      </w:pPr>
      <w:r w:rsidRPr="00BC07A1">
        <w:rPr>
          <w:b/>
        </w:rPr>
        <w:t>Блок №2</w:t>
      </w:r>
    </w:p>
    <w:p w:rsidR="001D4EF5" w:rsidRPr="00BC07A1" w:rsidRDefault="001D4EF5" w:rsidP="00536DFE">
      <w:pPr>
        <w:numPr>
          <w:ilvl w:val="0"/>
          <w:numId w:val="1"/>
        </w:numPr>
        <w:jc w:val="both"/>
      </w:pPr>
      <w:r w:rsidRPr="00BC07A1">
        <w:t>Памятник архитектуры? (Александрийский столп)</w:t>
      </w:r>
    </w:p>
    <w:p w:rsidR="001D4EF5" w:rsidRPr="00BC07A1" w:rsidRDefault="001D4EF5" w:rsidP="00536DFE">
      <w:pPr>
        <w:numPr>
          <w:ilvl w:val="0"/>
          <w:numId w:val="1"/>
        </w:numPr>
        <w:jc w:val="both"/>
      </w:pPr>
      <w:r w:rsidRPr="00BC07A1">
        <w:t>Персоналия? (Святослав)</w:t>
      </w:r>
    </w:p>
    <w:p w:rsidR="001D4EF5" w:rsidRPr="00BC07A1" w:rsidRDefault="001D4EF5" w:rsidP="00536DFE">
      <w:pPr>
        <w:numPr>
          <w:ilvl w:val="0"/>
          <w:numId w:val="1"/>
        </w:numPr>
        <w:jc w:val="both"/>
      </w:pPr>
      <w:r w:rsidRPr="00BC07A1">
        <w:t>Памятник архитектуры? (Новоиерусалимский монастырь, северо – запад Москвы)</w:t>
      </w:r>
    </w:p>
    <w:p w:rsidR="001D4EF5" w:rsidRPr="00BC07A1" w:rsidRDefault="001D4EF5" w:rsidP="00536DFE">
      <w:pPr>
        <w:numPr>
          <w:ilvl w:val="0"/>
          <w:numId w:val="1"/>
        </w:numPr>
        <w:jc w:val="both"/>
      </w:pPr>
      <w:r w:rsidRPr="00BC07A1">
        <w:t>Символ? (Чайка, МХАТ им. А.М. Горького)</w:t>
      </w:r>
    </w:p>
    <w:p w:rsidR="001D4EF5" w:rsidRPr="00BC07A1" w:rsidRDefault="001D4EF5" w:rsidP="00536DFE">
      <w:pPr>
        <w:numPr>
          <w:ilvl w:val="0"/>
          <w:numId w:val="1"/>
        </w:numPr>
        <w:jc w:val="both"/>
      </w:pPr>
      <w:r w:rsidRPr="00BC07A1">
        <w:t>Что изображено на слайде? (Лубок – плакат, 18 – 19 вв.)</w:t>
      </w:r>
    </w:p>
    <w:p w:rsidR="001D4EF5" w:rsidRPr="00BC07A1" w:rsidRDefault="001D4EF5" w:rsidP="00536DFE">
      <w:pPr>
        <w:ind w:left="360"/>
        <w:jc w:val="both"/>
        <w:rPr>
          <w:b/>
        </w:rPr>
      </w:pPr>
      <w:r w:rsidRPr="00BC07A1">
        <w:rPr>
          <w:b/>
        </w:rPr>
        <w:t>Блок №3</w:t>
      </w:r>
    </w:p>
    <w:p w:rsidR="001D4EF5" w:rsidRPr="00BC07A1" w:rsidRDefault="001D4EF5" w:rsidP="00536DFE">
      <w:pPr>
        <w:numPr>
          <w:ilvl w:val="0"/>
          <w:numId w:val="1"/>
        </w:numPr>
        <w:jc w:val="both"/>
      </w:pPr>
      <w:r w:rsidRPr="00BC07A1">
        <w:t xml:space="preserve"> Название и год войны? (Русско – турецкая, 1877- 78гг.)</w:t>
      </w:r>
    </w:p>
    <w:p w:rsidR="001D4EF5" w:rsidRPr="00BC07A1" w:rsidRDefault="001D4EF5" w:rsidP="00536DFE">
      <w:pPr>
        <w:numPr>
          <w:ilvl w:val="0"/>
          <w:numId w:val="1"/>
        </w:numPr>
        <w:jc w:val="both"/>
      </w:pPr>
      <w:r w:rsidRPr="00BC07A1">
        <w:t xml:space="preserve"> Вид ювелирной техники? (Чернь)</w:t>
      </w:r>
    </w:p>
    <w:p w:rsidR="001D4EF5" w:rsidRPr="00BC07A1" w:rsidRDefault="001D4EF5" w:rsidP="00536DFE">
      <w:pPr>
        <w:numPr>
          <w:ilvl w:val="0"/>
          <w:numId w:val="1"/>
        </w:numPr>
        <w:jc w:val="both"/>
      </w:pPr>
      <w:r w:rsidRPr="00BC07A1">
        <w:t>Личность? (Н.С.Хрущёв)</w:t>
      </w:r>
    </w:p>
    <w:p w:rsidR="001D4EF5" w:rsidRPr="00BC07A1" w:rsidRDefault="001D4EF5" w:rsidP="00536DFE">
      <w:pPr>
        <w:numPr>
          <w:ilvl w:val="0"/>
          <w:numId w:val="1"/>
        </w:numPr>
        <w:jc w:val="both"/>
      </w:pPr>
      <w:r w:rsidRPr="00BC07A1">
        <w:t>Что Вы видите на слайде? (Держава)</w:t>
      </w:r>
    </w:p>
    <w:p w:rsidR="001D4EF5" w:rsidRPr="00BC07A1" w:rsidRDefault="001D4EF5" w:rsidP="00536DFE">
      <w:pPr>
        <w:numPr>
          <w:ilvl w:val="0"/>
          <w:numId w:val="1"/>
        </w:numPr>
        <w:jc w:val="both"/>
      </w:pPr>
      <w:r w:rsidRPr="00BC07A1">
        <w:t>Название и дата сражения? (Бородинская битва, 27.08.1812)</w:t>
      </w:r>
    </w:p>
    <w:p w:rsidR="001D4EF5" w:rsidRPr="00BC07A1" w:rsidRDefault="001D4EF5" w:rsidP="00536DFE">
      <w:pPr>
        <w:jc w:val="both"/>
        <w:rPr>
          <w:b/>
        </w:rPr>
      </w:pPr>
      <w:r w:rsidRPr="00BC07A1">
        <w:t xml:space="preserve">     </w:t>
      </w:r>
      <w:r w:rsidRPr="00BC07A1">
        <w:rPr>
          <w:b/>
        </w:rPr>
        <w:t>Блок №4</w:t>
      </w:r>
    </w:p>
    <w:p w:rsidR="001D4EF5" w:rsidRPr="00BC07A1" w:rsidRDefault="001D4EF5" w:rsidP="00536DFE">
      <w:pPr>
        <w:numPr>
          <w:ilvl w:val="0"/>
          <w:numId w:val="1"/>
        </w:numPr>
        <w:jc w:val="both"/>
      </w:pPr>
      <w:r w:rsidRPr="00BC07A1">
        <w:t>Персоналия? (Лжедмитрий 1)</w:t>
      </w:r>
    </w:p>
    <w:p w:rsidR="001D4EF5" w:rsidRPr="00BC07A1" w:rsidRDefault="001D4EF5" w:rsidP="00536DFE">
      <w:pPr>
        <w:numPr>
          <w:ilvl w:val="0"/>
          <w:numId w:val="1"/>
        </w:numPr>
        <w:jc w:val="both"/>
      </w:pPr>
      <w:r w:rsidRPr="00BC07A1">
        <w:t>К какому историческому периоду относится эта символика? (1917г., герб Временного правительства)</w:t>
      </w:r>
    </w:p>
    <w:p w:rsidR="001D4EF5" w:rsidRPr="00BC07A1" w:rsidRDefault="001D4EF5" w:rsidP="00536DFE">
      <w:pPr>
        <w:numPr>
          <w:ilvl w:val="0"/>
          <w:numId w:val="1"/>
        </w:numPr>
        <w:jc w:val="both"/>
      </w:pPr>
      <w:r w:rsidRPr="00BC07A1">
        <w:t>Какое историческое событие отображено на картине? (Поединок Пересвета и Челубея перед Куликовской битвой 08.09.1380г.)</w:t>
      </w:r>
    </w:p>
    <w:p w:rsidR="001D4EF5" w:rsidRPr="00BC07A1" w:rsidRDefault="001D4EF5" w:rsidP="00536DFE">
      <w:pPr>
        <w:numPr>
          <w:ilvl w:val="0"/>
          <w:numId w:val="1"/>
        </w:numPr>
        <w:jc w:val="both"/>
      </w:pPr>
      <w:r w:rsidRPr="00BC07A1">
        <w:t>Персоналия? (В.А. Жуковский)</w:t>
      </w:r>
    </w:p>
    <w:p w:rsidR="001D4EF5" w:rsidRPr="00BC07A1" w:rsidRDefault="001D4EF5" w:rsidP="00536DFE">
      <w:pPr>
        <w:numPr>
          <w:ilvl w:val="0"/>
          <w:numId w:val="1"/>
        </w:numPr>
        <w:jc w:val="both"/>
      </w:pPr>
      <w:r w:rsidRPr="00BC07A1">
        <w:t>Субъект,  изображённый на карте? (Пермская губерния, 1797- 1819гг.)</w:t>
      </w:r>
    </w:p>
    <w:p w:rsidR="001D4EF5" w:rsidRPr="00BC07A1" w:rsidRDefault="001D4EF5" w:rsidP="00536DFE">
      <w:pPr>
        <w:jc w:val="both"/>
        <w:rPr>
          <w:b/>
        </w:rPr>
      </w:pPr>
      <w:r w:rsidRPr="00BC07A1">
        <w:t xml:space="preserve">     </w:t>
      </w:r>
      <w:r w:rsidRPr="00BC07A1">
        <w:rPr>
          <w:b/>
        </w:rPr>
        <w:t>Блок №5</w:t>
      </w:r>
    </w:p>
    <w:p w:rsidR="001D4EF5" w:rsidRPr="00BC07A1" w:rsidRDefault="001D4EF5" w:rsidP="00536DFE">
      <w:pPr>
        <w:numPr>
          <w:ilvl w:val="0"/>
          <w:numId w:val="1"/>
        </w:numPr>
        <w:jc w:val="both"/>
      </w:pPr>
      <w:r w:rsidRPr="00BC07A1">
        <w:t>Историческое событие? (Коллективизация, 1929г.)</w:t>
      </w:r>
    </w:p>
    <w:p w:rsidR="001D4EF5" w:rsidRPr="00BC07A1" w:rsidRDefault="001D4EF5" w:rsidP="00536DFE">
      <w:pPr>
        <w:numPr>
          <w:ilvl w:val="0"/>
          <w:numId w:val="1"/>
        </w:numPr>
        <w:jc w:val="both"/>
      </w:pPr>
      <w:r w:rsidRPr="00BC07A1">
        <w:t xml:space="preserve">Персоналия? (Александр </w:t>
      </w:r>
      <w:r w:rsidRPr="00BC07A1">
        <w:rPr>
          <w:lang w:val="en-US"/>
        </w:rPr>
        <w:t>III</w:t>
      </w:r>
      <w:r w:rsidRPr="00BC07A1">
        <w:t>)</w:t>
      </w:r>
    </w:p>
    <w:p w:rsidR="001D4EF5" w:rsidRPr="00BC07A1" w:rsidRDefault="001D4EF5" w:rsidP="00536DFE">
      <w:pPr>
        <w:numPr>
          <w:ilvl w:val="0"/>
          <w:numId w:val="1"/>
        </w:numPr>
        <w:jc w:val="both"/>
      </w:pPr>
      <w:r w:rsidRPr="00BC07A1">
        <w:t>Стиль в архитектуре? (русско – византийский или русский модерн, начало 20 века)</w:t>
      </w:r>
    </w:p>
    <w:p w:rsidR="001D4EF5" w:rsidRPr="00BC07A1" w:rsidRDefault="001D4EF5" w:rsidP="00536DFE">
      <w:pPr>
        <w:numPr>
          <w:ilvl w:val="0"/>
          <w:numId w:val="1"/>
        </w:numPr>
        <w:jc w:val="both"/>
      </w:pPr>
      <w:r w:rsidRPr="00BC07A1">
        <w:t xml:space="preserve">При каком правителе чеканилась эта монета? (Первая монета Владимира 1, в настоящее время – герб Украины) </w:t>
      </w:r>
    </w:p>
    <w:p w:rsidR="001D4EF5" w:rsidRPr="00BC07A1" w:rsidRDefault="001D4EF5" w:rsidP="00536DFE">
      <w:pPr>
        <w:numPr>
          <w:ilvl w:val="0"/>
          <w:numId w:val="1"/>
        </w:numPr>
        <w:jc w:val="both"/>
      </w:pPr>
      <w:r w:rsidRPr="00BC07A1">
        <w:t>Название и автор картины? («Светлана», К.Брюллов)</w:t>
      </w:r>
    </w:p>
    <w:p w:rsidR="001D4EF5" w:rsidRPr="00BC07A1" w:rsidRDefault="001D4EF5" w:rsidP="00536DFE">
      <w:pPr>
        <w:jc w:val="both"/>
        <w:rPr>
          <w:b/>
        </w:rPr>
      </w:pPr>
      <w:r w:rsidRPr="00BC07A1">
        <w:t xml:space="preserve">     </w:t>
      </w:r>
      <w:r w:rsidRPr="00BC07A1">
        <w:rPr>
          <w:b/>
        </w:rPr>
        <w:t>Блок №6</w:t>
      </w:r>
    </w:p>
    <w:p w:rsidR="001D4EF5" w:rsidRPr="00BC07A1" w:rsidRDefault="001D4EF5" w:rsidP="00536DFE">
      <w:pPr>
        <w:numPr>
          <w:ilvl w:val="0"/>
          <w:numId w:val="1"/>
        </w:numPr>
        <w:jc w:val="both"/>
      </w:pPr>
      <w:r w:rsidRPr="00BC07A1">
        <w:t>Название театра? Стиль в архитектуре? ФИО архитектора? (Большой театр в Москве. Классицизм. О.И. Бове.)</w:t>
      </w:r>
    </w:p>
    <w:p w:rsidR="001D4EF5" w:rsidRPr="00BC07A1" w:rsidRDefault="001D4EF5" w:rsidP="00536DFE">
      <w:pPr>
        <w:numPr>
          <w:ilvl w:val="0"/>
          <w:numId w:val="1"/>
        </w:numPr>
        <w:jc w:val="both"/>
      </w:pPr>
      <w:r w:rsidRPr="00BC07A1">
        <w:t>Персоналия? (С.П.Королёв)</w:t>
      </w:r>
    </w:p>
    <w:p w:rsidR="001D4EF5" w:rsidRPr="00BC07A1" w:rsidRDefault="001D4EF5" w:rsidP="00536DFE">
      <w:pPr>
        <w:numPr>
          <w:ilvl w:val="0"/>
          <w:numId w:val="1"/>
        </w:numPr>
        <w:jc w:val="both"/>
      </w:pPr>
      <w:r w:rsidRPr="00BC07A1">
        <w:t>Персоналия? (Елизавета Петровна)</w:t>
      </w:r>
    </w:p>
    <w:p w:rsidR="001D4EF5" w:rsidRPr="00BC07A1" w:rsidRDefault="001D4EF5" w:rsidP="00536DFE">
      <w:pPr>
        <w:numPr>
          <w:ilvl w:val="0"/>
          <w:numId w:val="1"/>
        </w:numPr>
        <w:jc w:val="both"/>
      </w:pPr>
      <w:r w:rsidRPr="00BC07A1">
        <w:t>Как в народе назывались эти бумажные ассигнации? («Катенька», «Беленькая»)</w:t>
      </w:r>
    </w:p>
    <w:p w:rsidR="001D4EF5" w:rsidRPr="00BC07A1" w:rsidRDefault="001D4EF5" w:rsidP="00536DFE">
      <w:pPr>
        <w:numPr>
          <w:ilvl w:val="0"/>
          <w:numId w:val="1"/>
        </w:numPr>
        <w:jc w:val="both"/>
      </w:pPr>
      <w:r w:rsidRPr="00BC07A1">
        <w:t>Как называлось это портретное изображение? Персоналия, изображённая на портрете? (Парсуна. М.В. Скопин - Шуйский)</w:t>
      </w:r>
    </w:p>
    <w:p w:rsidR="001D4EF5" w:rsidRPr="00BC07A1" w:rsidRDefault="001D4EF5" w:rsidP="00536DFE">
      <w:pPr>
        <w:ind w:left="360"/>
        <w:jc w:val="both"/>
        <w:rPr>
          <w:b/>
        </w:rPr>
      </w:pPr>
      <w:r w:rsidRPr="00BC07A1">
        <w:rPr>
          <w:b/>
        </w:rPr>
        <w:t>Блок №7</w:t>
      </w:r>
    </w:p>
    <w:p w:rsidR="001D4EF5" w:rsidRPr="00BC07A1" w:rsidRDefault="001D4EF5" w:rsidP="00536DFE">
      <w:pPr>
        <w:numPr>
          <w:ilvl w:val="0"/>
          <w:numId w:val="1"/>
        </w:numPr>
        <w:jc w:val="both"/>
      </w:pPr>
      <w:r w:rsidRPr="00BC07A1">
        <w:t>Субъект, выделенный на карте? ДВР – Дальневосточная республика)</w:t>
      </w:r>
    </w:p>
    <w:p w:rsidR="001D4EF5" w:rsidRPr="00BC07A1" w:rsidRDefault="001D4EF5" w:rsidP="00536DFE">
      <w:pPr>
        <w:numPr>
          <w:ilvl w:val="0"/>
          <w:numId w:val="1"/>
        </w:numPr>
        <w:jc w:val="both"/>
      </w:pPr>
      <w:r w:rsidRPr="00BC07A1">
        <w:t>Автор и название скульптуры? (М.М. Антакольский. «Летописец Нестор»)</w:t>
      </w:r>
    </w:p>
    <w:p w:rsidR="001D4EF5" w:rsidRPr="00BC07A1" w:rsidRDefault="001D4EF5" w:rsidP="00536DFE">
      <w:pPr>
        <w:numPr>
          <w:ilvl w:val="0"/>
          <w:numId w:val="1"/>
        </w:numPr>
        <w:jc w:val="both"/>
      </w:pPr>
      <w:r w:rsidRPr="00BC07A1">
        <w:t>Персоналия? А.Х. Бенкендорф.)</w:t>
      </w:r>
    </w:p>
    <w:p w:rsidR="001D4EF5" w:rsidRPr="00BC07A1" w:rsidRDefault="001D4EF5" w:rsidP="00536DFE">
      <w:pPr>
        <w:numPr>
          <w:ilvl w:val="0"/>
          <w:numId w:val="1"/>
        </w:numPr>
        <w:jc w:val="both"/>
      </w:pPr>
      <w:r w:rsidRPr="00BC07A1">
        <w:t>Название и стиль архитектурного изображения? (Кунсткамера. Петровское барокко)</w:t>
      </w:r>
    </w:p>
    <w:p w:rsidR="001D4EF5" w:rsidRPr="00BC07A1" w:rsidRDefault="001D4EF5" w:rsidP="00536DFE">
      <w:pPr>
        <w:numPr>
          <w:ilvl w:val="0"/>
          <w:numId w:val="1"/>
        </w:numPr>
        <w:jc w:val="both"/>
      </w:pPr>
      <w:r w:rsidRPr="00BC07A1">
        <w:lastRenderedPageBreak/>
        <w:t>Название картины, её автор? Стиль? («Грачи прилетели». А.К. Саврасов. Реализм)</w:t>
      </w:r>
    </w:p>
    <w:p w:rsidR="001D4EF5" w:rsidRPr="00BC07A1" w:rsidRDefault="001D4EF5" w:rsidP="00536DFE">
      <w:pPr>
        <w:jc w:val="both"/>
        <w:rPr>
          <w:b/>
        </w:rPr>
      </w:pPr>
      <w:r w:rsidRPr="00BC07A1">
        <w:rPr>
          <w:b/>
        </w:rPr>
        <w:t xml:space="preserve">       Блок №8</w:t>
      </w:r>
    </w:p>
    <w:p w:rsidR="001D4EF5" w:rsidRPr="00BC07A1" w:rsidRDefault="001D4EF5" w:rsidP="00536DFE">
      <w:pPr>
        <w:numPr>
          <w:ilvl w:val="0"/>
          <w:numId w:val="1"/>
        </w:numPr>
        <w:jc w:val="both"/>
      </w:pPr>
      <w:r w:rsidRPr="00BC07A1">
        <w:t>Что изображено на слайде? (Герб РСФСР)</w:t>
      </w:r>
    </w:p>
    <w:p w:rsidR="001D4EF5" w:rsidRPr="00BC07A1" w:rsidRDefault="001D4EF5" w:rsidP="00536DFE">
      <w:pPr>
        <w:numPr>
          <w:ilvl w:val="0"/>
          <w:numId w:val="1"/>
        </w:numPr>
        <w:jc w:val="both"/>
      </w:pPr>
      <w:r w:rsidRPr="00BC07A1">
        <w:t>Схема  исторического события? (Ливонская война)</w:t>
      </w:r>
    </w:p>
    <w:p w:rsidR="001D4EF5" w:rsidRPr="00BC07A1" w:rsidRDefault="001D4EF5" w:rsidP="00536DFE">
      <w:pPr>
        <w:numPr>
          <w:ilvl w:val="0"/>
          <w:numId w:val="1"/>
        </w:numPr>
        <w:jc w:val="both"/>
      </w:pPr>
      <w:r w:rsidRPr="00BC07A1">
        <w:t>Персоналия? (П.А.Столыпин)</w:t>
      </w:r>
    </w:p>
    <w:p w:rsidR="001D4EF5" w:rsidRPr="00BC07A1" w:rsidRDefault="001D4EF5" w:rsidP="00536DFE">
      <w:pPr>
        <w:numPr>
          <w:ilvl w:val="0"/>
          <w:numId w:val="1"/>
        </w:numPr>
        <w:jc w:val="both"/>
      </w:pPr>
      <w:r w:rsidRPr="00BC07A1">
        <w:t xml:space="preserve">Памятник архитектуры? Год основания? (Киево – Печёрская лавра, </w:t>
      </w:r>
      <w:r w:rsidRPr="00BC07A1">
        <w:rPr>
          <w:lang w:val="en-US"/>
        </w:rPr>
        <w:t>XVII</w:t>
      </w:r>
      <w:r w:rsidRPr="00BC07A1">
        <w:t xml:space="preserve"> в.)</w:t>
      </w:r>
    </w:p>
    <w:p w:rsidR="001D4EF5" w:rsidRPr="00BC07A1" w:rsidRDefault="001D4EF5" w:rsidP="00536DFE">
      <w:pPr>
        <w:numPr>
          <w:ilvl w:val="0"/>
          <w:numId w:val="1"/>
        </w:numPr>
        <w:jc w:val="both"/>
      </w:pPr>
      <w:r w:rsidRPr="00BC07A1">
        <w:t>Персоналия? (В.О.Ключевский)</w:t>
      </w:r>
    </w:p>
    <w:p w:rsidR="001D4EF5" w:rsidRPr="00BC07A1" w:rsidRDefault="001D4EF5" w:rsidP="00536DFE">
      <w:pPr>
        <w:jc w:val="both"/>
        <w:rPr>
          <w:b/>
        </w:rPr>
      </w:pPr>
      <w:r w:rsidRPr="00BC07A1">
        <w:t xml:space="preserve">     </w:t>
      </w:r>
      <w:r w:rsidRPr="00BC07A1">
        <w:rPr>
          <w:b/>
        </w:rPr>
        <w:t>Блок №9</w:t>
      </w:r>
    </w:p>
    <w:p w:rsidR="001D4EF5" w:rsidRPr="00BC07A1" w:rsidRDefault="001D4EF5" w:rsidP="00536DFE">
      <w:pPr>
        <w:numPr>
          <w:ilvl w:val="0"/>
          <w:numId w:val="1"/>
        </w:numPr>
        <w:jc w:val="both"/>
      </w:pPr>
      <w:r w:rsidRPr="00BC07A1">
        <w:t>Схема исторического события? (Оборона Севастополя, Крымская война)</w:t>
      </w:r>
    </w:p>
    <w:p w:rsidR="001D4EF5" w:rsidRPr="00BC07A1" w:rsidRDefault="001D4EF5" w:rsidP="00536DFE">
      <w:pPr>
        <w:numPr>
          <w:ilvl w:val="0"/>
          <w:numId w:val="1"/>
        </w:numPr>
        <w:jc w:val="both"/>
      </w:pPr>
      <w:r w:rsidRPr="00BC07A1">
        <w:t>Историческое событие? (Кровавое воскресенье, 9 января 1905г.)</w:t>
      </w:r>
    </w:p>
    <w:p w:rsidR="001D4EF5" w:rsidRPr="00BC07A1" w:rsidRDefault="001D4EF5" w:rsidP="00536DFE">
      <w:pPr>
        <w:numPr>
          <w:ilvl w:val="0"/>
          <w:numId w:val="1"/>
        </w:numPr>
        <w:jc w:val="both"/>
      </w:pPr>
      <w:r w:rsidRPr="00BC07A1">
        <w:t>Символика субъекта? (Герб г. Санкт – Петербурга)</w:t>
      </w:r>
    </w:p>
    <w:p w:rsidR="001D4EF5" w:rsidRPr="00BC07A1" w:rsidRDefault="001D4EF5" w:rsidP="00536DFE">
      <w:pPr>
        <w:numPr>
          <w:ilvl w:val="0"/>
          <w:numId w:val="1"/>
        </w:numPr>
        <w:jc w:val="both"/>
      </w:pPr>
      <w:r w:rsidRPr="00BC07A1">
        <w:t>Персоналия? (Никон)</w:t>
      </w:r>
    </w:p>
    <w:p w:rsidR="001D4EF5" w:rsidRPr="00BC07A1" w:rsidRDefault="001D4EF5" w:rsidP="00536DFE">
      <w:pPr>
        <w:numPr>
          <w:ilvl w:val="0"/>
          <w:numId w:val="1"/>
        </w:numPr>
        <w:jc w:val="both"/>
      </w:pPr>
      <w:r w:rsidRPr="00BC07A1">
        <w:t>Схема территориально – административной единицы? (г.Новгород)</w:t>
      </w:r>
    </w:p>
    <w:p w:rsidR="001D4EF5" w:rsidRPr="00BC07A1" w:rsidRDefault="001D4EF5" w:rsidP="00536DFE">
      <w:pPr>
        <w:jc w:val="both"/>
        <w:rPr>
          <w:b/>
        </w:rPr>
      </w:pPr>
      <w:r w:rsidRPr="00BC07A1">
        <w:rPr>
          <w:b/>
        </w:rPr>
        <w:t xml:space="preserve">    Блок №10</w:t>
      </w:r>
    </w:p>
    <w:p w:rsidR="001D4EF5" w:rsidRPr="00BC07A1" w:rsidRDefault="001D4EF5" w:rsidP="00536DFE">
      <w:pPr>
        <w:numPr>
          <w:ilvl w:val="0"/>
          <w:numId w:val="1"/>
        </w:numPr>
        <w:jc w:val="both"/>
      </w:pPr>
      <w:r w:rsidRPr="00BC07A1">
        <w:t>Что изображено на слайде? (Казнь участников восстания декабристов 14 декабря 1825г.)</w:t>
      </w:r>
    </w:p>
    <w:p w:rsidR="001D4EF5" w:rsidRPr="00BC07A1" w:rsidRDefault="001D4EF5" w:rsidP="00536DFE">
      <w:pPr>
        <w:numPr>
          <w:ilvl w:val="0"/>
          <w:numId w:val="1"/>
        </w:numPr>
        <w:jc w:val="both"/>
      </w:pPr>
      <w:r w:rsidRPr="00BC07A1">
        <w:t xml:space="preserve"> Название исторического памятника? Автор? («Тысячелетие России», М.О. Микешин)</w:t>
      </w:r>
    </w:p>
    <w:p w:rsidR="001D4EF5" w:rsidRPr="00BC07A1" w:rsidRDefault="001D4EF5" w:rsidP="00536DFE">
      <w:pPr>
        <w:numPr>
          <w:ilvl w:val="0"/>
          <w:numId w:val="1"/>
        </w:numPr>
        <w:jc w:val="both"/>
      </w:pPr>
      <w:r w:rsidRPr="00BC07A1">
        <w:t>Персоналия? (А.Д. Меншиков)</w:t>
      </w:r>
    </w:p>
    <w:p w:rsidR="001D4EF5" w:rsidRPr="00BC07A1" w:rsidRDefault="001D4EF5" w:rsidP="00536DFE">
      <w:pPr>
        <w:numPr>
          <w:ilvl w:val="0"/>
          <w:numId w:val="1"/>
        </w:numPr>
        <w:jc w:val="both"/>
      </w:pPr>
      <w:r w:rsidRPr="00BC07A1">
        <w:t>Памятник архитектуры? (Московский государственный университет)</w:t>
      </w:r>
    </w:p>
    <w:p w:rsidR="001D4EF5" w:rsidRPr="00BC07A1" w:rsidRDefault="001D4EF5" w:rsidP="00536DFE">
      <w:pPr>
        <w:ind w:left="720"/>
        <w:jc w:val="both"/>
      </w:pPr>
    </w:p>
    <w:p w:rsidR="001D4EF5" w:rsidRPr="00BC07A1" w:rsidRDefault="001D4EF5" w:rsidP="00536DFE">
      <w:pPr>
        <w:ind w:left="720"/>
        <w:jc w:val="both"/>
        <w:rPr>
          <w:b/>
        </w:rPr>
      </w:pPr>
      <w:r w:rsidRPr="00BC07A1">
        <w:rPr>
          <w:b/>
        </w:rPr>
        <w:t>Задание №2.</w:t>
      </w:r>
    </w:p>
    <w:p w:rsidR="001D4EF5" w:rsidRPr="00BC07A1" w:rsidRDefault="001D4EF5" w:rsidP="00536DFE">
      <w:pPr>
        <w:rPr>
          <w:b/>
        </w:rPr>
      </w:pPr>
      <w:r w:rsidRPr="00BC07A1">
        <w:rPr>
          <w:b/>
        </w:rPr>
        <w:t>Вставьте пропущенные слова в известные исторические выражения. Вспомните автора выражения.</w:t>
      </w:r>
    </w:p>
    <w:p w:rsidR="001D4EF5" w:rsidRPr="00BC07A1" w:rsidRDefault="001D4EF5" w:rsidP="00536DFE">
      <w:pPr>
        <w:rPr>
          <w:b/>
        </w:rPr>
      </w:pPr>
    </w:p>
    <w:p w:rsidR="001D4EF5" w:rsidRPr="00BC07A1" w:rsidRDefault="001D4EF5" w:rsidP="00536DFE">
      <w:pPr>
        <w:numPr>
          <w:ilvl w:val="0"/>
          <w:numId w:val="2"/>
        </w:numPr>
      </w:pPr>
      <w:r w:rsidRPr="00BC07A1">
        <w:t>Смерть одного человека – это _____________, гибель миллионов - ______________</w:t>
      </w:r>
    </w:p>
    <w:p w:rsidR="001D4EF5" w:rsidRPr="00BC07A1" w:rsidRDefault="001D4EF5" w:rsidP="00536DFE">
      <w:pPr>
        <w:ind w:left="360"/>
      </w:pPr>
      <w:r w:rsidRPr="00BC07A1">
        <w:t>Автор высказывания - ________________</w:t>
      </w:r>
    </w:p>
    <w:p w:rsidR="001D4EF5" w:rsidRPr="00BC07A1" w:rsidRDefault="001D4EF5" w:rsidP="00536DFE">
      <w:pPr>
        <w:numPr>
          <w:ilvl w:val="0"/>
          <w:numId w:val="2"/>
        </w:numPr>
      </w:pPr>
      <w:r w:rsidRPr="00BC07A1">
        <w:t>Заложим ____________ наших, но спасем Россию!</w:t>
      </w:r>
    </w:p>
    <w:p w:rsidR="001D4EF5" w:rsidRPr="00BC07A1" w:rsidRDefault="001D4EF5" w:rsidP="00536DFE">
      <w:pPr>
        <w:ind w:left="360"/>
      </w:pPr>
      <w:r w:rsidRPr="00BC07A1">
        <w:t>Автор высказывания - ___________________</w:t>
      </w:r>
    </w:p>
    <w:p w:rsidR="001D4EF5" w:rsidRPr="00BC07A1" w:rsidRDefault="001D4EF5" w:rsidP="00536DFE">
      <w:pPr>
        <w:numPr>
          <w:ilvl w:val="0"/>
          <w:numId w:val="2"/>
        </w:numPr>
      </w:pPr>
      <w:r w:rsidRPr="00BC07A1">
        <w:t>Им нужны великие ______________, нам нужна великая ______________</w:t>
      </w:r>
    </w:p>
    <w:p w:rsidR="001D4EF5" w:rsidRPr="00BC07A1" w:rsidRDefault="001D4EF5" w:rsidP="00536DFE">
      <w:pPr>
        <w:ind w:left="360"/>
      </w:pPr>
      <w:r w:rsidRPr="00BC07A1">
        <w:t>Автор высказывания - ___________________</w:t>
      </w:r>
    </w:p>
    <w:p w:rsidR="001D4EF5" w:rsidRPr="00BC07A1" w:rsidRDefault="001D4EF5" w:rsidP="00536DFE">
      <w:pPr>
        <w:numPr>
          <w:ilvl w:val="0"/>
          <w:numId w:val="2"/>
        </w:numPr>
      </w:pPr>
      <w:r w:rsidRPr="00BC07A1">
        <w:t>_______________ уже за то любить следует, что она ум в порядок приводит</w:t>
      </w:r>
    </w:p>
    <w:p w:rsidR="001D4EF5" w:rsidRPr="00BC07A1" w:rsidRDefault="001D4EF5" w:rsidP="00536DFE">
      <w:pPr>
        <w:ind w:left="360"/>
      </w:pPr>
      <w:r w:rsidRPr="00BC07A1">
        <w:t>Автор высказывания - ___________________</w:t>
      </w:r>
    </w:p>
    <w:p w:rsidR="001D4EF5" w:rsidRPr="00BC07A1" w:rsidRDefault="001D4EF5" w:rsidP="00536DFE">
      <w:pPr>
        <w:numPr>
          <w:ilvl w:val="0"/>
          <w:numId w:val="2"/>
        </w:numPr>
      </w:pPr>
      <w:r w:rsidRPr="00BC07A1">
        <w:t>Кто к нам ____________ придёт, от ____________ и погибнет</w:t>
      </w:r>
    </w:p>
    <w:p w:rsidR="001D4EF5" w:rsidRPr="00BC07A1" w:rsidRDefault="001D4EF5" w:rsidP="00536DFE">
      <w:pPr>
        <w:ind w:left="360"/>
      </w:pPr>
      <w:r w:rsidRPr="00BC07A1">
        <w:t>Автор высказывания - ___________________</w:t>
      </w:r>
    </w:p>
    <w:p w:rsidR="001D4EF5" w:rsidRPr="00BC07A1" w:rsidRDefault="001D4EF5" w:rsidP="00536DFE">
      <w:pPr>
        <w:numPr>
          <w:ilvl w:val="0"/>
          <w:numId w:val="2"/>
        </w:numPr>
      </w:pPr>
      <w:r w:rsidRPr="00BC07A1">
        <w:t>При мне все будет, как при ________________</w:t>
      </w:r>
    </w:p>
    <w:p w:rsidR="001D4EF5" w:rsidRPr="00BC07A1" w:rsidRDefault="001D4EF5" w:rsidP="00536DFE">
      <w:pPr>
        <w:ind w:left="360"/>
      </w:pPr>
      <w:r w:rsidRPr="00BC07A1">
        <w:t>Автор высказывания - ___________________</w:t>
      </w:r>
    </w:p>
    <w:p w:rsidR="001D4EF5" w:rsidRPr="00BC07A1" w:rsidRDefault="001D4EF5" w:rsidP="00536DFE">
      <w:pPr>
        <w:numPr>
          <w:ilvl w:val="0"/>
          <w:numId w:val="2"/>
        </w:numPr>
      </w:pPr>
      <w:r w:rsidRPr="00BC07A1">
        <w:t>Бунтовщик похуже ___________________</w:t>
      </w:r>
    </w:p>
    <w:p w:rsidR="001D4EF5" w:rsidRPr="00BC07A1" w:rsidRDefault="001D4EF5" w:rsidP="00536DFE">
      <w:pPr>
        <w:ind w:left="360"/>
      </w:pPr>
      <w:r w:rsidRPr="00BC07A1">
        <w:t>Автор высказывания - ___________________</w:t>
      </w:r>
    </w:p>
    <w:p w:rsidR="001D4EF5" w:rsidRPr="00BC07A1" w:rsidRDefault="001D4EF5" w:rsidP="00536DFE">
      <w:pPr>
        <w:numPr>
          <w:ilvl w:val="0"/>
          <w:numId w:val="2"/>
        </w:numPr>
      </w:pPr>
      <w:r w:rsidRPr="00BC07A1">
        <w:t>Когда русский царь _______________, Европа может подождать.</w:t>
      </w:r>
    </w:p>
    <w:p w:rsidR="001D4EF5" w:rsidRPr="00BC07A1" w:rsidRDefault="001D4EF5" w:rsidP="00536DFE">
      <w:pPr>
        <w:ind w:left="360"/>
      </w:pPr>
      <w:r w:rsidRPr="00BC07A1">
        <w:t>Автор высказывания - ___________________</w:t>
      </w:r>
    </w:p>
    <w:p w:rsidR="001D4EF5" w:rsidRPr="00BC07A1" w:rsidRDefault="001D4EF5" w:rsidP="00536DFE">
      <w:pPr>
        <w:numPr>
          <w:ilvl w:val="0"/>
          <w:numId w:val="2"/>
        </w:numPr>
      </w:pPr>
      <w:r w:rsidRPr="00BC07A1">
        <w:t>Из всех искусств для нас важнейшим является __________________</w:t>
      </w:r>
    </w:p>
    <w:p w:rsidR="001D4EF5" w:rsidRPr="00BC07A1" w:rsidRDefault="001D4EF5" w:rsidP="00536DFE">
      <w:pPr>
        <w:ind w:left="360"/>
      </w:pPr>
      <w:r w:rsidRPr="00BC07A1">
        <w:t>Автор высказывания - ___________________</w:t>
      </w:r>
    </w:p>
    <w:p w:rsidR="001D4EF5" w:rsidRPr="00BC07A1" w:rsidRDefault="001D4EF5" w:rsidP="00536DFE">
      <w:pPr>
        <w:numPr>
          <w:ilvl w:val="0"/>
          <w:numId w:val="2"/>
        </w:numPr>
      </w:pPr>
      <w:r w:rsidRPr="00BC07A1">
        <w:t>Велика Россия, а отступать некуда. Позади _________________</w:t>
      </w:r>
    </w:p>
    <w:p w:rsidR="001D4EF5" w:rsidRPr="00BC07A1" w:rsidRDefault="001D4EF5" w:rsidP="00536DFE">
      <w:pPr>
        <w:ind w:left="360"/>
      </w:pPr>
      <w:r w:rsidRPr="00BC07A1">
        <w:t>Автор высказывания - ___________________</w:t>
      </w:r>
    </w:p>
    <w:p w:rsidR="001D4EF5" w:rsidRPr="00BC07A1" w:rsidRDefault="001D4EF5" w:rsidP="00536DFE">
      <w:pPr>
        <w:ind w:left="720"/>
        <w:jc w:val="both"/>
        <w:rPr>
          <w:b/>
        </w:rPr>
      </w:pPr>
    </w:p>
    <w:p w:rsidR="001D4EF5" w:rsidRPr="00BC07A1" w:rsidRDefault="001D4EF5" w:rsidP="00536DFE">
      <w:pPr>
        <w:ind w:left="720"/>
        <w:jc w:val="both"/>
        <w:rPr>
          <w:b/>
        </w:rPr>
      </w:pPr>
      <w:r w:rsidRPr="00BC07A1">
        <w:rPr>
          <w:b/>
        </w:rPr>
        <w:t>Ответы к заданию №2.</w:t>
      </w:r>
    </w:p>
    <w:p w:rsidR="001D4EF5" w:rsidRPr="00BC07A1" w:rsidRDefault="001D4EF5" w:rsidP="00536DFE">
      <w:pPr>
        <w:rPr>
          <w:b/>
        </w:rPr>
      </w:pPr>
      <w:r w:rsidRPr="00BC07A1">
        <w:rPr>
          <w:b/>
        </w:rPr>
        <w:t>Вставьте пропущенные слова в известные исторические выражения. Вспомните автора выражения.</w:t>
      </w:r>
    </w:p>
    <w:p w:rsidR="001D4EF5" w:rsidRPr="00BC07A1" w:rsidRDefault="001D4EF5" w:rsidP="00536DFE">
      <w:pPr>
        <w:rPr>
          <w:b/>
        </w:rPr>
      </w:pPr>
    </w:p>
    <w:p w:rsidR="001D4EF5" w:rsidRPr="00BC07A1" w:rsidRDefault="001D4EF5" w:rsidP="00536DFE">
      <w:pPr>
        <w:numPr>
          <w:ilvl w:val="0"/>
          <w:numId w:val="3"/>
        </w:numPr>
        <w:rPr>
          <w:b/>
          <w:i/>
          <w:u w:val="single"/>
        </w:rPr>
      </w:pPr>
      <w:r w:rsidRPr="00BC07A1">
        <w:t xml:space="preserve">Смерть одного человека – это </w:t>
      </w:r>
      <w:r w:rsidRPr="00BC07A1">
        <w:rPr>
          <w:b/>
          <w:i/>
          <w:u w:val="single"/>
        </w:rPr>
        <w:t>трагедия</w:t>
      </w:r>
      <w:r w:rsidRPr="00BC07A1">
        <w:t xml:space="preserve">, гибель миллионов - </w:t>
      </w:r>
      <w:r w:rsidRPr="00BC07A1">
        <w:rPr>
          <w:b/>
          <w:i/>
          <w:u w:val="single"/>
        </w:rPr>
        <w:t>статистика</w:t>
      </w:r>
    </w:p>
    <w:p w:rsidR="001D4EF5" w:rsidRPr="00BC07A1" w:rsidRDefault="001D4EF5" w:rsidP="00536DFE">
      <w:pPr>
        <w:ind w:left="360"/>
        <w:rPr>
          <w:b/>
          <w:i/>
          <w:u w:val="single"/>
        </w:rPr>
      </w:pPr>
      <w:r w:rsidRPr="00BC07A1">
        <w:t xml:space="preserve">Автор высказывания – </w:t>
      </w:r>
      <w:r w:rsidRPr="00BC07A1">
        <w:rPr>
          <w:b/>
          <w:i/>
          <w:u w:val="single"/>
        </w:rPr>
        <w:t>И.В. Сталин</w:t>
      </w:r>
    </w:p>
    <w:p w:rsidR="001D4EF5" w:rsidRPr="00BC07A1" w:rsidRDefault="001D4EF5" w:rsidP="00536DFE">
      <w:pPr>
        <w:numPr>
          <w:ilvl w:val="0"/>
          <w:numId w:val="3"/>
        </w:numPr>
      </w:pPr>
      <w:r w:rsidRPr="00BC07A1">
        <w:lastRenderedPageBreak/>
        <w:t xml:space="preserve">Заложим </w:t>
      </w:r>
      <w:r w:rsidRPr="00BC07A1">
        <w:rPr>
          <w:b/>
          <w:i/>
          <w:u w:val="single"/>
        </w:rPr>
        <w:t>жён и детей</w:t>
      </w:r>
      <w:r w:rsidRPr="00BC07A1">
        <w:t xml:space="preserve"> наших, но спасем Россию!</w:t>
      </w:r>
    </w:p>
    <w:p w:rsidR="001D4EF5" w:rsidRPr="00BC07A1" w:rsidRDefault="001D4EF5" w:rsidP="00536DFE">
      <w:pPr>
        <w:ind w:left="360"/>
        <w:rPr>
          <w:b/>
          <w:i/>
          <w:u w:val="single"/>
        </w:rPr>
      </w:pPr>
      <w:r w:rsidRPr="00BC07A1">
        <w:t xml:space="preserve">Автор высказывания – </w:t>
      </w:r>
      <w:r w:rsidRPr="00BC07A1">
        <w:rPr>
          <w:b/>
          <w:i/>
          <w:u w:val="single"/>
        </w:rPr>
        <w:t>Александр Невский</w:t>
      </w:r>
    </w:p>
    <w:p w:rsidR="001D4EF5" w:rsidRPr="00BC07A1" w:rsidRDefault="001D4EF5" w:rsidP="00536DFE">
      <w:pPr>
        <w:numPr>
          <w:ilvl w:val="0"/>
          <w:numId w:val="3"/>
        </w:numPr>
      </w:pPr>
      <w:r w:rsidRPr="00BC07A1">
        <w:t xml:space="preserve">Им нужны великие </w:t>
      </w:r>
      <w:r w:rsidRPr="00BC07A1">
        <w:rPr>
          <w:b/>
          <w:i/>
          <w:u w:val="single"/>
        </w:rPr>
        <w:t>потрясения</w:t>
      </w:r>
      <w:r w:rsidRPr="00BC07A1">
        <w:t xml:space="preserve">, нам нужна великая </w:t>
      </w:r>
      <w:r w:rsidRPr="00BC07A1">
        <w:rPr>
          <w:b/>
          <w:i/>
          <w:u w:val="single"/>
        </w:rPr>
        <w:t>Россия</w:t>
      </w:r>
    </w:p>
    <w:p w:rsidR="001D4EF5" w:rsidRPr="00BC07A1" w:rsidRDefault="001D4EF5" w:rsidP="00536DFE">
      <w:pPr>
        <w:ind w:left="360"/>
        <w:rPr>
          <w:b/>
          <w:i/>
          <w:u w:val="single"/>
        </w:rPr>
      </w:pPr>
      <w:r w:rsidRPr="00BC07A1">
        <w:t xml:space="preserve">Автор высказывания – </w:t>
      </w:r>
      <w:r w:rsidRPr="00BC07A1">
        <w:rPr>
          <w:b/>
          <w:i/>
          <w:u w:val="single"/>
        </w:rPr>
        <w:t>П.А.Столыпин</w:t>
      </w:r>
    </w:p>
    <w:p w:rsidR="001D4EF5" w:rsidRPr="00BC07A1" w:rsidRDefault="001D4EF5" w:rsidP="00536DFE">
      <w:pPr>
        <w:numPr>
          <w:ilvl w:val="0"/>
          <w:numId w:val="3"/>
        </w:numPr>
      </w:pPr>
      <w:r w:rsidRPr="00BC07A1">
        <w:rPr>
          <w:b/>
          <w:i/>
          <w:u w:val="single"/>
        </w:rPr>
        <w:t xml:space="preserve">Математику </w:t>
      </w:r>
      <w:r w:rsidRPr="00BC07A1">
        <w:t>уже за то любить следует, что она ум в порядок приводит</w:t>
      </w:r>
    </w:p>
    <w:p w:rsidR="001D4EF5" w:rsidRPr="00BC07A1" w:rsidRDefault="001D4EF5" w:rsidP="00536DFE">
      <w:pPr>
        <w:ind w:left="360"/>
        <w:rPr>
          <w:b/>
          <w:i/>
          <w:u w:val="single"/>
        </w:rPr>
      </w:pPr>
      <w:r w:rsidRPr="00BC07A1">
        <w:t xml:space="preserve">Автор высказывания – </w:t>
      </w:r>
      <w:r w:rsidRPr="00BC07A1">
        <w:rPr>
          <w:b/>
          <w:i/>
          <w:u w:val="single"/>
        </w:rPr>
        <w:t>М.В. Ломоносов</w:t>
      </w:r>
    </w:p>
    <w:p w:rsidR="001D4EF5" w:rsidRPr="00BC07A1" w:rsidRDefault="001D4EF5" w:rsidP="00536DFE">
      <w:pPr>
        <w:numPr>
          <w:ilvl w:val="0"/>
          <w:numId w:val="3"/>
        </w:numPr>
      </w:pPr>
      <w:r w:rsidRPr="00BC07A1">
        <w:t xml:space="preserve">Кто к нам </w:t>
      </w:r>
      <w:r w:rsidRPr="00BC07A1">
        <w:rPr>
          <w:b/>
          <w:i/>
          <w:u w:val="single"/>
        </w:rPr>
        <w:t>с мечом</w:t>
      </w:r>
      <w:r w:rsidRPr="00BC07A1">
        <w:t xml:space="preserve"> придёт, от </w:t>
      </w:r>
      <w:r w:rsidRPr="00BC07A1">
        <w:rPr>
          <w:b/>
          <w:i/>
          <w:u w:val="single"/>
        </w:rPr>
        <w:t>меча</w:t>
      </w:r>
      <w:r w:rsidRPr="00BC07A1">
        <w:t xml:space="preserve"> и погибнет</w:t>
      </w:r>
    </w:p>
    <w:p w:rsidR="001D4EF5" w:rsidRPr="00BC07A1" w:rsidRDefault="001D4EF5" w:rsidP="00536DFE">
      <w:pPr>
        <w:ind w:left="360"/>
        <w:rPr>
          <w:b/>
          <w:i/>
          <w:u w:val="single"/>
        </w:rPr>
      </w:pPr>
      <w:r w:rsidRPr="00BC07A1">
        <w:t xml:space="preserve">Автор высказывания – </w:t>
      </w:r>
      <w:r w:rsidRPr="00BC07A1">
        <w:rPr>
          <w:b/>
          <w:i/>
          <w:u w:val="single"/>
        </w:rPr>
        <w:t>Александр Невский</w:t>
      </w:r>
    </w:p>
    <w:p w:rsidR="001D4EF5" w:rsidRPr="00BC07A1" w:rsidRDefault="001D4EF5" w:rsidP="00536DFE">
      <w:pPr>
        <w:numPr>
          <w:ilvl w:val="0"/>
          <w:numId w:val="3"/>
        </w:numPr>
      </w:pPr>
      <w:r w:rsidRPr="00BC07A1">
        <w:t xml:space="preserve">При мне все будет, как при </w:t>
      </w:r>
      <w:r w:rsidRPr="00BC07A1">
        <w:rPr>
          <w:b/>
          <w:i/>
          <w:u w:val="single"/>
        </w:rPr>
        <w:t>бабке</w:t>
      </w:r>
    </w:p>
    <w:p w:rsidR="001D4EF5" w:rsidRPr="00BC07A1" w:rsidRDefault="001D4EF5" w:rsidP="00536DFE">
      <w:pPr>
        <w:ind w:left="360"/>
        <w:rPr>
          <w:b/>
          <w:i/>
          <w:u w:val="single"/>
        </w:rPr>
      </w:pPr>
      <w:r w:rsidRPr="00BC07A1">
        <w:t xml:space="preserve">Автор высказывания – </w:t>
      </w:r>
      <w:r w:rsidRPr="00BC07A1">
        <w:rPr>
          <w:b/>
          <w:i/>
          <w:u w:val="single"/>
        </w:rPr>
        <w:t>Александр Второй</w:t>
      </w:r>
    </w:p>
    <w:p w:rsidR="001D4EF5" w:rsidRPr="00BC07A1" w:rsidRDefault="001D4EF5" w:rsidP="00536DFE">
      <w:pPr>
        <w:numPr>
          <w:ilvl w:val="0"/>
          <w:numId w:val="3"/>
        </w:numPr>
      </w:pPr>
      <w:r w:rsidRPr="00BC07A1">
        <w:t xml:space="preserve">Бунтовщик похуже </w:t>
      </w:r>
      <w:r w:rsidRPr="00BC07A1">
        <w:rPr>
          <w:b/>
          <w:i/>
          <w:u w:val="single"/>
        </w:rPr>
        <w:t>Пугачёва</w:t>
      </w:r>
    </w:p>
    <w:p w:rsidR="001D4EF5" w:rsidRPr="00BC07A1" w:rsidRDefault="001D4EF5" w:rsidP="00536DFE">
      <w:pPr>
        <w:ind w:left="360"/>
        <w:rPr>
          <w:i/>
          <w:u w:val="single"/>
        </w:rPr>
      </w:pPr>
      <w:r w:rsidRPr="00BC07A1">
        <w:t xml:space="preserve">Автор высказывания – </w:t>
      </w:r>
      <w:r w:rsidRPr="00BC07A1">
        <w:rPr>
          <w:b/>
          <w:i/>
          <w:u w:val="single"/>
        </w:rPr>
        <w:t>Екатерина Вторая</w:t>
      </w:r>
    </w:p>
    <w:p w:rsidR="001D4EF5" w:rsidRPr="00BC07A1" w:rsidRDefault="001D4EF5" w:rsidP="00536DFE">
      <w:pPr>
        <w:numPr>
          <w:ilvl w:val="0"/>
          <w:numId w:val="3"/>
        </w:numPr>
      </w:pPr>
      <w:r w:rsidRPr="00BC07A1">
        <w:t xml:space="preserve">Когда русский царь </w:t>
      </w:r>
      <w:r w:rsidRPr="00BC07A1">
        <w:rPr>
          <w:b/>
          <w:i/>
          <w:u w:val="single"/>
        </w:rPr>
        <w:t>рыбачит</w:t>
      </w:r>
      <w:r w:rsidRPr="00BC07A1">
        <w:t>, Европа может подождать.</w:t>
      </w:r>
    </w:p>
    <w:p w:rsidR="001D4EF5" w:rsidRPr="00BC07A1" w:rsidRDefault="001D4EF5" w:rsidP="00536DFE">
      <w:pPr>
        <w:ind w:left="360"/>
        <w:rPr>
          <w:b/>
          <w:i/>
          <w:u w:val="single"/>
        </w:rPr>
      </w:pPr>
      <w:r w:rsidRPr="00BC07A1">
        <w:t xml:space="preserve">Автор высказывания – </w:t>
      </w:r>
      <w:r w:rsidRPr="00BC07A1">
        <w:rPr>
          <w:b/>
          <w:i/>
          <w:u w:val="single"/>
        </w:rPr>
        <w:t>Александр  Третий</w:t>
      </w:r>
    </w:p>
    <w:p w:rsidR="001D4EF5" w:rsidRPr="00BC07A1" w:rsidRDefault="001D4EF5" w:rsidP="00536DFE">
      <w:pPr>
        <w:numPr>
          <w:ilvl w:val="0"/>
          <w:numId w:val="3"/>
        </w:numPr>
      </w:pPr>
      <w:r w:rsidRPr="00BC07A1">
        <w:t xml:space="preserve">Из всех искусств для нас важнейшим является </w:t>
      </w:r>
      <w:r w:rsidRPr="00BC07A1">
        <w:rPr>
          <w:b/>
          <w:i/>
          <w:u w:val="single"/>
        </w:rPr>
        <w:t>кино</w:t>
      </w:r>
    </w:p>
    <w:p w:rsidR="001D4EF5" w:rsidRPr="00BC07A1" w:rsidRDefault="001D4EF5" w:rsidP="00536DFE">
      <w:pPr>
        <w:ind w:left="360"/>
        <w:rPr>
          <w:b/>
          <w:i/>
          <w:u w:val="single"/>
        </w:rPr>
      </w:pPr>
      <w:r w:rsidRPr="00BC07A1">
        <w:t xml:space="preserve">Автор высказывания – </w:t>
      </w:r>
      <w:r w:rsidRPr="00BC07A1">
        <w:rPr>
          <w:b/>
          <w:i/>
          <w:u w:val="single"/>
        </w:rPr>
        <w:t>В.И.Ленин</w:t>
      </w:r>
    </w:p>
    <w:p w:rsidR="001D4EF5" w:rsidRPr="00BC07A1" w:rsidRDefault="001D4EF5" w:rsidP="00536DFE">
      <w:pPr>
        <w:numPr>
          <w:ilvl w:val="0"/>
          <w:numId w:val="3"/>
        </w:numPr>
      </w:pPr>
      <w:r w:rsidRPr="00BC07A1">
        <w:t xml:space="preserve">Велика Россия, а отступать некуда. Позади </w:t>
      </w:r>
      <w:r w:rsidRPr="00BC07A1">
        <w:rPr>
          <w:b/>
          <w:i/>
          <w:u w:val="single"/>
        </w:rPr>
        <w:t>Москва</w:t>
      </w:r>
    </w:p>
    <w:p w:rsidR="001D4EF5" w:rsidRPr="00BC07A1" w:rsidRDefault="001D4EF5" w:rsidP="00536DFE">
      <w:pPr>
        <w:ind w:left="360"/>
        <w:rPr>
          <w:b/>
          <w:i/>
          <w:u w:val="single"/>
        </w:rPr>
      </w:pPr>
      <w:r w:rsidRPr="00BC07A1">
        <w:t xml:space="preserve">Автор высказывания – </w:t>
      </w:r>
      <w:r w:rsidRPr="00BC07A1">
        <w:rPr>
          <w:b/>
          <w:i/>
          <w:u w:val="single"/>
        </w:rPr>
        <w:t>политрук  В.Г.Клочков</w:t>
      </w:r>
    </w:p>
    <w:p w:rsidR="001D4EF5" w:rsidRPr="00BC07A1" w:rsidRDefault="001D4EF5" w:rsidP="00536DFE">
      <w:pPr>
        <w:ind w:left="360"/>
      </w:pPr>
    </w:p>
    <w:p w:rsidR="001D4EF5" w:rsidRPr="00BC07A1" w:rsidRDefault="001D4EF5" w:rsidP="00536DFE">
      <w:pPr>
        <w:ind w:left="360"/>
      </w:pPr>
    </w:p>
    <w:p w:rsidR="001D4EF5" w:rsidRPr="00BC07A1" w:rsidRDefault="001D4EF5" w:rsidP="00536DFE">
      <w:pPr>
        <w:ind w:left="360"/>
      </w:pPr>
    </w:p>
    <w:p w:rsidR="001D4EF5" w:rsidRPr="00BC07A1" w:rsidRDefault="001D4EF5" w:rsidP="00536DFE">
      <w:pPr>
        <w:ind w:left="360"/>
      </w:pPr>
    </w:p>
    <w:p w:rsidR="001D4EF5" w:rsidRPr="00BC07A1" w:rsidRDefault="001D4EF5" w:rsidP="00536DFE">
      <w:pPr>
        <w:ind w:left="360"/>
        <w:rPr>
          <w:b/>
        </w:rPr>
      </w:pPr>
      <w:r w:rsidRPr="00BC07A1">
        <w:rPr>
          <w:b/>
        </w:rPr>
        <w:t>Задание №3</w:t>
      </w:r>
    </w:p>
    <w:p w:rsidR="001D4EF5" w:rsidRPr="00BC07A1" w:rsidRDefault="001D4EF5" w:rsidP="00536DFE">
      <w:r w:rsidRPr="00BC07A1">
        <w:t>Вспомните названия государств, существовавших на территории современной России в разное время.</w:t>
      </w:r>
    </w:p>
    <w:p w:rsidR="001D4EF5" w:rsidRPr="00BC07A1" w:rsidRDefault="001D4EF5" w:rsidP="00536DFE">
      <w:r w:rsidRPr="00BC07A1">
        <w:t>1___________________________________</w:t>
      </w:r>
    </w:p>
    <w:p w:rsidR="001D4EF5" w:rsidRPr="00BC07A1" w:rsidRDefault="001D4EF5" w:rsidP="00536DFE">
      <w:r w:rsidRPr="00BC07A1">
        <w:t>2___________________________________</w:t>
      </w:r>
    </w:p>
    <w:p w:rsidR="001D4EF5" w:rsidRPr="00BC07A1" w:rsidRDefault="001D4EF5" w:rsidP="00536DFE">
      <w:r w:rsidRPr="00BC07A1">
        <w:t>3___________________________________</w:t>
      </w:r>
    </w:p>
    <w:p w:rsidR="001D4EF5" w:rsidRPr="00BC07A1" w:rsidRDefault="001D4EF5" w:rsidP="00536DFE">
      <w:r w:rsidRPr="00BC07A1">
        <w:t>4___________________________________</w:t>
      </w:r>
    </w:p>
    <w:p w:rsidR="001D4EF5" w:rsidRPr="00BC07A1" w:rsidRDefault="001D4EF5" w:rsidP="00536DFE">
      <w:r w:rsidRPr="00BC07A1">
        <w:t>5___________________________________</w:t>
      </w:r>
    </w:p>
    <w:p w:rsidR="001D4EF5" w:rsidRPr="00BC07A1" w:rsidRDefault="001D4EF5" w:rsidP="00536DFE">
      <w:r w:rsidRPr="00BC07A1">
        <w:t>6___________________________________</w:t>
      </w:r>
    </w:p>
    <w:p w:rsidR="001D4EF5" w:rsidRPr="00BC07A1" w:rsidRDefault="001D4EF5" w:rsidP="00536DFE">
      <w:r w:rsidRPr="00BC07A1">
        <w:t>7___________________________________</w:t>
      </w:r>
    </w:p>
    <w:p w:rsidR="001D4EF5" w:rsidRPr="00BC07A1" w:rsidRDefault="001D4EF5" w:rsidP="00536DFE">
      <w:r w:rsidRPr="00BC07A1">
        <w:t>8___________________________________</w:t>
      </w:r>
    </w:p>
    <w:p w:rsidR="001D4EF5" w:rsidRPr="00BC07A1" w:rsidRDefault="001D4EF5" w:rsidP="00536DFE">
      <w:r w:rsidRPr="00BC07A1">
        <w:t>9___________________________________</w:t>
      </w:r>
    </w:p>
    <w:p w:rsidR="001D4EF5" w:rsidRPr="00BC07A1" w:rsidRDefault="001D4EF5" w:rsidP="00536DFE">
      <w:r w:rsidRPr="00BC07A1">
        <w:t>10__________________________________</w:t>
      </w:r>
    </w:p>
    <w:p w:rsidR="001D4EF5" w:rsidRPr="00BC07A1" w:rsidRDefault="001D4EF5" w:rsidP="00536DFE"/>
    <w:p w:rsidR="001D4EF5" w:rsidRPr="00BC07A1" w:rsidRDefault="001D4EF5" w:rsidP="00536DFE"/>
    <w:p w:rsidR="001D4EF5" w:rsidRPr="00BC07A1" w:rsidRDefault="001D4EF5" w:rsidP="00536DFE">
      <w:pPr>
        <w:rPr>
          <w:b/>
        </w:rPr>
      </w:pPr>
      <w:r w:rsidRPr="00BC07A1">
        <w:rPr>
          <w:b/>
        </w:rPr>
        <w:t>Задание №4</w:t>
      </w:r>
    </w:p>
    <w:p w:rsidR="001D4EF5" w:rsidRPr="00BC07A1" w:rsidRDefault="001D4EF5" w:rsidP="00536DFE">
      <w:pPr>
        <w:rPr>
          <w:b/>
        </w:rPr>
      </w:pPr>
      <w:r w:rsidRPr="00BC07A1">
        <w:rPr>
          <w:b/>
        </w:rPr>
        <w:t>Вспомните любое историческое событие, происходившее в указанный месяц (в любой год)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9"/>
        <w:gridCol w:w="7702"/>
      </w:tblGrid>
      <w:tr w:rsidR="001D4EF5" w:rsidRPr="00BC07A1" w:rsidTr="001C1025">
        <w:tc>
          <w:tcPr>
            <w:tcW w:w="1989" w:type="dxa"/>
          </w:tcPr>
          <w:p w:rsidR="001D4EF5" w:rsidRPr="00BC07A1" w:rsidRDefault="001D4EF5" w:rsidP="00536DFE">
            <w:r w:rsidRPr="00BC07A1">
              <w:t>Январь</w:t>
            </w:r>
          </w:p>
        </w:tc>
        <w:tc>
          <w:tcPr>
            <w:tcW w:w="8999" w:type="dxa"/>
          </w:tcPr>
          <w:p w:rsidR="001D4EF5" w:rsidRPr="00BC07A1" w:rsidRDefault="001D4EF5" w:rsidP="00536DFE"/>
        </w:tc>
      </w:tr>
      <w:tr w:rsidR="001D4EF5" w:rsidRPr="00BC07A1" w:rsidTr="001C1025">
        <w:tc>
          <w:tcPr>
            <w:tcW w:w="1989" w:type="dxa"/>
          </w:tcPr>
          <w:p w:rsidR="001D4EF5" w:rsidRPr="00BC07A1" w:rsidRDefault="001D4EF5" w:rsidP="00536DFE">
            <w:r w:rsidRPr="00BC07A1">
              <w:t>Февраль</w:t>
            </w:r>
          </w:p>
        </w:tc>
        <w:tc>
          <w:tcPr>
            <w:tcW w:w="8999" w:type="dxa"/>
          </w:tcPr>
          <w:p w:rsidR="001D4EF5" w:rsidRPr="00BC07A1" w:rsidRDefault="001D4EF5" w:rsidP="00536DFE"/>
        </w:tc>
      </w:tr>
      <w:tr w:rsidR="001D4EF5" w:rsidRPr="00BC07A1" w:rsidTr="001C1025">
        <w:tc>
          <w:tcPr>
            <w:tcW w:w="1989" w:type="dxa"/>
          </w:tcPr>
          <w:p w:rsidR="001D4EF5" w:rsidRPr="00BC07A1" w:rsidRDefault="001D4EF5" w:rsidP="00536DFE">
            <w:r w:rsidRPr="00BC07A1">
              <w:t>Март</w:t>
            </w:r>
          </w:p>
        </w:tc>
        <w:tc>
          <w:tcPr>
            <w:tcW w:w="8999" w:type="dxa"/>
          </w:tcPr>
          <w:p w:rsidR="001D4EF5" w:rsidRPr="00BC07A1" w:rsidRDefault="001D4EF5" w:rsidP="00536DFE"/>
        </w:tc>
      </w:tr>
      <w:tr w:rsidR="001D4EF5" w:rsidRPr="00BC07A1" w:rsidTr="001C1025">
        <w:tc>
          <w:tcPr>
            <w:tcW w:w="1989" w:type="dxa"/>
          </w:tcPr>
          <w:p w:rsidR="001D4EF5" w:rsidRPr="00BC07A1" w:rsidRDefault="001D4EF5" w:rsidP="00536DFE">
            <w:r w:rsidRPr="00BC07A1">
              <w:t>Апрель</w:t>
            </w:r>
          </w:p>
        </w:tc>
        <w:tc>
          <w:tcPr>
            <w:tcW w:w="8999" w:type="dxa"/>
          </w:tcPr>
          <w:p w:rsidR="001D4EF5" w:rsidRPr="00BC07A1" w:rsidRDefault="001D4EF5" w:rsidP="00536DFE"/>
        </w:tc>
      </w:tr>
      <w:tr w:rsidR="001D4EF5" w:rsidRPr="00BC07A1" w:rsidTr="001C1025">
        <w:tc>
          <w:tcPr>
            <w:tcW w:w="1989" w:type="dxa"/>
          </w:tcPr>
          <w:p w:rsidR="001D4EF5" w:rsidRPr="00BC07A1" w:rsidRDefault="001D4EF5" w:rsidP="00536DFE">
            <w:r w:rsidRPr="00BC07A1">
              <w:t>Май</w:t>
            </w:r>
          </w:p>
        </w:tc>
        <w:tc>
          <w:tcPr>
            <w:tcW w:w="8999" w:type="dxa"/>
          </w:tcPr>
          <w:p w:rsidR="001D4EF5" w:rsidRPr="00BC07A1" w:rsidRDefault="001D4EF5" w:rsidP="00536DFE"/>
        </w:tc>
      </w:tr>
      <w:tr w:rsidR="001D4EF5" w:rsidRPr="00BC07A1" w:rsidTr="001C1025">
        <w:tc>
          <w:tcPr>
            <w:tcW w:w="1989" w:type="dxa"/>
          </w:tcPr>
          <w:p w:rsidR="001D4EF5" w:rsidRPr="00BC07A1" w:rsidRDefault="001D4EF5" w:rsidP="00536DFE">
            <w:r w:rsidRPr="00BC07A1">
              <w:t>Июнь</w:t>
            </w:r>
          </w:p>
        </w:tc>
        <w:tc>
          <w:tcPr>
            <w:tcW w:w="8999" w:type="dxa"/>
          </w:tcPr>
          <w:p w:rsidR="001D4EF5" w:rsidRPr="00BC07A1" w:rsidRDefault="001D4EF5" w:rsidP="00536DFE"/>
        </w:tc>
      </w:tr>
      <w:tr w:rsidR="001D4EF5" w:rsidRPr="00BC07A1" w:rsidTr="001C1025">
        <w:tc>
          <w:tcPr>
            <w:tcW w:w="1989" w:type="dxa"/>
          </w:tcPr>
          <w:p w:rsidR="001D4EF5" w:rsidRPr="00BC07A1" w:rsidRDefault="001D4EF5" w:rsidP="00536DFE">
            <w:r w:rsidRPr="00BC07A1">
              <w:t>Июль</w:t>
            </w:r>
          </w:p>
        </w:tc>
        <w:tc>
          <w:tcPr>
            <w:tcW w:w="8999" w:type="dxa"/>
          </w:tcPr>
          <w:p w:rsidR="001D4EF5" w:rsidRPr="00BC07A1" w:rsidRDefault="001D4EF5" w:rsidP="00536DFE"/>
        </w:tc>
      </w:tr>
      <w:tr w:rsidR="001D4EF5" w:rsidRPr="00BC07A1" w:rsidTr="001C1025">
        <w:tc>
          <w:tcPr>
            <w:tcW w:w="1989" w:type="dxa"/>
          </w:tcPr>
          <w:p w:rsidR="001D4EF5" w:rsidRPr="00BC07A1" w:rsidRDefault="001D4EF5" w:rsidP="00536DFE">
            <w:r w:rsidRPr="00BC07A1">
              <w:t>Август</w:t>
            </w:r>
          </w:p>
        </w:tc>
        <w:tc>
          <w:tcPr>
            <w:tcW w:w="8999" w:type="dxa"/>
          </w:tcPr>
          <w:p w:rsidR="001D4EF5" w:rsidRPr="00BC07A1" w:rsidRDefault="001D4EF5" w:rsidP="00536DFE"/>
        </w:tc>
      </w:tr>
      <w:tr w:rsidR="001D4EF5" w:rsidRPr="00BC07A1" w:rsidTr="001C1025">
        <w:tc>
          <w:tcPr>
            <w:tcW w:w="1989" w:type="dxa"/>
          </w:tcPr>
          <w:p w:rsidR="001D4EF5" w:rsidRPr="00BC07A1" w:rsidRDefault="001D4EF5" w:rsidP="00536DFE">
            <w:r w:rsidRPr="00BC07A1">
              <w:t>Сентябрь</w:t>
            </w:r>
          </w:p>
        </w:tc>
        <w:tc>
          <w:tcPr>
            <w:tcW w:w="8999" w:type="dxa"/>
          </w:tcPr>
          <w:p w:rsidR="001D4EF5" w:rsidRPr="00BC07A1" w:rsidRDefault="001D4EF5" w:rsidP="00536DFE"/>
        </w:tc>
      </w:tr>
      <w:tr w:rsidR="001D4EF5" w:rsidRPr="00BC07A1" w:rsidTr="001C1025">
        <w:tc>
          <w:tcPr>
            <w:tcW w:w="1989" w:type="dxa"/>
          </w:tcPr>
          <w:p w:rsidR="001D4EF5" w:rsidRPr="00BC07A1" w:rsidRDefault="001D4EF5" w:rsidP="00536DFE">
            <w:r w:rsidRPr="00BC07A1">
              <w:t>Октябрь</w:t>
            </w:r>
          </w:p>
        </w:tc>
        <w:tc>
          <w:tcPr>
            <w:tcW w:w="8999" w:type="dxa"/>
          </w:tcPr>
          <w:p w:rsidR="001D4EF5" w:rsidRPr="00BC07A1" w:rsidRDefault="001D4EF5" w:rsidP="00536DFE"/>
        </w:tc>
      </w:tr>
      <w:tr w:rsidR="001D4EF5" w:rsidRPr="00BC07A1" w:rsidTr="001C1025">
        <w:tc>
          <w:tcPr>
            <w:tcW w:w="1989" w:type="dxa"/>
          </w:tcPr>
          <w:p w:rsidR="001D4EF5" w:rsidRPr="00BC07A1" w:rsidRDefault="001D4EF5" w:rsidP="00536DFE">
            <w:r w:rsidRPr="00BC07A1">
              <w:t>Ноябрь</w:t>
            </w:r>
          </w:p>
        </w:tc>
        <w:tc>
          <w:tcPr>
            <w:tcW w:w="8999" w:type="dxa"/>
          </w:tcPr>
          <w:p w:rsidR="001D4EF5" w:rsidRPr="00BC07A1" w:rsidRDefault="001D4EF5" w:rsidP="00536DFE"/>
        </w:tc>
      </w:tr>
      <w:tr w:rsidR="001D4EF5" w:rsidRPr="00BC07A1" w:rsidTr="001C1025">
        <w:tc>
          <w:tcPr>
            <w:tcW w:w="1989" w:type="dxa"/>
          </w:tcPr>
          <w:p w:rsidR="001D4EF5" w:rsidRPr="00BC07A1" w:rsidRDefault="001D4EF5" w:rsidP="00536DFE">
            <w:r w:rsidRPr="00BC07A1">
              <w:t>декабрь</w:t>
            </w:r>
          </w:p>
        </w:tc>
        <w:tc>
          <w:tcPr>
            <w:tcW w:w="8999" w:type="dxa"/>
          </w:tcPr>
          <w:p w:rsidR="001D4EF5" w:rsidRPr="00BC07A1" w:rsidRDefault="001D4EF5" w:rsidP="00536DFE"/>
        </w:tc>
      </w:tr>
    </w:tbl>
    <w:p w:rsidR="001D4EF5" w:rsidRPr="00BC07A1" w:rsidRDefault="001D4EF5" w:rsidP="00536DFE">
      <w:pPr>
        <w:rPr>
          <w:b/>
        </w:rPr>
      </w:pPr>
      <w:r w:rsidRPr="00BC07A1">
        <w:rPr>
          <w:b/>
        </w:rPr>
        <w:lastRenderedPageBreak/>
        <w:t xml:space="preserve">Задание №5. </w:t>
      </w:r>
      <w:r w:rsidRPr="00BC07A1">
        <w:rPr>
          <w:b/>
          <w:color w:val="000000"/>
          <w:spacing w:val="-2"/>
        </w:rPr>
        <w:t>Напишите фамилии изображённых исторических деятелей</w:t>
      </w:r>
    </w:p>
    <w:p w:rsidR="001D4EF5" w:rsidRPr="00BC07A1" w:rsidRDefault="001D4EF5" w:rsidP="00536DFE">
      <w:pPr>
        <w:rPr>
          <w:b/>
        </w:rPr>
      </w:pPr>
    </w:p>
    <w:p w:rsidR="001D4EF5" w:rsidRPr="00BC07A1" w:rsidRDefault="00CA3DD4" w:rsidP="00536DFE">
      <w:r>
        <w:rPr>
          <w:noProof/>
        </w:rPr>
        <w:drawing>
          <wp:inline distT="0" distB="0" distL="0" distR="0">
            <wp:extent cx="5934075" cy="7524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52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EF5" w:rsidRPr="00BC07A1" w:rsidRDefault="001D4EF5" w:rsidP="00536DFE">
      <w:pPr>
        <w:ind w:left="360"/>
        <w:rPr>
          <w:b/>
        </w:rPr>
      </w:pPr>
      <w:r w:rsidRPr="00BC07A1">
        <w:rPr>
          <w:b/>
        </w:rPr>
        <w:t>Ответы к заданию №5:</w:t>
      </w:r>
    </w:p>
    <w:p w:rsidR="001D4EF5" w:rsidRPr="00BC07A1" w:rsidRDefault="001D4EF5" w:rsidP="00536DFE">
      <w:pPr>
        <w:ind w:left="360"/>
      </w:pPr>
      <w:r w:rsidRPr="00BC07A1">
        <w:rPr>
          <w:b/>
        </w:rPr>
        <w:t xml:space="preserve">Левая колонка: </w:t>
      </w:r>
      <w:r w:rsidRPr="00BC07A1">
        <w:t>Г. Потёмкин, Алексей Михайлович, В.И. Засулич, М.И. Глинка,  К.У. Черненко</w:t>
      </w:r>
    </w:p>
    <w:p w:rsidR="001D4EF5" w:rsidRPr="00BC07A1" w:rsidRDefault="001D4EF5" w:rsidP="00536DFE">
      <w:pPr>
        <w:ind w:left="360"/>
      </w:pPr>
      <w:r w:rsidRPr="00BC07A1">
        <w:rPr>
          <w:b/>
        </w:rPr>
        <w:t xml:space="preserve">Правая колонка: </w:t>
      </w:r>
      <w:r w:rsidRPr="00BC07A1">
        <w:t xml:space="preserve">Л.П. Берия, М.М. Сперанский, Павел </w:t>
      </w:r>
      <w:r w:rsidRPr="00BC07A1">
        <w:rPr>
          <w:lang w:val="en-US"/>
        </w:rPr>
        <w:t>I</w:t>
      </w:r>
      <w:r w:rsidRPr="00BC07A1">
        <w:t>, Л.Г.Корнилов, Бирон</w:t>
      </w:r>
    </w:p>
    <w:p w:rsidR="001D4EF5" w:rsidRPr="00BC07A1" w:rsidRDefault="001D4EF5" w:rsidP="00536DFE">
      <w:pPr>
        <w:ind w:left="360"/>
      </w:pPr>
    </w:p>
    <w:p w:rsidR="00065D3B" w:rsidRPr="00BC07A1" w:rsidRDefault="00065D3B" w:rsidP="00536DFE"/>
    <w:sectPr w:rsidR="00065D3B" w:rsidRPr="00BC07A1" w:rsidSect="00065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30790"/>
    <w:multiLevelType w:val="hybridMultilevel"/>
    <w:tmpl w:val="EF705C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BB0732"/>
    <w:multiLevelType w:val="hybridMultilevel"/>
    <w:tmpl w:val="EF705C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183183"/>
    <w:multiLevelType w:val="hybridMultilevel"/>
    <w:tmpl w:val="BCFCB9BA"/>
    <w:lvl w:ilvl="0" w:tplc="BE7E5AC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D4EF5"/>
    <w:rsid w:val="00065D3B"/>
    <w:rsid w:val="001C1025"/>
    <w:rsid w:val="001D4EF5"/>
    <w:rsid w:val="003E5B60"/>
    <w:rsid w:val="00493E99"/>
    <w:rsid w:val="00536DFE"/>
    <w:rsid w:val="007F4100"/>
    <w:rsid w:val="00BC07A1"/>
    <w:rsid w:val="00CA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F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E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E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revaz</cp:lastModifiedBy>
  <cp:revision>2</cp:revision>
  <dcterms:created xsi:type="dcterms:W3CDTF">2012-12-08T14:50:00Z</dcterms:created>
  <dcterms:modified xsi:type="dcterms:W3CDTF">2012-12-08T14:50:00Z</dcterms:modified>
</cp:coreProperties>
</file>