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20" w:rsidRDefault="00970320" w:rsidP="0097032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970320" w:rsidRDefault="00970320" w:rsidP="00970320">
      <w:pPr>
        <w:ind w:firstLine="720"/>
        <w:rPr>
          <w:b/>
          <w:sz w:val="28"/>
          <w:szCs w:val="28"/>
        </w:rPr>
      </w:pPr>
      <w:r w:rsidRPr="00AB04E5">
        <w:rPr>
          <w:b/>
          <w:sz w:val="28"/>
          <w:szCs w:val="28"/>
        </w:rPr>
        <w:t>Подчеркни  правильный ответ</w:t>
      </w:r>
    </w:p>
    <w:p w:rsidR="00970320" w:rsidRPr="00AB04E5" w:rsidRDefault="00970320" w:rsidP="00970320">
      <w:pPr>
        <w:ind w:firstLine="720"/>
        <w:rPr>
          <w:b/>
          <w:sz w:val="28"/>
          <w:szCs w:val="28"/>
        </w:rPr>
      </w:pPr>
    </w:p>
    <w:p w:rsidR="00970320" w:rsidRPr="005907A2" w:rsidRDefault="00970320" w:rsidP="00970320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D10F4F" wp14:editId="75452AA7">
            <wp:extent cx="981075" cy="923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79824A84" wp14:editId="1671A1EB">
            <wp:extent cx="828675" cy="8286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205D6082" wp14:editId="394C0E2E">
            <wp:extent cx="847725" cy="8477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20" w:rsidRDefault="00970320" w:rsidP="00970320">
      <w:pPr>
        <w:rPr>
          <w:b/>
          <w:sz w:val="28"/>
          <w:szCs w:val="28"/>
        </w:rPr>
      </w:pPr>
    </w:p>
    <w:p w:rsidR="00970320" w:rsidRPr="005907A2" w:rsidRDefault="00970320" w:rsidP="00970320">
      <w:pPr>
        <w:rPr>
          <w:sz w:val="28"/>
          <w:szCs w:val="28"/>
        </w:rPr>
      </w:pPr>
    </w:p>
    <w:p w:rsidR="00970320" w:rsidRPr="005907A2" w:rsidRDefault="00970320" w:rsidP="00970320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C8C1F8" wp14:editId="71C616F7">
            <wp:extent cx="981075" cy="923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576BF3B2" wp14:editId="6370D824">
            <wp:extent cx="828675" cy="8286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7B20CD2B" wp14:editId="346BE0A2">
            <wp:extent cx="847725" cy="8477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20" w:rsidRDefault="00970320" w:rsidP="00970320">
      <w:pPr>
        <w:rPr>
          <w:b/>
          <w:sz w:val="28"/>
          <w:szCs w:val="28"/>
        </w:rPr>
      </w:pPr>
    </w:p>
    <w:p w:rsidR="00970320" w:rsidRPr="00E33BDF" w:rsidRDefault="00970320" w:rsidP="00970320">
      <w:pPr>
        <w:rPr>
          <w:sz w:val="28"/>
          <w:szCs w:val="28"/>
        </w:rPr>
      </w:pPr>
    </w:p>
    <w:p w:rsidR="00970320" w:rsidRPr="005907A2" w:rsidRDefault="00970320" w:rsidP="00970320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9583FD" wp14:editId="67F55248">
            <wp:extent cx="981075" cy="9239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49627809" wp14:editId="61A3CFFA">
            <wp:extent cx="828675" cy="8286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646E9A70" wp14:editId="022794C1">
            <wp:extent cx="847725" cy="8477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20" w:rsidRDefault="00970320" w:rsidP="00970320">
      <w:pPr>
        <w:rPr>
          <w:b/>
          <w:sz w:val="28"/>
          <w:szCs w:val="28"/>
        </w:rPr>
      </w:pPr>
    </w:p>
    <w:p w:rsidR="00970320" w:rsidRPr="00E33BDF" w:rsidRDefault="00970320" w:rsidP="00970320">
      <w:pPr>
        <w:rPr>
          <w:sz w:val="28"/>
          <w:szCs w:val="28"/>
        </w:rPr>
      </w:pPr>
    </w:p>
    <w:p w:rsidR="00970320" w:rsidRPr="00E33BDF" w:rsidRDefault="00970320" w:rsidP="00970320">
      <w:pPr>
        <w:ind w:left="1080"/>
        <w:rPr>
          <w:sz w:val="28"/>
          <w:szCs w:val="28"/>
        </w:rPr>
      </w:pPr>
    </w:p>
    <w:p w:rsidR="00970320" w:rsidRDefault="00970320" w:rsidP="00970320"/>
    <w:p w:rsidR="009C7B11" w:rsidRPr="00970320" w:rsidRDefault="009C7B11" w:rsidP="00970320">
      <w:bookmarkStart w:id="0" w:name="_GoBack"/>
      <w:bookmarkEnd w:id="0"/>
    </w:p>
    <w:sectPr w:rsidR="009C7B11" w:rsidRPr="00970320" w:rsidSect="00202D1B">
      <w:pgSz w:w="11906" w:h="16838"/>
      <w:pgMar w:top="720" w:right="720" w:bottom="720" w:left="720" w:header="709" w:footer="709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6EF1"/>
    <w:multiLevelType w:val="hybridMultilevel"/>
    <w:tmpl w:val="E7A08C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AC"/>
    <w:rsid w:val="003E3CAC"/>
    <w:rsid w:val="00970320"/>
    <w:rsid w:val="009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2012-09-20T11:25:00Z</dcterms:created>
  <dcterms:modified xsi:type="dcterms:W3CDTF">2012-09-20T11:25:00Z</dcterms:modified>
</cp:coreProperties>
</file>