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7035" w:rsidRPr="00F06070" w:rsidRDefault="00E77035" w:rsidP="00CA50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080">
        <w:rPr>
          <w:rFonts w:ascii="Times New Roman" w:hAnsi="Times New Roman" w:cs="Times New Roman"/>
          <w:b/>
          <w:sz w:val="24"/>
          <w:szCs w:val="24"/>
        </w:rPr>
        <w:t>Учитель начальных классов Курушкина Светлана Викторовна</w:t>
      </w:r>
    </w:p>
    <w:p w:rsidR="00CA5080" w:rsidRPr="00F06070" w:rsidRDefault="00CA5080" w:rsidP="00CA50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77C1" w:rsidRPr="00CA5080" w:rsidRDefault="009D41B2" w:rsidP="00CA50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5080">
        <w:rPr>
          <w:rFonts w:ascii="Times New Roman" w:hAnsi="Times New Roman" w:cs="Times New Roman"/>
          <w:b/>
          <w:sz w:val="24"/>
          <w:szCs w:val="24"/>
        </w:rPr>
        <w:t>Презентация книги Льюиса Кэрролла «</w:t>
      </w:r>
      <w:r w:rsidR="006E6051" w:rsidRPr="00CA5080">
        <w:rPr>
          <w:rFonts w:ascii="Times New Roman" w:hAnsi="Times New Roman" w:cs="Times New Roman"/>
          <w:b/>
          <w:sz w:val="24"/>
          <w:szCs w:val="24"/>
        </w:rPr>
        <w:t>Алиса в стране Ч</w:t>
      </w:r>
      <w:r w:rsidRPr="00CA5080">
        <w:rPr>
          <w:rFonts w:ascii="Times New Roman" w:hAnsi="Times New Roman" w:cs="Times New Roman"/>
          <w:b/>
          <w:sz w:val="24"/>
          <w:szCs w:val="24"/>
        </w:rPr>
        <w:t>удес»</w:t>
      </w:r>
      <w:r w:rsidR="00CA5080" w:rsidRPr="00CA50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A5080">
        <w:rPr>
          <w:rFonts w:ascii="Times New Roman" w:hAnsi="Times New Roman" w:cs="Times New Roman"/>
          <w:b/>
          <w:sz w:val="24"/>
          <w:szCs w:val="24"/>
        </w:rPr>
        <w:t>на уроке математики (2 класс)</w:t>
      </w:r>
    </w:p>
    <w:p w:rsidR="00CA5080" w:rsidRPr="00CA5080" w:rsidRDefault="00CA5080" w:rsidP="00CA508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41B2" w:rsidRPr="00F06070" w:rsidRDefault="009D41B2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080">
        <w:rPr>
          <w:rFonts w:ascii="Times New Roman" w:hAnsi="Times New Roman" w:cs="Times New Roman"/>
          <w:sz w:val="24"/>
          <w:szCs w:val="24"/>
          <w:u w:val="single"/>
        </w:rPr>
        <w:t>Цели</w:t>
      </w:r>
      <w:r w:rsidRPr="00CA5080">
        <w:rPr>
          <w:rFonts w:ascii="Times New Roman" w:hAnsi="Times New Roman" w:cs="Times New Roman"/>
          <w:sz w:val="24"/>
          <w:szCs w:val="24"/>
        </w:rPr>
        <w:t>: закреплять изученные приемы устного счета; проверить знания таблицы умножения; развивать умения решать составные задачи; познакомить с творчеством английского писателя Льюиса Кэрролла.</w:t>
      </w:r>
    </w:p>
    <w:p w:rsidR="00CA5080" w:rsidRPr="00F06070" w:rsidRDefault="00CA5080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5080" w:rsidRPr="00F06070" w:rsidRDefault="009D41B2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A5080">
        <w:rPr>
          <w:rFonts w:ascii="Times New Roman" w:hAnsi="Times New Roman" w:cs="Times New Roman"/>
          <w:sz w:val="24"/>
          <w:szCs w:val="24"/>
          <w:u w:val="single"/>
        </w:rPr>
        <w:t>План</w:t>
      </w:r>
      <w:r w:rsidR="00CA5080">
        <w:rPr>
          <w:rFonts w:ascii="Times New Roman" w:hAnsi="Times New Roman" w:cs="Times New Roman"/>
          <w:sz w:val="24"/>
          <w:szCs w:val="24"/>
          <w:u w:val="single"/>
        </w:rPr>
        <w:t>ируемые результаты образования:</w:t>
      </w:r>
    </w:p>
    <w:p w:rsidR="009D41B2" w:rsidRPr="00F06070" w:rsidRDefault="009D41B2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080">
        <w:rPr>
          <w:rFonts w:ascii="Times New Roman" w:hAnsi="Times New Roman" w:cs="Times New Roman"/>
          <w:sz w:val="24"/>
          <w:szCs w:val="24"/>
          <w:u w:val="single"/>
        </w:rPr>
        <w:t>Предметные</w:t>
      </w:r>
      <w:r w:rsidRPr="00CA5080">
        <w:rPr>
          <w:rFonts w:ascii="Times New Roman" w:hAnsi="Times New Roman" w:cs="Times New Roman"/>
          <w:sz w:val="24"/>
          <w:szCs w:val="24"/>
        </w:rPr>
        <w:t>: учащиеся научатся использовать математическую терминологию при составлении математических равенств, моделировать с помощью схематического рисунка и решать составные задачи; выполнять задания творческого и поискового характера; контролировать и оценивать свою работу и результаты.</w:t>
      </w:r>
    </w:p>
    <w:p w:rsidR="00CA5080" w:rsidRPr="00CA5080" w:rsidRDefault="00CA5080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1B2" w:rsidRPr="00CA5080" w:rsidRDefault="009D41B2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A5080">
        <w:rPr>
          <w:rFonts w:ascii="Times New Roman" w:hAnsi="Times New Roman" w:cs="Times New Roman"/>
          <w:sz w:val="24"/>
          <w:szCs w:val="24"/>
          <w:u w:val="single"/>
        </w:rPr>
        <w:t>Метапредметные (УУД):</w:t>
      </w:r>
    </w:p>
    <w:p w:rsidR="009D41B2" w:rsidRPr="00F06070" w:rsidRDefault="009D41B2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080">
        <w:rPr>
          <w:rFonts w:ascii="Times New Roman" w:hAnsi="Times New Roman" w:cs="Times New Roman"/>
          <w:sz w:val="24"/>
          <w:szCs w:val="24"/>
          <w:u w:val="single"/>
        </w:rPr>
        <w:t>Познавательные</w:t>
      </w:r>
      <w:r w:rsidRPr="00CA5080">
        <w:rPr>
          <w:rFonts w:ascii="Times New Roman" w:hAnsi="Times New Roman" w:cs="Times New Roman"/>
          <w:sz w:val="24"/>
          <w:szCs w:val="24"/>
        </w:rPr>
        <w:t>: овладение умением обсуждать предметные вопросы, выражать свое мнение к обозначенной теме.</w:t>
      </w:r>
    </w:p>
    <w:p w:rsidR="009D41B2" w:rsidRPr="00CA5080" w:rsidRDefault="009D41B2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080">
        <w:rPr>
          <w:rFonts w:ascii="Times New Roman" w:hAnsi="Times New Roman" w:cs="Times New Roman"/>
          <w:sz w:val="24"/>
          <w:szCs w:val="24"/>
          <w:u w:val="single"/>
        </w:rPr>
        <w:t>Регулятивные</w:t>
      </w:r>
      <w:r w:rsidRPr="00CA5080">
        <w:rPr>
          <w:rFonts w:ascii="Times New Roman" w:hAnsi="Times New Roman" w:cs="Times New Roman"/>
          <w:sz w:val="24"/>
          <w:szCs w:val="24"/>
        </w:rPr>
        <w:t xml:space="preserve">: </w:t>
      </w:r>
      <w:r w:rsidR="005E206C" w:rsidRPr="00CA5080">
        <w:rPr>
          <w:rFonts w:ascii="Times New Roman" w:hAnsi="Times New Roman" w:cs="Times New Roman"/>
          <w:sz w:val="24"/>
          <w:szCs w:val="24"/>
        </w:rPr>
        <w:t>осмысливать учебный материал, принимать и сохранять учебную задачу, работать по предложенному плану, организовывать свою учебную деятельность.</w:t>
      </w:r>
    </w:p>
    <w:p w:rsidR="009D41B2" w:rsidRPr="00CA5080" w:rsidRDefault="005E206C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080">
        <w:rPr>
          <w:rFonts w:ascii="Times New Roman" w:hAnsi="Times New Roman" w:cs="Times New Roman"/>
          <w:sz w:val="24"/>
          <w:szCs w:val="24"/>
          <w:u w:val="single"/>
        </w:rPr>
        <w:t>Коммуникативные</w:t>
      </w:r>
      <w:r w:rsidRPr="00CA5080">
        <w:rPr>
          <w:rFonts w:ascii="Times New Roman" w:hAnsi="Times New Roman" w:cs="Times New Roman"/>
          <w:sz w:val="24"/>
          <w:szCs w:val="24"/>
        </w:rPr>
        <w:t>: оперировать диалогической формой речи, формулировать собственное мнение и аргументировать его; выражать мысли последовательно, точно и ясно; соблюдать нормы речевого этикета и чистоту произношения.</w:t>
      </w:r>
    </w:p>
    <w:p w:rsidR="005E206C" w:rsidRPr="00CA5080" w:rsidRDefault="00B92FF8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4928235</wp:posOffset>
            </wp:positionH>
            <wp:positionV relativeFrom="paragraph">
              <wp:posOffset>249555</wp:posOffset>
            </wp:positionV>
            <wp:extent cx="2886075" cy="2905125"/>
            <wp:effectExtent l="19050" t="0" r="9525" b="0"/>
            <wp:wrapSquare wrapText="bothSides"/>
            <wp:docPr id="1" name="Рисунок 1" descr="C:\Documents and Settings\Administrato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06C" w:rsidRPr="00CA5080">
        <w:rPr>
          <w:rFonts w:ascii="Times New Roman" w:hAnsi="Times New Roman" w:cs="Times New Roman"/>
          <w:sz w:val="24"/>
          <w:szCs w:val="24"/>
          <w:u w:val="single"/>
        </w:rPr>
        <w:t>Личностные</w:t>
      </w:r>
      <w:r w:rsidR="005E206C" w:rsidRPr="00CA5080">
        <w:rPr>
          <w:rFonts w:ascii="Times New Roman" w:hAnsi="Times New Roman" w:cs="Times New Roman"/>
          <w:sz w:val="24"/>
          <w:szCs w:val="24"/>
        </w:rPr>
        <w:t>: расширять познавательные интересы, учебные мотивы; осуществлять самоконтроль; обнаруживать умения преодолевать трудности; оценивать свои достижения, самостоятельность, инициативу.</w:t>
      </w:r>
    </w:p>
    <w:p w:rsidR="00C40C3C" w:rsidRPr="00B92FF8" w:rsidRDefault="00C40C3C" w:rsidP="00CA508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40C3C" w:rsidRPr="00B92FF8" w:rsidRDefault="00C40C3C" w:rsidP="0045474F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30C18" w:rsidRPr="00CA5080" w:rsidRDefault="00330C18" w:rsidP="005E206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A5080" w:rsidRPr="00CA5080" w:rsidRDefault="00CA5080" w:rsidP="005E206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A5080" w:rsidRPr="00CA5080" w:rsidRDefault="00CA5080" w:rsidP="005E206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A5080" w:rsidRPr="00CA5080" w:rsidRDefault="00CA5080" w:rsidP="005E206C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CA5080" w:rsidRPr="00B92FF8" w:rsidRDefault="00CA5080" w:rsidP="00CA508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A5080" w:rsidRPr="00B92FF8" w:rsidRDefault="00CA5080" w:rsidP="00CA5080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E206C" w:rsidRPr="00CA5080" w:rsidRDefault="005E206C" w:rsidP="00CA508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CA5080">
        <w:rPr>
          <w:rFonts w:ascii="Times New Roman" w:hAnsi="Times New Roman" w:cs="Times New Roman"/>
          <w:sz w:val="24"/>
          <w:szCs w:val="24"/>
          <w:u w:val="single"/>
        </w:rPr>
        <w:lastRenderedPageBreak/>
        <w:t>Сценарий урока:</w:t>
      </w:r>
    </w:p>
    <w:p w:rsidR="005E206C" w:rsidRPr="00CA5080" w:rsidRDefault="005E206C" w:rsidP="00CA50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080">
        <w:rPr>
          <w:rFonts w:ascii="Times New Roman" w:hAnsi="Times New Roman" w:cs="Times New Roman"/>
          <w:sz w:val="24"/>
          <w:szCs w:val="24"/>
        </w:rPr>
        <w:t>Организационный момент.</w:t>
      </w:r>
    </w:p>
    <w:p w:rsidR="00CA5080" w:rsidRPr="00CA5080" w:rsidRDefault="00CA5080" w:rsidP="00CA5080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06C" w:rsidRPr="00CA5080" w:rsidRDefault="005E206C" w:rsidP="00CA508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080">
        <w:rPr>
          <w:rFonts w:ascii="Times New Roman" w:hAnsi="Times New Roman" w:cs="Times New Roman"/>
          <w:sz w:val="24"/>
          <w:szCs w:val="24"/>
        </w:rPr>
        <w:t>Сообщение темы.</w:t>
      </w:r>
    </w:p>
    <w:p w:rsidR="005E206C" w:rsidRPr="00CA5080" w:rsidRDefault="005E206C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080">
        <w:rPr>
          <w:rFonts w:ascii="Times New Roman" w:hAnsi="Times New Roman" w:cs="Times New Roman"/>
          <w:sz w:val="24"/>
          <w:szCs w:val="24"/>
        </w:rPr>
        <w:t>- Дорогие ребята, к нам сегодня пришли гости, и мы вместе с ними отправимся в страну Чудес.</w:t>
      </w:r>
    </w:p>
    <w:p w:rsidR="00CA5080" w:rsidRPr="00CA5080" w:rsidRDefault="00CA5080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206C" w:rsidRPr="00CA5080" w:rsidRDefault="005E206C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08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CA5080">
        <w:rPr>
          <w:rFonts w:ascii="Times New Roman" w:hAnsi="Times New Roman" w:cs="Times New Roman"/>
          <w:sz w:val="24"/>
          <w:szCs w:val="24"/>
        </w:rPr>
        <w:t xml:space="preserve">. </w:t>
      </w:r>
      <w:r w:rsidR="00384020" w:rsidRPr="00CA5080">
        <w:rPr>
          <w:rFonts w:ascii="Times New Roman" w:hAnsi="Times New Roman" w:cs="Times New Roman"/>
          <w:sz w:val="24"/>
          <w:szCs w:val="24"/>
        </w:rPr>
        <w:t>Задание 1.</w:t>
      </w:r>
    </w:p>
    <w:p w:rsidR="005E206C" w:rsidRDefault="005E206C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5080">
        <w:rPr>
          <w:rFonts w:ascii="Times New Roman" w:hAnsi="Times New Roman" w:cs="Times New Roman"/>
          <w:sz w:val="24"/>
          <w:szCs w:val="24"/>
        </w:rPr>
        <w:t>- Давайте расшифруем имя того, кто будет для нас путеводной звездой.</w:t>
      </w:r>
    </w:p>
    <w:p w:rsidR="00F842A3" w:rsidRDefault="00F842A3" w:rsidP="00CA50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center" w:tblpY="1735"/>
        <w:tblW w:w="0" w:type="auto"/>
        <w:tblLook w:val="04A0"/>
      </w:tblPr>
      <w:tblGrid>
        <w:gridCol w:w="497"/>
        <w:gridCol w:w="496"/>
        <w:gridCol w:w="504"/>
        <w:gridCol w:w="496"/>
        <w:gridCol w:w="496"/>
        <w:gridCol w:w="417"/>
        <w:gridCol w:w="496"/>
        <w:gridCol w:w="496"/>
        <w:gridCol w:w="496"/>
        <w:gridCol w:w="496"/>
        <w:gridCol w:w="496"/>
        <w:gridCol w:w="496"/>
        <w:gridCol w:w="496"/>
      </w:tblGrid>
      <w:tr w:rsidR="00C5499E" w:rsidTr="00F842A3">
        <w:tc>
          <w:tcPr>
            <w:tcW w:w="497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4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C5499E" w:rsidRDefault="00C5499E" w:rsidP="00F84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C5499E" w:rsidTr="00F842A3">
        <w:tc>
          <w:tcPr>
            <w:tcW w:w="497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504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7" w:type="dxa"/>
            <w:tcBorders>
              <w:top w:val="nil"/>
              <w:bottom w:val="nil"/>
            </w:tcBorders>
          </w:tcPr>
          <w:p w:rsidR="00C5499E" w:rsidRDefault="00C5499E" w:rsidP="00F84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96" w:type="dxa"/>
          </w:tcPr>
          <w:p w:rsidR="00C5499E" w:rsidRPr="00F842A3" w:rsidRDefault="00C5499E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</w:tbl>
    <w:tbl>
      <w:tblPr>
        <w:tblStyle w:val="a4"/>
        <w:tblpPr w:leftFromText="180" w:rightFromText="180" w:vertAnchor="text" w:horzAnchor="margin" w:tblpXSpec="center" w:tblpY="3490"/>
        <w:tblW w:w="0" w:type="auto"/>
        <w:tblLook w:val="04A0"/>
      </w:tblPr>
      <w:tblGrid>
        <w:gridCol w:w="583"/>
        <w:gridCol w:w="1085"/>
        <w:gridCol w:w="510"/>
        <w:gridCol w:w="591"/>
        <w:gridCol w:w="1184"/>
        <w:gridCol w:w="332"/>
        <w:gridCol w:w="499"/>
        <w:gridCol w:w="1331"/>
      </w:tblGrid>
      <w:tr w:rsidR="000F4DC3" w:rsidTr="008C455B">
        <w:trPr>
          <w:trHeight w:val="274"/>
        </w:trPr>
        <w:tc>
          <w:tcPr>
            <w:tcW w:w="583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085" w:type="dxa"/>
          </w:tcPr>
          <w:p w:rsidR="000F4DC3" w:rsidRPr="00F842A3" w:rsidRDefault="000F4DC3" w:rsidP="00F84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F84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842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F4DC3" w:rsidRDefault="000F4DC3" w:rsidP="00F84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</w:tc>
        <w:tc>
          <w:tcPr>
            <w:tcW w:w="1184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2" w:type="dxa"/>
            <w:tcBorders>
              <w:top w:val="nil"/>
              <w:bottom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331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0F4DC3" w:rsidTr="008C455B">
        <w:trPr>
          <w:trHeight w:val="398"/>
        </w:trPr>
        <w:tc>
          <w:tcPr>
            <w:tcW w:w="583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F4DC3" w:rsidRDefault="000F4DC3" w:rsidP="00F84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DC3" w:rsidTr="008C455B">
        <w:trPr>
          <w:trHeight w:val="234"/>
        </w:trPr>
        <w:tc>
          <w:tcPr>
            <w:tcW w:w="583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1085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F4DC3" w:rsidRDefault="000F4DC3" w:rsidP="00F84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1184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2" w:type="dxa"/>
            <w:tcBorders>
              <w:top w:val="nil"/>
              <w:bottom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1331" w:type="dxa"/>
            <w:vAlign w:val="center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F4DC3" w:rsidTr="008C455B">
        <w:trPr>
          <w:trHeight w:val="398"/>
        </w:trPr>
        <w:tc>
          <w:tcPr>
            <w:tcW w:w="583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</w:tcPr>
          <w:p w:rsidR="000F4DC3" w:rsidRDefault="000F4DC3" w:rsidP="00F84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tcBorders>
              <w:top w:val="nil"/>
              <w:left w:val="nil"/>
              <w:bottom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left w:val="nil"/>
              <w:right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4DC3" w:rsidTr="008C455B">
        <w:trPr>
          <w:trHeight w:val="273"/>
        </w:trPr>
        <w:tc>
          <w:tcPr>
            <w:tcW w:w="583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085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10" w:type="dxa"/>
            <w:tcBorders>
              <w:top w:val="nil"/>
              <w:bottom w:val="nil"/>
            </w:tcBorders>
          </w:tcPr>
          <w:p w:rsidR="000F4DC3" w:rsidRDefault="000F4DC3" w:rsidP="00F84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1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1184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dxa"/>
            <w:tcBorders>
              <w:top w:val="nil"/>
              <w:bottom w:val="nil"/>
            </w:tcBorders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331" w:type="dxa"/>
          </w:tcPr>
          <w:p w:rsidR="000F4DC3" w:rsidRPr="00F842A3" w:rsidRDefault="000F4DC3" w:rsidP="00F84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C45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842A3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CA5080" w:rsidRDefault="00322AA2" w:rsidP="005E206C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22A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left:0;text-align:left;margin-left:-17.7pt;margin-top:10.95pt;width:201.75pt;height:330.65pt;z-index:-251658240;mso-position-horizontal-relative:text;mso-position-vertical-relative:text" wrapcoords="-72 -46 -72 21554 21672 21554 21672 -46 -72 -46">
            <v:textbox style="mso-next-textbox:#_x0000_s1026">
              <w:txbxContent>
                <w:p w:rsidR="002109DE" w:rsidRDefault="002109DE" w:rsidP="00D074B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CA508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Иллюстрации героев сказки.</w:t>
                  </w:r>
                </w:p>
                <w:p w:rsidR="00F842A3" w:rsidRPr="00CA5080" w:rsidRDefault="00F842A3" w:rsidP="00D074B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tbl>
                  <w:tblPr>
                    <w:tblStyle w:val="a4"/>
                    <w:tblW w:w="0" w:type="auto"/>
                    <w:tblInd w:w="392" w:type="dxa"/>
                    <w:tblLook w:val="04A0"/>
                  </w:tblPr>
                  <w:tblGrid>
                    <w:gridCol w:w="744"/>
                    <w:gridCol w:w="673"/>
                    <w:gridCol w:w="789"/>
                    <w:gridCol w:w="487"/>
                    <w:gridCol w:w="709"/>
                  </w:tblGrid>
                  <w:tr w:rsidR="002109DE" w:rsidTr="00F842A3">
                    <w:trPr>
                      <w:trHeight w:val="1405"/>
                    </w:trPr>
                    <w:tc>
                      <w:tcPr>
                        <w:tcW w:w="744" w:type="dxa"/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</w:t>
                        </w: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30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/>
                          <w:bottom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89" w:type="dxa"/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83</w:t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bottom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</w:t>
                        </w: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45</w:t>
                        </w:r>
                      </w:p>
                    </w:tc>
                  </w:tr>
                  <w:tr w:rsidR="002109DE" w:rsidTr="00F842A3">
                    <w:trPr>
                      <w:trHeight w:val="403"/>
                    </w:trPr>
                    <w:tc>
                      <w:tcPr>
                        <w:tcW w:w="744" w:type="dxa"/>
                        <w:tcBorders>
                          <w:left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left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left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2109DE" w:rsidTr="00F842A3">
                    <w:trPr>
                      <w:trHeight w:val="1222"/>
                    </w:trPr>
                    <w:tc>
                      <w:tcPr>
                        <w:tcW w:w="744" w:type="dxa"/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9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/>
                          <w:bottom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89" w:type="dxa"/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</w:t>
                        </w: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23</w:t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bottom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7</w:t>
                        </w:r>
                      </w:p>
                    </w:tc>
                  </w:tr>
                  <w:tr w:rsidR="002109DE" w:rsidTr="00F842A3">
                    <w:trPr>
                      <w:trHeight w:val="423"/>
                    </w:trPr>
                    <w:tc>
                      <w:tcPr>
                        <w:tcW w:w="744" w:type="dxa"/>
                        <w:tcBorders>
                          <w:left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89" w:type="dxa"/>
                        <w:tcBorders>
                          <w:left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2109DE" w:rsidTr="00F842A3">
                    <w:trPr>
                      <w:trHeight w:val="1292"/>
                    </w:trPr>
                    <w:tc>
                      <w:tcPr>
                        <w:tcW w:w="744" w:type="dxa"/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6</w:t>
                        </w:r>
                      </w:p>
                    </w:tc>
                    <w:tc>
                      <w:tcPr>
                        <w:tcW w:w="673" w:type="dxa"/>
                        <w:tcBorders>
                          <w:top w:val="nil"/>
                          <w:bottom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89" w:type="dxa"/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       28</w:t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2109DE" w:rsidRDefault="002109DE" w:rsidP="00D074B4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2109DE" w:rsidRPr="00D074B4" w:rsidRDefault="002109DE" w:rsidP="00D074B4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  <w10:wrap type="tight"/>
          </v:rect>
        </w:pict>
      </w:r>
      <w:r w:rsidRPr="00322AA2">
        <w:rPr>
          <w:noProof/>
          <w:sz w:val="24"/>
          <w:szCs w:val="24"/>
          <w:lang w:eastAsia="ru-RU"/>
        </w:rPr>
        <w:pict>
          <v:rect id="_x0000_s1028" style="position:absolute;left:0;text-align:left;margin-left:.35pt;margin-top:10.95pt;width:334.25pt;height:330.65pt;z-index:-251652096;mso-position-horizontal-relative:text;mso-position-vertical-relative:text" wrapcoords="-72 -46 -72 21554 21672 21554 21672 -46 -72 -46" o:regroupid="1"/>
        </w:pict>
      </w:r>
      <w:r w:rsidRPr="00322A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541.05pt;margin-top:10.95pt;width:201pt;height:330.65pt;z-index:-251657216;mso-position-horizontal-relative:text;mso-position-vertical-relative:text" wrapcoords="-72 -46 -72 21554 21672 21554 21672 -46 -72 -46">
            <v:textbox style="mso-next-textbox:#_x0000_s1027">
              <w:txbxContent>
                <w:p w:rsidR="002109DE" w:rsidRDefault="002109DE" w:rsidP="00F842A3">
                  <w:pPr>
                    <w:spacing w:after="0" w:line="240" w:lineRule="auto"/>
                    <w:rPr>
                      <w:sz w:val="40"/>
                      <w:szCs w:val="40"/>
                    </w:rPr>
                  </w:pPr>
                  <w:r>
                    <w:t xml:space="preserve">                                       </w:t>
                  </w:r>
                  <w:r>
                    <w:rPr>
                      <w:sz w:val="40"/>
                      <w:szCs w:val="40"/>
                    </w:rPr>
                    <w:t>42</w:t>
                  </w:r>
                </w:p>
                <w:p w:rsidR="00F842A3" w:rsidRDefault="002109DE" w:rsidP="00F842A3">
                  <w:pPr>
                    <w:spacing w:after="0" w:line="240" w:lineRule="auto"/>
                    <w:rPr>
                      <w:sz w:val="32"/>
                      <w:szCs w:val="32"/>
                      <w:lang w:val="en-US"/>
                    </w:rPr>
                  </w:pPr>
                  <w:r w:rsidRPr="006E6051">
                    <w:rPr>
                      <w:sz w:val="32"/>
                      <w:szCs w:val="32"/>
                    </w:rPr>
                    <w:t xml:space="preserve">               </w:t>
                  </w:r>
                </w:p>
                <w:p w:rsidR="002109DE" w:rsidRDefault="00F842A3" w:rsidP="00F842A3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  <w:lang w:val="en-US"/>
                    </w:rPr>
                    <w:t xml:space="preserve">               </w:t>
                  </w:r>
                  <w:r w:rsidR="002109DE" w:rsidRPr="006E6051">
                    <w:rPr>
                      <w:sz w:val="40"/>
                      <w:szCs w:val="40"/>
                    </w:rPr>
                    <w:t>?</w:t>
                  </w:r>
                  <w:r w:rsidR="002109DE">
                    <w:rPr>
                      <w:sz w:val="40"/>
                      <w:szCs w:val="40"/>
                    </w:rPr>
                    <w:t xml:space="preserve">                  </w:t>
                  </w:r>
                  <w:r w:rsidR="002109DE" w:rsidRPr="006E6051">
                    <w:rPr>
                      <w:sz w:val="32"/>
                      <w:szCs w:val="32"/>
                    </w:rPr>
                    <w:t xml:space="preserve"> </w:t>
                  </w:r>
                  <w:r w:rsidR="002109DE">
                    <w:rPr>
                      <w:sz w:val="32"/>
                      <w:szCs w:val="32"/>
                    </w:rPr>
                    <w:t xml:space="preserve"> 15</w:t>
                  </w:r>
                </w:p>
                <w:p w:rsidR="002109DE" w:rsidRPr="006E6051" w:rsidRDefault="002109DE" w:rsidP="00F842A3">
                  <w:pPr>
                    <w:spacing w:after="0" w:line="240" w:lineRule="auto"/>
                    <w:rPr>
                      <w:sz w:val="40"/>
                      <w:szCs w:val="40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</w:t>
                  </w:r>
                </w:p>
              </w:txbxContent>
            </v:textbox>
            <w10:wrap type="tight"/>
          </v:rect>
        </w:pict>
      </w:r>
    </w:p>
    <w:p w:rsidR="00F842A3" w:rsidRDefault="00322AA2" w:rsidP="00F842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539.25pt;margin-top:15.6pt;width:.05pt;height:19.85pt;z-index:251668480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475.5pt;margin-top:15.6pt;width:.05pt;height:18pt;z-index:251667456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360.8pt;margin-top:15.6pt;width:0;height:18pt;z-index:251666432" o:connectortype="straigh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59" style="position:absolute;left:0;text-align:left;margin-left:360.8pt;margin-top:15.6pt;width:178.5pt;height:18pt;z-index:251671040" coordorigin="12495,4834" coordsize="3570,360">
            <v:shape id="_x0000_s1038" type="#_x0000_t32" style="position:absolute;left:12495;top:5029;width:3570;height:0" o:connectortype="straight"/>
            <v:shapetype id="_x0000_t85" coordsize="21600,21600" o:spt="85" adj="1800" path="m21600,qx0@0l0@1qy21600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21600,0;0,10800;21600,21600" textboxrect="6326,@2,21600,@3"/>
              <v:handles>
                <v:h position="topLeft,#0" yrange="0,10800"/>
              </v:handles>
            </v:shapetype>
            <v:shape id="_x0000_s1043" type="#_x0000_t85" style="position:absolute;left:14182;top:3147;width:195;height:3570;rotation:90"/>
            <v:shapetype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_x0000_s1044" type="#_x0000_t86" style="position:absolute;left:15345;top:4474;width:165;height:1275;rotation:90"/>
          </v:group>
        </w:pict>
      </w:r>
      <w:r w:rsidR="00F842A3">
        <w:rPr>
          <w:rFonts w:ascii="Times New Roman" w:hAnsi="Times New Roman" w:cs="Times New Roman"/>
          <w:sz w:val="28"/>
          <w:szCs w:val="28"/>
        </w:rPr>
        <w:t>Запись на доске:</w:t>
      </w:r>
    </w:p>
    <w:p w:rsidR="00C5499E" w:rsidRDefault="00407624" w:rsidP="00F842A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4630420</wp:posOffset>
            </wp:positionH>
            <wp:positionV relativeFrom="paragraph">
              <wp:posOffset>436245</wp:posOffset>
            </wp:positionV>
            <wp:extent cx="2132965" cy="2886075"/>
            <wp:effectExtent l="19050" t="0" r="635" b="0"/>
            <wp:wrapSquare wrapText="bothSides"/>
            <wp:docPr id="8" name="Рисунок 1" descr="C:\Documents and Settings\Administrator\Рабочий стол\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AAA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6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4B4" w:rsidRPr="00CA5080">
        <w:rPr>
          <w:rFonts w:ascii="Times New Roman" w:hAnsi="Times New Roman" w:cs="Times New Roman"/>
          <w:sz w:val="28"/>
          <w:szCs w:val="28"/>
        </w:rPr>
        <w:t>19 апреля.</w:t>
      </w:r>
    </w:p>
    <w:p w:rsidR="00F842A3" w:rsidRPr="00CA5080" w:rsidRDefault="00F842A3" w:rsidP="00F842A3">
      <w:pPr>
        <w:rPr>
          <w:rFonts w:ascii="Times New Roman" w:hAnsi="Times New Roman" w:cs="Times New Roman"/>
          <w:sz w:val="28"/>
          <w:szCs w:val="28"/>
        </w:rPr>
      </w:pPr>
    </w:p>
    <w:p w:rsidR="005E206C" w:rsidRDefault="005E206C" w:rsidP="00C5499E">
      <w:pPr>
        <w:rPr>
          <w:rFonts w:ascii="Times New Roman" w:hAnsi="Times New Roman" w:cs="Times New Roman"/>
          <w:sz w:val="28"/>
          <w:szCs w:val="28"/>
        </w:rPr>
      </w:pPr>
    </w:p>
    <w:p w:rsidR="00D074B4" w:rsidRDefault="00D074B4" w:rsidP="00C5499E">
      <w:pPr>
        <w:rPr>
          <w:rFonts w:ascii="Times New Roman" w:hAnsi="Times New Roman" w:cs="Times New Roman"/>
          <w:sz w:val="28"/>
          <w:szCs w:val="28"/>
        </w:rPr>
      </w:pPr>
    </w:p>
    <w:p w:rsidR="00330C18" w:rsidRDefault="00330C18" w:rsidP="00330C1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50548" w:rsidRPr="00B92FF8" w:rsidRDefault="00E50548" w:rsidP="00E5054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74B4" w:rsidRPr="00E50548" w:rsidRDefault="006E6051" w:rsidP="00E5054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lastRenderedPageBreak/>
        <w:t>Прочитайте. Знакомо вам это имя?</w:t>
      </w:r>
    </w:p>
    <w:p w:rsidR="00384020" w:rsidRDefault="006E6051" w:rsidP="00E50548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Однажды Льюис Кэрролл, профессор математики из Оксфорда отправился на прогулку по реке Темзе с своими друзьями. Среди них была девочка Алиса, для которой он и написал свою знаменитую книгу «Алиса в стране Чудес»</w:t>
      </w:r>
      <w:r w:rsidR="00384020" w:rsidRPr="00E50548">
        <w:rPr>
          <w:rFonts w:ascii="Times New Roman" w:hAnsi="Times New Roman" w:cs="Times New Roman"/>
          <w:sz w:val="24"/>
          <w:szCs w:val="24"/>
        </w:rPr>
        <w:t>.</w:t>
      </w:r>
    </w:p>
    <w:p w:rsidR="00E50548" w:rsidRPr="00E50548" w:rsidRDefault="00E50548" w:rsidP="00E50548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5D7C" w:rsidRPr="00E50548" w:rsidRDefault="00384020" w:rsidP="00E5054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Задание 2.</w:t>
      </w:r>
    </w:p>
    <w:p w:rsidR="009D05EA" w:rsidRDefault="009D05EA" w:rsidP="00E505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- А для вас пропуском в страну Чудес будет знание таблицы умножения.</w:t>
      </w:r>
    </w:p>
    <w:p w:rsidR="009D05EA" w:rsidRPr="00E50548" w:rsidRDefault="009D05EA" w:rsidP="00E505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Арифметический диктант:</w:t>
      </w:r>
    </w:p>
    <w:p w:rsidR="009D05EA" w:rsidRPr="00E50548" w:rsidRDefault="00615D7C" w:rsidP="00E505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1 множитель - 3, 2 множитель  - 6, чему равно произведение?</w:t>
      </w:r>
    </w:p>
    <w:p w:rsidR="00615D7C" w:rsidRPr="00E50548" w:rsidRDefault="00615D7C" w:rsidP="00E505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Чему равно произведение 7 и 5?</w:t>
      </w:r>
    </w:p>
    <w:p w:rsidR="00615D7C" w:rsidRPr="00E50548" w:rsidRDefault="00615D7C" w:rsidP="00E505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Делимое – 72, делитель – 8. Чему равно частное?</w:t>
      </w:r>
    </w:p>
    <w:p w:rsidR="00615D7C" w:rsidRPr="00E50548" w:rsidRDefault="00615D7C" w:rsidP="00E505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Чему равно частное 32 и 8?</w:t>
      </w:r>
    </w:p>
    <w:p w:rsidR="00615D7C" w:rsidRPr="00E50548" w:rsidRDefault="00615D7C" w:rsidP="00E505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Увеличьте 2 в 8 раз.</w:t>
      </w:r>
    </w:p>
    <w:p w:rsidR="00615D7C" w:rsidRPr="00E50548" w:rsidRDefault="00615D7C" w:rsidP="00E505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Уменьшите 40 в 8 раз.</w:t>
      </w:r>
    </w:p>
    <w:p w:rsidR="00615D7C" w:rsidRPr="00E50548" w:rsidRDefault="00615D7C" w:rsidP="00E505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Найдите 1/3 от 21.</w:t>
      </w:r>
    </w:p>
    <w:p w:rsidR="00615D7C" w:rsidRPr="00E50548" w:rsidRDefault="00615D7C" w:rsidP="00E505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Во сколько раз 28 больше 4-х?</w:t>
      </w:r>
    </w:p>
    <w:p w:rsidR="00615D7C" w:rsidRPr="00E50548" w:rsidRDefault="00615D7C" w:rsidP="00E5054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Умножьте 8 на 8.</w:t>
      </w:r>
    </w:p>
    <w:p w:rsidR="00615D7C" w:rsidRPr="00E50548" w:rsidRDefault="00615D7C" w:rsidP="00E50548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10) Чему равно частное 8 и 1?</w:t>
      </w:r>
    </w:p>
    <w:p w:rsidR="00615D7C" w:rsidRPr="00E50548" w:rsidRDefault="00615D7C" w:rsidP="00E50548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Проверка.</w:t>
      </w:r>
    </w:p>
    <w:p w:rsidR="00615D7C" w:rsidRPr="00E50548" w:rsidRDefault="00615D7C" w:rsidP="00E50548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- Возьмите зеленые ручки и оцените работу по пятибалльной системе.</w:t>
      </w:r>
    </w:p>
    <w:p w:rsidR="00615D7C" w:rsidRPr="00E50548" w:rsidRDefault="00615D7C" w:rsidP="00E50548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- Встаньте те, кто получил «5» и «4».</w:t>
      </w:r>
    </w:p>
    <w:p w:rsidR="00B8589E" w:rsidRPr="00E50548" w:rsidRDefault="00B8589E" w:rsidP="00E50548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615D7C" w:rsidRPr="00E50548" w:rsidRDefault="00E434B4" w:rsidP="00E43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15D7C" w:rsidRPr="00E5054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615D7C" w:rsidRPr="00E50548">
        <w:rPr>
          <w:rFonts w:ascii="Times New Roman" w:hAnsi="Times New Roman" w:cs="Times New Roman"/>
          <w:sz w:val="24"/>
          <w:szCs w:val="24"/>
        </w:rPr>
        <w:t>. Задание 3.</w:t>
      </w:r>
    </w:p>
    <w:p w:rsidR="00615D7C" w:rsidRPr="00E50548" w:rsidRDefault="00615D7C" w:rsidP="00E50548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>- Будем знакомиться с героями сказки.</w:t>
      </w:r>
    </w:p>
    <w:p w:rsidR="00615D7C" w:rsidRDefault="00615D7C" w:rsidP="00E50548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E50548">
        <w:rPr>
          <w:rFonts w:ascii="Times New Roman" w:hAnsi="Times New Roman" w:cs="Times New Roman"/>
          <w:sz w:val="24"/>
          <w:szCs w:val="24"/>
        </w:rPr>
        <w:t xml:space="preserve">- Соединив примеры с ответами, вы узнаете имя героя, о котором написаны </w:t>
      </w:r>
      <w:r w:rsidR="001D5BD8" w:rsidRPr="00E50548">
        <w:rPr>
          <w:rFonts w:ascii="Times New Roman" w:hAnsi="Times New Roman" w:cs="Times New Roman"/>
          <w:sz w:val="24"/>
          <w:szCs w:val="24"/>
        </w:rPr>
        <w:t>строки с обратной стороны листа:</w:t>
      </w:r>
    </w:p>
    <w:tbl>
      <w:tblPr>
        <w:tblStyle w:val="a4"/>
        <w:tblW w:w="0" w:type="auto"/>
        <w:tblInd w:w="360" w:type="dxa"/>
        <w:tblLook w:val="04A0"/>
      </w:tblPr>
      <w:tblGrid>
        <w:gridCol w:w="4993"/>
        <w:gridCol w:w="9433"/>
      </w:tblGrid>
      <w:tr w:rsidR="00E666AC" w:rsidTr="001D5BD8">
        <w:tc>
          <w:tcPr>
            <w:tcW w:w="4993" w:type="dxa"/>
          </w:tcPr>
          <w:p w:rsidR="001D5BD8" w:rsidRPr="00E50548" w:rsidRDefault="001D5BD8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Сумму чисел 73 и 8 уменьши в 9 раз.</w:t>
            </w:r>
          </w:p>
        </w:tc>
        <w:tc>
          <w:tcPr>
            <w:tcW w:w="9433" w:type="dxa"/>
          </w:tcPr>
          <w:p w:rsidR="001D5BD8" w:rsidRPr="00E50548" w:rsidRDefault="001D5BD8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 xml:space="preserve">Одет он был парадно. В одной руке держал пару лайковых перчаток, а в другой  - большой веер, но когда он вынул часы из жилетного кармана и, взглянул на них, то помчался дальше. </w:t>
            </w:r>
            <w:r w:rsidR="00C40C3C" w:rsidRPr="00E505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E50548">
              <w:rPr>
                <w:rFonts w:ascii="Times New Roman" w:hAnsi="Times New Roman" w:cs="Times New Roman"/>
                <w:i/>
                <w:sz w:val="24"/>
                <w:szCs w:val="24"/>
              </w:rPr>
              <w:t>(9) – Белый кролик</w:t>
            </w:r>
            <w:r w:rsidR="00B77AE0" w:rsidRPr="00E5054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E666AC" w:rsidTr="001D5BD8">
        <w:tc>
          <w:tcPr>
            <w:tcW w:w="4993" w:type="dxa"/>
          </w:tcPr>
          <w:p w:rsidR="001D5BD8" w:rsidRPr="00E50548" w:rsidRDefault="001D5BD8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Из произведения 5 и 6 вычти частное 28 и 4.</w:t>
            </w:r>
          </w:p>
        </w:tc>
        <w:tc>
          <w:tcPr>
            <w:tcW w:w="9433" w:type="dxa"/>
          </w:tcPr>
          <w:p w:rsidR="00B77AE0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Если бы мы не совались в чужие дела, то земля бы вертелась быстрее. И вообще с цифрами я никогда не ладила.</w:t>
            </w:r>
            <w:r w:rsidR="00C40C3C" w:rsidRPr="00E5054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E50548">
              <w:rPr>
                <w:rFonts w:ascii="Times New Roman" w:hAnsi="Times New Roman" w:cs="Times New Roman"/>
                <w:i/>
                <w:sz w:val="24"/>
                <w:szCs w:val="24"/>
              </w:rPr>
              <w:t>(23) – Герцогиня.</w:t>
            </w:r>
          </w:p>
        </w:tc>
      </w:tr>
      <w:tr w:rsidR="00E666AC" w:rsidTr="001D5BD8">
        <w:tc>
          <w:tcPr>
            <w:tcW w:w="4993" w:type="dxa"/>
          </w:tcPr>
          <w:p w:rsidR="001D5BD8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Сумму 24 и 25 раздели на разность 14 и 7.</w:t>
            </w:r>
          </w:p>
        </w:tc>
        <w:tc>
          <w:tcPr>
            <w:tcW w:w="9433" w:type="dxa"/>
          </w:tcPr>
          <w:p w:rsidR="00B77AE0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Вода с нас так и льет, нужно устроить Бег по кругу. Тогда мы вмиг высохнем.</w:t>
            </w:r>
            <w:r w:rsidR="00C40C3C" w:rsidRPr="00E505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 w:rsidRPr="00E50548">
              <w:rPr>
                <w:rFonts w:ascii="Times New Roman" w:hAnsi="Times New Roman" w:cs="Times New Roman"/>
                <w:i/>
                <w:sz w:val="24"/>
                <w:szCs w:val="24"/>
              </w:rPr>
              <w:t>(7) – Птица Додо.</w:t>
            </w:r>
          </w:p>
        </w:tc>
      </w:tr>
      <w:tr w:rsidR="00E666AC" w:rsidTr="001D5BD8">
        <w:tc>
          <w:tcPr>
            <w:tcW w:w="4993" w:type="dxa"/>
          </w:tcPr>
          <w:p w:rsidR="001D5BD8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Уменьши 96 на 42 и раздели на 9.</w:t>
            </w:r>
          </w:p>
        </w:tc>
        <w:tc>
          <w:tcPr>
            <w:tcW w:w="9433" w:type="dxa"/>
          </w:tcPr>
          <w:p w:rsidR="001D5BD8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«Три дюйма – прекрасный рост», - закричала она и вытянулась во всю длину. Она сидела, скрестив на груди руки, и томно курила кальян, не обращая никакого внимания на то, что творится вокруг.</w:t>
            </w:r>
          </w:p>
          <w:p w:rsidR="00B77AE0" w:rsidRPr="00E50548" w:rsidRDefault="00B77AE0" w:rsidP="001D5B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i/>
                <w:sz w:val="24"/>
                <w:szCs w:val="24"/>
              </w:rPr>
              <w:t>(6) – Синяя гусеница.</w:t>
            </w:r>
          </w:p>
        </w:tc>
      </w:tr>
      <w:tr w:rsidR="00E666AC" w:rsidTr="001D5BD8">
        <w:tc>
          <w:tcPr>
            <w:tcW w:w="4993" w:type="dxa"/>
          </w:tcPr>
          <w:p w:rsidR="001D5BD8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Прибавь в разности 100 и 86 число 14.</w:t>
            </w:r>
          </w:p>
        </w:tc>
        <w:tc>
          <w:tcPr>
            <w:tcW w:w="9433" w:type="dxa"/>
          </w:tcPr>
          <w:p w:rsidR="00B77AE0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Он глубоко вздохнул и вытер глаза, взглянул на Алису, хотел что-то сказать, но его душили рыдания. «Прямо словно кость у него в горле застряла».</w:t>
            </w:r>
            <w:r w:rsidR="00C40C3C" w:rsidRPr="00E5054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</w:t>
            </w:r>
            <w:r w:rsidRPr="00E50548">
              <w:rPr>
                <w:rFonts w:ascii="Times New Roman" w:hAnsi="Times New Roman" w:cs="Times New Roman"/>
                <w:i/>
                <w:sz w:val="24"/>
                <w:szCs w:val="24"/>
              </w:rPr>
              <w:t>(28) – Черепаха Квази</w:t>
            </w: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666AC" w:rsidTr="001D5BD8">
        <w:tc>
          <w:tcPr>
            <w:tcW w:w="4993" w:type="dxa"/>
          </w:tcPr>
          <w:p w:rsidR="001D5BD8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Прибавь к разности чисел 10 и 7 число 80.</w:t>
            </w:r>
          </w:p>
        </w:tc>
        <w:tc>
          <w:tcPr>
            <w:tcW w:w="9433" w:type="dxa"/>
          </w:tcPr>
          <w:p w:rsidR="00B77AE0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 xml:space="preserve">Глядя на </w:t>
            </w:r>
            <w:r w:rsidR="00B3315E" w:rsidRPr="00E50548">
              <w:rPr>
                <w:rFonts w:ascii="Times New Roman" w:hAnsi="Times New Roman" w:cs="Times New Roman"/>
                <w:sz w:val="24"/>
                <w:szCs w:val="24"/>
              </w:rPr>
              <w:t>него,</w:t>
            </w: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 xml:space="preserve"> она принялась вспоминать других детей, из которых вышли бы отличные поросята</w:t>
            </w:r>
            <w:r w:rsidRPr="00E5054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C40C3C" w:rsidRPr="00E505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</w:t>
            </w:r>
            <w:r w:rsidRPr="00E50548">
              <w:rPr>
                <w:rFonts w:ascii="Times New Roman" w:hAnsi="Times New Roman" w:cs="Times New Roman"/>
                <w:i/>
                <w:sz w:val="24"/>
                <w:szCs w:val="24"/>
              </w:rPr>
              <w:t>(83) – Поросенок.</w:t>
            </w:r>
          </w:p>
        </w:tc>
      </w:tr>
      <w:tr w:rsidR="00E666AC" w:rsidTr="001D5BD8">
        <w:tc>
          <w:tcPr>
            <w:tcW w:w="4993" w:type="dxa"/>
          </w:tcPr>
          <w:p w:rsidR="001D5BD8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Вычти из 45 сумму 10 и 5.</w:t>
            </w:r>
          </w:p>
        </w:tc>
        <w:tc>
          <w:tcPr>
            <w:tcW w:w="9433" w:type="dxa"/>
          </w:tcPr>
          <w:p w:rsidR="001D5BD8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Увидев Алису, он улыбнулся. Вид у него  был добродушный, но когти длинные, а зубов так много, что стало ясно, что с ним шутки плохи.</w:t>
            </w:r>
          </w:p>
          <w:p w:rsidR="00B77AE0" w:rsidRPr="00E50548" w:rsidRDefault="00B77AE0" w:rsidP="001D5BD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i/>
                <w:sz w:val="24"/>
                <w:szCs w:val="24"/>
              </w:rPr>
              <w:t>(30) – Чеширский кот.</w:t>
            </w:r>
          </w:p>
        </w:tc>
      </w:tr>
      <w:tr w:rsidR="00E666AC" w:rsidTr="001D5BD8">
        <w:tc>
          <w:tcPr>
            <w:tcW w:w="4993" w:type="dxa"/>
          </w:tcPr>
          <w:p w:rsidR="001D5BD8" w:rsidRPr="00E50548" w:rsidRDefault="00B77AE0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>Увеличь разность чисел 23 и 14 в 5 раз.</w:t>
            </w:r>
          </w:p>
        </w:tc>
        <w:tc>
          <w:tcPr>
            <w:tcW w:w="9433" w:type="dxa"/>
          </w:tcPr>
          <w:p w:rsidR="00C40C3C" w:rsidRPr="00E50548" w:rsidRDefault="00C40C3C" w:rsidP="001D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0548">
              <w:rPr>
                <w:rFonts w:ascii="Times New Roman" w:hAnsi="Times New Roman" w:cs="Times New Roman"/>
                <w:sz w:val="24"/>
                <w:szCs w:val="24"/>
              </w:rPr>
              <w:t xml:space="preserve">На нас смотрели большие блестящие глаза. Она встряхнула головой, чтобы откинуть со лба волосы и проговорила: «Да это всего-навсего колода карт! Чего мне их бояться?»                                              </w:t>
            </w:r>
            <w:r w:rsidRPr="00E50548">
              <w:rPr>
                <w:rFonts w:ascii="Times New Roman" w:hAnsi="Times New Roman" w:cs="Times New Roman"/>
                <w:i/>
                <w:sz w:val="24"/>
                <w:szCs w:val="24"/>
              </w:rPr>
              <w:t>(45) – Алиса.</w:t>
            </w:r>
          </w:p>
        </w:tc>
      </w:tr>
    </w:tbl>
    <w:p w:rsidR="00E434B4" w:rsidRPr="00E434B4" w:rsidRDefault="00E434B4" w:rsidP="00E434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B65E90" w:rsidRPr="00A873E0" w:rsidRDefault="00E434B4" w:rsidP="00A873E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9210CB" w:rsidRPr="00A873E0">
        <w:rPr>
          <w:rFonts w:ascii="Times New Roman" w:hAnsi="Times New Roman" w:cs="Times New Roman"/>
          <w:sz w:val="24"/>
          <w:szCs w:val="24"/>
        </w:rPr>
        <w:t>.</w:t>
      </w:r>
    </w:p>
    <w:p w:rsidR="009210CB" w:rsidRDefault="009210CB" w:rsidP="00A873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3E0">
        <w:rPr>
          <w:rFonts w:ascii="Times New Roman" w:hAnsi="Times New Roman" w:cs="Times New Roman"/>
          <w:sz w:val="24"/>
          <w:szCs w:val="24"/>
        </w:rPr>
        <w:t>- А теперь, когда вы познакомились с героями сказки, я приглашаю вас в Математическое кафе. Здесь вы можете выбрать карточку с задачей по своему вкусу и по своим силам.</w:t>
      </w:r>
    </w:p>
    <w:p w:rsidR="0051567F" w:rsidRPr="00A873E0" w:rsidRDefault="0051567F" w:rsidP="00A873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CB" w:rsidRPr="00A873E0" w:rsidRDefault="009210CB" w:rsidP="00A873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3E0">
        <w:rPr>
          <w:rFonts w:ascii="Times New Roman" w:hAnsi="Times New Roman" w:cs="Times New Roman"/>
          <w:sz w:val="24"/>
          <w:szCs w:val="24"/>
        </w:rPr>
        <w:t>- На оценку «5» - карточка желтого цвета</w:t>
      </w:r>
    </w:p>
    <w:p w:rsidR="009210CB" w:rsidRPr="00A873E0" w:rsidRDefault="009210CB" w:rsidP="00A873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3E0">
        <w:rPr>
          <w:rFonts w:ascii="Times New Roman" w:hAnsi="Times New Roman" w:cs="Times New Roman"/>
          <w:sz w:val="24"/>
          <w:szCs w:val="24"/>
        </w:rPr>
        <w:t>- На оценку «4» - карточка зеленого цвета</w:t>
      </w:r>
    </w:p>
    <w:p w:rsidR="009210CB" w:rsidRDefault="009210CB" w:rsidP="00A873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3E0">
        <w:rPr>
          <w:rFonts w:ascii="Times New Roman" w:hAnsi="Times New Roman" w:cs="Times New Roman"/>
          <w:sz w:val="24"/>
          <w:szCs w:val="24"/>
        </w:rPr>
        <w:t>- На оценку «3» - карточка красного цвета</w:t>
      </w:r>
    </w:p>
    <w:p w:rsidR="0051567F" w:rsidRPr="00A873E0" w:rsidRDefault="0051567F" w:rsidP="00A873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10CB" w:rsidRPr="00A873E0" w:rsidRDefault="009210CB" w:rsidP="00A873E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3E0">
        <w:rPr>
          <w:rFonts w:ascii="Times New Roman" w:hAnsi="Times New Roman" w:cs="Times New Roman"/>
          <w:b/>
          <w:sz w:val="24"/>
          <w:szCs w:val="24"/>
        </w:rPr>
        <w:t>Карточки</w:t>
      </w:r>
      <w:r w:rsidR="00381357" w:rsidRPr="00A873E0">
        <w:rPr>
          <w:rFonts w:ascii="Times New Roman" w:hAnsi="Times New Roman" w:cs="Times New Roman"/>
          <w:b/>
          <w:sz w:val="24"/>
          <w:szCs w:val="24"/>
        </w:rPr>
        <w:t xml:space="preserve"> (разноуровневые задания)</w:t>
      </w:r>
      <w:r w:rsidRPr="00A873E0">
        <w:rPr>
          <w:rFonts w:ascii="Times New Roman" w:hAnsi="Times New Roman" w:cs="Times New Roman"/>
          <w:b/>
          <w:sz w:val="24"/>
          <w:szCs w:val="24"/>
        </w:rPr>
        <w:t>:</w:t>
      </w:r>
    </w:p>
    <w:p w:rsidR="002555DC" w:rsidRDefault="002555DC" w:rsidP="009210C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4928"/>
        <w:gridCol w:w="4929"/>
        <w:gridCol w:w="4929"/>
      </w:tblGrid>
      <w:tr w:rsidR="009210CB" w:rsidRPr="00A873E0" w:rsidTr="00B92FF8">
        <w:trPr>
          <w:trHeight w:val="3464"/>
        </w:trPr>
        <w:tc>
          <w:tcPr>
            <w:tcW w:w="4928" w:type="dxa"/>
            <w:shd w:val="clear" w:color="auto" w:fill="FF0000"/>
          </w:tcPr>
          <w:p w:rsidR="009210CB" w:rsidRPr="00B92FF8" w:rsidRDefault="00322AA2" w:rsidP="009210C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56" type="#_x0000_t88" style="position:absolute;margin-left:178.05pt;margin-top:108.8pt;width:9.75pt;height:57.4pt;z-index:251691008"/>
              </w:pict>
            </w:r>
            <w:r w:rsidR="002555DC" w:rsidRPr="00B92FF8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  <w:r w:rsidR="009210CB" w:rsidRPr="00B92FF8">
              <w:rPr>
                <w:rFonts w:ascii="Times New Roman" w:hAnsi="Times New Roman" w:cs="Times New Roman"/>
                <w:sz w:val="32"/>
                <w:szCs w:val="32"/>
              </w:rPr>
              <w:t xml:space="preserve">лиса в жизни не видела такого глупого чаепития. Мартовский Заяц выпил 18 чашек, Болванщик – 5 чашек. Сколько выпила Мышь-Соня, </w:t>
            </w:r>
            <w:r w:rsidR="002555DC" w:rsidRPr="00B92FF8">
              <w:rPr>
                <w:rFonts w:ascii="Times New Roman" w:hAnsi="Times New Roman" w:cs="Times New Roman"/>
                <w:sz w:val="32"/>
                <w:szCs w:val="32"/>
              </w:rPr>
              <w:t>если вместе они выпили 24 чашки?</w:t>
            </w:r>
          </w:p>
          <w:p w:rsidR="002555DC" w:rsidRPr="00B92FF8" w:rsidRDefault="00322AA2" w:rsidP="009210C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057" type="#_x0000_t87" style="position:absolute;margin-left:1.8pt;margin-top:5.7pt;width:9pt;height:22.85pt;z-index:251692032"/>
              </w:pict>
            </w:r>
            <w:r w:rsidR="002555DC" w:rsidRPr="00B92FF8">
              <w:rPr>
                <w:rFonts w:ascii="Times New Roman" w:hAnsi="Times New Roman" w:cs="Times New Roman"/>
                <w:sz w:val="32"/>
                <w:szCs w:val="32"/>
              </w:rPr>
              <w:t xml:space="preserve">   М.Заяц – 18ч.</w:t>
            </w:r>
          </w:p>
          <w:p w:rsidR="002555DC" w:rsidRPr="00B92FF8" w:rsidRDefault="002555DC" w:rsidP="009210C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2FF8">
              <w:rPr>
                <w:rFonts w:ascii="Times New Roman" w:hAnsi="Times New Roman" w:cs="Times New Roman"/>
                <w:sz w:val="32"/>
                <w:szCs w:val="32"/>
              </w:rPr>
              <w:t xml:space="preserve">   Болванщик – 5ч.   24ч.</w:t>
            </w:r>
          </w:p>
          <w:p w:rsidR="002555DC" w:rsidRPr="00B92FF8" w:rsidRDefault="002555DC" w:rsidP="009210C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2FF8">
              <w:rPr>
                <w:rFonts w:ascii="Times New Roman" w:hAnsi="Times New Roman" w:cs="Times New Roman"/>
                <w:sz w:val="32"/>
                <w:szCs w:val="32"/>
              </w:rPr>
              <w:t xml:space="preserve">  Мышь-Соня - ?</w:t>
            </w:r>
          </w:p>
        </w:tc>
        <w:tc>
          <w:tcPr>
            <w:tcW w:w="4929" w:type="dxa"/>
            <w:shd w:val="clear" w:color="auto" w:fill="92D050"/>
          </w:tcPr>
          <w:p w:rsidR="002555DC" w:rsidRPr="00B92FF8" w:rsidRDefault="002555DC" w:rsidP="002555D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2FF8">
              <w:rPr>
                <w:rFonts w:ascii="Times New Roman" w:hAnsi="Times New Roman" w:cs="Times New Roman"/>
                <w:sz w:val="32"/>
                <w:szCs w:val="32"/>
              </w:rPr>
              <w:t xml:space="preserve">Алиса в жизни не видела такого глупого чаепития. </w:t>
            </w:r>
            <w:r w:rsidRPr="00B92FF8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Мартовский Заяц</w:t>
            </w:r>
            <w:r w:rsidRPr="00B92FF8">
              <w:rPr>
                <w:rFonts w:ascii="Times New Roman" w:hAnsi="Times New Roman" w:cs="Times New Roman"/>
                <w:sz w:val="32"/>
                <w:szCs w:val="32"/>
              </w:rPr>
              <w:t xml:space="preserve"> выпил 18 чашек, </w:t>
            </w:r>
            <w:r w:rsidRPr="00B92FF8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Болванщик</w:t>
            </w:r>
            <w:r w:rsidRPr="00B92FF8">
              <w:rPr>
                <w:rFonts w:ascii="Times New Roman" w:hAnsi="Times New Roman" w:cs="Times New Roman"/>
                <w:sz w:val="32"/>
                <w:szCs w:val="32"/>
              </w:rPr>
              <w:t xml:space="preserve"> – 5 чашек. Сколько выпила </w:t>
            </w:r>
            <w:r w:rsidRPr="00B92FF8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Мышь-Соня</w:t>
            </w:r>
            <w:r w:rsidRPr="00B92FF8">
              <w:rPr>
                <w:rFonts w:ascii="Times New Roman" w:hAnsi="Times New Roman" w:cs="Times New Roman"/>
                <w:sz w:val="32"/>
                <w:szCs w:val="32"/>
              </w:rPr>
              <w:t xml:space="preserve">, если </w:t>
            </w:r>
            <w:r w:rsidRPr="00B92FF8">
              <w:rPr>
                <w:rFonts w:ascii="Times New Roman" w:hAnsi="Times New Roman" w:cs="Times New Roman"/>
                <w:b/>
                <w:i/>
                <w:sz w:val="32"/>
                <w:szCs w:val="32"/>
                <w:u w:val="single"/>
              </w:rPr>
              <w:t>вместе</w:t>
            </w:r>
            <w:r w:rsidRPr="00B92FF8">
              <w:rPr>
                <w:rFonts w:ascii="Times New Roman" w:hAnsi="Times New Roman" w:cs="Times New Roman"/>
                <w:sz w:val="32"/>
                <w:szCs w:val="32"/>
              </w:rPr>
              <w:t xml:space="preserve"> они выпили 24 чашки?</w:t>
            </w:r>
          </w:p>
          <w:p w:rsidR="009210CB" w:rsidRPr="00B92FF8" w:rsidRDefault="009210CB" w:rsidP="009210C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929" w:type="dxa"/>
            <w:shd w:val="clear" w:color="auto" w:fill="FFFF00"/>
          </w:tcPr>
          <w:p w:rsidR="002555DC" w:rsidRPr="00B92FF8" w:rsidRDefault="002555DC" w:rsidP="002555D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B92FF8">
              <w:rPr>
                <w:rFonts w:ascii="Times New Roman" w:hAnsi="Times New Roman" w:cs="Times New Roman"/>
                <w:sz w:val="32"/>
                <w:szCs w:val="32"/>
              </w:rPr>
              <w:t>Алиса в жизни не видела такого глупого чаепития. Мартовский Заяц выпил 18 чашек, Болванщик – 5 чашек. Сколько выпила Мышь-Соня, если вместе они выпили 24 чашки?</w:t>
            </w:r>
          </w:p>
          <w:p w:rsidR="009210CB" w:rsidRPr="00B92FF8" w:rsidRDefault="009210CB" w:rsidP="009210C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381357" w:rsidRPr="00A873E0" w:rsidRDefault="00381357" w:rsidP="003813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3E0">
        <w:rPr>
          <w:rFonts w:ascii="Times New Roman" w:hAnsi="Times New Roman" w:cs="Times New Roman"/>
          <w:sz w:val="24"/>
          <w:szCs w:val="24"/>
        </w:rPr>
        <w:lastRenderedPageBreak/>
        <w:t>- Но зато каждый решивший задачу правильно и самостоятельно получит шутку от Льюиса Кэрролла</w:t>
      </w:r>
    </w:p>
    <w:p w:rsidR="00B65E90" w:rsidRDefault="00381357" w:rsidP="003813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73E0">
        <w:rPr>
          <w:rFonts w:ascii="Times New Roman" w:hAnsi="Times New Roman" w:cs="Times New Roman"/>
          <w:sz w:val="24"/>
          <w:szCs w:val="24"/>
        </w:rPr>
        <w:t>(После В.Шекспира он самый цитируемый автор Англии):</w:t>
      </w:r>
    </w:p>
    <w:p w:rsidR="0051567F" w:rsidRDefault="0051567F" w:rsidP="003813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3696"/>
        <w:gridCol w:w="3696"/>
        <w:gridCol w:w="3697"/>
        <w:gridCol w:w="3697"/>
      </w:tblGrid>
      <w:tr w:rsidR="00381357" w:rsidRPr="00A873E0" w:rsidTr="00207B66">
        <w:tc>
          <w:tcPr>
            <w:tcW w:w="3696" w:type="dxa"/>
            <w:vAlign w:val="center"/>
          </w:tcPr>
          <w:p w:rsidR="00381357" w:rsidRPr="00A873E0" w:rsidRDefault="00207B66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Алиса:</w:t>
            </w:r>
          </w:p>
          <w:p w:rsidR="00207B66" w:rsidRPr="00A873E0" w:rsidRDefault="00207B66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B66" w:rsidRPr="00A873E0" w:rsidRDefault="00207B66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Как можно читать такую книжку? В ней нет ни картинок, ни разговоров.</w:t>
            </w:r>
          </w:p>
        </w:tc>
        <w:tc>
          <w:tcPr>
            <w:tcW w:w="3696" w:type="dxa"/>
            <w:vAlign w:val="center"/>
          </w:tcPr>
          <w:p w:rsidR="00381357" w:rsidRPr="00A873E0" w:rsidRDefault="00207B66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Грифон:</w:t>
            </w:r>
          </w:p>
          <w:p w:rsidR="00207B66" w:rsidRPr="00A873E0" w:rsidRDefault="00207B66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B66" w:rsidRPr="00A873E0" w:rsidRDefault="00207B66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Зато я получил классическое образование. Мы с учителем целый день играли в классики.</w:t>
            </w:r>
          </w:p>
        </w:tc>
        <w:tc>
          <w:tcPr>
            <w:tcW w:w="3697" w:type="dxa"/>
            <w:vAlign w:val="center"/>
          </w:tcPr>
          <w:p w:rsidR="00381357" w:rsidRPr="00A873E0" w:rsidRDefault="00207B66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Король:</w:t>
            </w:r>
          </w:p>
          <w:p w:rsidR="00207B66" w:rsidRPr="00A873E0" w:rsidRDefault="003844FF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07B66" w:rsidRPr="00A873E0">
              <w:rPr>
                <w:rFonts w:ascii="Times New Roman" w:hAnsi="Times New Roman" w:cs="Times New Roman"/>
                <w:sz w:val="24"/>
                <w:szCs w:val="24"/>
              </w:rPr>
              <w:t>Ты когда-нибудь рубишь с плеча, душечка?</w:t>
            </w:r>
          </w:p>
          <w:p w:rsidR="00207B66" w:rsidRPr="00A873E0" w:rsidRDefault="00207B66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Королева:</w:t>
            </w:r>
          </w:p>
          <w:p w:rsidR="00207B66" w:rsidRPr="00A873E0" w:rsidRDefault="003844FF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07B66" w:rsidRPr="00A873E0">
              <w:rPr>
                <w:rFonts w:ascii="Times New Roman" w:hAnsi="Times New Roman" w:cs="Times New Roman"/>
                <w:sz w:val="24"/>
                <w:szCs w:val="24"/>
              </w:rPr>
              <w:t xml:space="preserve">Никогда. Только голову с плеч. </w:t>
            </w:r>
          </w:p>
        </w:tc>
        <w:tc>
          <w:tcPr>
            <w:tcW w:w="3697" w:type="dxa"/>
            <w:vAlign w:val="center"/>
          </w:tcPr>
          <w:p w:rsidR="00381357" w:rsidRPr="00A873E0" w:rsidRDefault="00207B66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Алиса всегда давала себе хорошие советы, но следовала им не часто.</w:t>
            </w:r>
          </w:p>
        </w:tc>
      </w:tr>
      <w:tr w:rsidR="00381357" w:rsidRPr="00A873E0" w:rsidTr="0051567F">
        <w:tc>
          <w:tcPr>
            <w:tcW w:w="3696" w:type="dxa"/>
            <w:tcBorders>
              <w:bottom w:val="single" w:sz="4" w:space="0" w:color="000000" w:themeColor="text1"/>
            </w:tcBorders>
            <w:vAlign w:val="center"/>
          </w:tcPr>
          <w:p w:rsidR="00381357" w:rsidRPr="00A873E0" w:rsidRDefault="00207B66" w:rsidP="00207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Да ты в своем уме? – строго спросила Гусеница.</w:t>
            </w:r>
          </w:p>
          <w:p w:rsidR="00207B66" w:rsidRPr="00A873E0" w:rsidRDefault="00207B66" w:rsidP="00207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Не знаю. Должно быть, в чужом, - ответила Алиса.</w:t>
            </w:r>
          </w:p>
        </w:tc>
        <w:tc>
          <w:tcPr>
            <w:tcW w:w="3696" w:type="dxa"/>
            <w:tcBorders>
              <w:bottom w:val="single" w:sz="4" w:space="0" w:color="000000" w:themeColor="text1"/>
            </w:tcBorders>
            <w:vAlign w:val="center"/>
          </w:tcPr>
          <w:p w:rsidR="00381357" w:rsidRPr="00A873E0" w:rsidRDefault="00207B66" w:rsidP="00207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 xml:space="preserve">- Что такое </w:t>
            </w:r>
            <w:r w:rsidRPr="00A873E0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прочитание</w:t>
            </w: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207B66" w:rsidRPr="00A873E0" w:rsidRDefault="00207B66" w:rsidP="00207B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Если ты читаешь то, чего нет в книжке – это и значит прочитание.</w:t>
            </w:r>
          </w:p>
        </w:tc>
        <w:tc>
          <w:tcPr>
            <w:tcW w:w="3697" w:type="dxa"/>
            <w:tcBorders>
              <w:bottom w:val="single" w:sz="4" w:space="0" w:color="000000" w:themeColor="text1"/>
            </w:tcBorders>
            <w:vAlign w:val="center"/>
          </w:tcPr>
          <w:p w:rsidR="00381357" w:rsidRPr="00A873E0" w:rsidRDefault="00207B66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Чеширский кот:</w:t>
            </w:r>
          </w:p>
          <w:p w:rsidR="00207B66" w:rsidRPr="00A873E0" w:rsidRDefault="00207B66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Все равно, к кому ты пойдешь. Шляпных дел мастеру или Мартовскому Зайцу. Оба они не в своем уме.</w:t>
            </w:r>
          </w:p>
        </w:tc>
        <w:tc>
          <w:tcPr>
            <w:tcW w:w="3697" w:type="dxa"/>
            <w:tcBorders>
              <w:bottom w:val="single" w:sz="4" w:space="0" w:color="000000" w:themeColor="text1"/>
            </w:tcBorders>
            <w:vAlign w:val="center"/>
          </w:tcPr>
          <w:p w:rsidR="00381357" w:rsidRPr="00A873E0" w:rsidRDefault="00E415B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Грифон</w:t>
            </w:r>
            <w:r w:rsidR="003844FF" w:rsidRPr="00A873E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844FF" w:rsidRPr="00A873E0" w:rsidRDefault="003844FF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Знаешь, почему треск</w:t>
            </w:r>
            <w:r w:rsidRPr="00A873E0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 xml:space="preserve"> назвали треск</w:t>
            </w:r>
            <w:r w:rsidRPr="00A873E0">
              <w:rPr>
                <w:rFonts w:ascii="Times New Roman" w:hAnsi="Times New Roman" w:cs="Times New Roman"/>
                <w:b/>
                <w:sz w:val="24"/>
                <w:szCs w:val="24"/>
              </w:rPr>
              <w:t>ой</w:t>
            </w: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? Тр</w:t>
            </w:r>
            <w:r w:rsidRPr="00A873E0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ску от нее очень много.</w:t>
            </w:r>
          </w:p>
        </w:tc>
      </w:tr>
      <w:tr w:rsidR="0051567F" w:rsidRPr="00A873E0" w:rsidTr="00A410B0">
        <w:tc>
          <w:tcPr>
            <w:tcW w:w="3696" w:type="dxa"/>
            <w:vAlign w:val="center"/>
          </w:tcPr>
          <w:p w:rsidR="0051567F" w:rsidRPr="00A873E0" w:rsidRDefault="0051567F" w:rsidP="00A41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Почему вашего учителя звали Спрутиком? Ведь он был Черепахой.</w:t>
            </w:r>
          </w:p>
          <w:p w:rsidR="0051567F" w:rsidRPr="00A873E0" w:rsidRDefault="0051567F" w:rsidP="00A41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Потому что он всегда ходил с прутиком.</w:t>
            </w:r>
          </w:p>
        </w:tc>
        <w:tc>
          <w:tcPr>
            <w:tcW w:w="3696" w:type="dxa"/>
            <w:vAlign w:val="center"/>
          </w:tcPr>
          <w:p w:rsidR="0051567F" w:rsidRPr="00A873E0" w:rsidRDefault="0051567F" w:rsidP="00A41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Ты видела треску,</w:t>
            </w:r>
          </w:p>
          <w:p w:rsidR="0051567F" w:rsidRPr="00A873E0" w:rsidRDefault="0051567F" w:rsidP="00A410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Она иногда бывает у нас на обед.</w:t>
            </w:r>
          </w:p>
        </w:tc>
        <w:tc>
          <w:tcPr>
            <w:tcW w:w="3697" w:type="dxa"/>
            <w:vAlign w:val="center"/>
          </w:tcPr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Герцогиня:</w:t>
            </w:r>
          </w:p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Дарю тебе все, что я успела сказать.</w:t>
            </w:r>
          </w:p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Алиса:</w:t>
            </w:r>
          </w:p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Пустяковый подарок. Хорошо, что на день рождения таких не дарят.</w:t>
            </w:r>
          </w:p>
        </w:tc>
        <w:tc>
          <w:tcPr>
            <w:tcW w:w="3697" w:type="dxa"/>
            <w:vAlign w:val="center"/>
          </w:tcPr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Мартовский Заяц:</w:t>
            </w:r>
          </w:p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С тех пор Время для меня палец о палец не ударит.</w:t>
            </w:r>
          </w:p>
        </w:tc>
      </w:tr>
      <w:tr w:rsidR="0051567F" w:rsidRPr="00A873E0" w:rsidTr="00A410B0">
        <w:tc>
          <w:tcPr>
            <w:tcW w:w="3696" w:type="dxa"/>
            <w:tcBorders>
              <w:bottom w:val="single" w:sz="4" w:space="0" w:color="000000" w:themeColor="text1"/>
            </w:tcBorders>
            <w:vAlign w:val="center"/>
          </w:tcPr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Чего там понимать? – ответила Соня. – Живут же рыбы в воде. А сестры жили в киселе. Они были Кисельные барышни.</w:t>
            </w:r>
          </w:p>
        </w:tc>
        <w:tc>
          <w:tcPr>
            <w:tcW w:w="3696" w:type="dxa"/>
            <w:tcBorders>
              <w:bottom w:val="single" w:sz="4" w:space="0" w:color="000000" w:themeColor="text1"/>
            </w:tcBorders>
            <w:vAlign w:val="center"/>
          </w:tcPr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Алиса:</w:t>
            </w:r>
          </w:p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Мартовский Заяц не в своем уме? Но сейчас же май. Возможно, он уже пришел в себя.</w:t>
            </w:r>
          </w:p>
        </w:tc>
        <w:tc>
          <w:tcPr>
            <w:tcW w:w="3697" w:type="dxa"/>
            <w:tcBorders>
              <w:bottom w:val="single" w:sz="4" w:space="0" w:color="000000" w:themeColor="text1"/>
            </w:tcBorders>
            <w:vAlign w:val="center"/>
          </w:tcPr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Алиса:</w:t>
            </w:r>
          </w:p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Если бы он немного подрос, из него бы вышел весьма неприятный ребенок. А как поросенок он мил.</w:t>
            </w:r>
          </w:p>
        </w:tc>
        <w:tc>
          <w:tcPr>
            <w:tcW w:w="3697" w:type="dxa"/>
            <w:tcBorders>
              <w:bottom w:val="single" w:sz="4" w:space="0" w:color="000000" w:themeColor="text1"/>
            </w:tcBorders>
            <w:vAlign w:val="center"/>
          </w:tcPr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Мне бы очень хотелось порисовать у колодца, - сказала Алиса.</w:t>
            </w:r>
          </w:p>
          <w:p w:rsidR="0051567F" w:rsidRPr="00A873E0" w:rsidRDefault="0051567F" w:rsidP="00A410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73E0">
              <w:rPr>
                <w:rFonts w:ascii="Times New Roman" w:hAnsi="Times New Roman" w:cs="Times New Roman"/>
                <w:sz w:val="24"/>
                <w:szCs w:val="24"/>
              </w:rPr>
              <w:t>- Порисовать и уколоться? – переспросил Заяц.</w:t>
            </w:r>
          </w:p>
        </w:tc>
      </w:tr>
      <w:tr w:rsidR="00381357" w:rsidTr="00207B66">
        <w:tc>
          <w:tcPr>
            <w:tcW w:w="3696" w:type="dxa"/>
            <w:vAlign w:val="center"/>
          </w:tcPr>
          <w:p w:rsidR="003844FF" w:rsidRPr="0051567F" w:rsidRDefault="003844FF" w:rsidP="00E666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Алиса:</w:t>
            </w:r>
          </w:p>
          <w:p w:rsidR="00381357" w:rsidRPr="0051567F" w:rsidRDefault="003844FF" w:rsidP="003844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Видала я котов без улыбки, но чтобы улыбка без кота! Такого я в жизни еще не встречала.</w:t>
            </w:r>
          </w:p>
        </w:tc>
        <w:tc>
          <w:tcPr>
            <w:tcW w:w="3696" w:type="dxa"/>
            <w:vAlign w:val="center"/>
          </w:tcPr>
          <w:p w:rsidR="00381357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Черепаха Квази:</w:t>
            </w:r>
          </w:p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Мы изучали 4 арифметических действия:</w:t>
            </w:r>
          </w:p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скольжение, причитание, умиление, изнеможение.</w:t>
            </w:r>
          </w:p>
        </w:tc>
        <w:tc>
          <w:tcPr>
            <w:tcW w:w="3697" w:type="dxa"/>
            <w:vAlign w:val="center"/>
          </w:tcPr>
          <w:p w:rsidR="00381357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Королева:</w:t>
            </w:r>
          </w:p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Пусть выносят приговор. А виноват он или нет – потом разберемся.</w:t>
            </w:r>
          </w:p>
        </w:tc>
        <w:tc>
          <w:tcPr>
            <w:tcW w:w="3697" w:type="dxa"/>
            <w:vAlign w:val="center"/>
          </w:tcPr>
          <w:p w:rsidR="00381357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Морская свинка громко зааплодировала и была тут е подавлена. (Ее сунули в большой мешок, завязали и сели на него). Попытка к сопротивлению была подавлена.</w:t>
            </w:r>
          </w:p>
        </w:tc>
      </w:tr>
      <w:tr w:rsidR="00381357" w:rsidTr="008751CD">
        <w:tc>
          <w:tcPr>
            <w:tcW w:w="3696" w:type="dxa"/>
            <w:vAlign w:val="center"/>
          </w:tcPr>
          <w:p w:rsidR="00381357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Алиса понятия не имела о том, что такое широта и долгота, но ей очень нравились эти слова.</w:t>
            </w:r>
          </w:p>
        </w:tc>
        <w:tc>
          <w:tcPr>
            <w:tcW w:w="3696" w:type="dxa"/>
            <w:vAlign w:val="center"/>
          </w:tcPr>
          <w:p w:rsidR="00381357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Алиса:</w:t>
            </w:r>
          </w:p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Присяжными в суде называют тех, кто все время приседает.</w:t>
            </w:r>
          </w:p>
        </w:tc>
        <w:tc>
          <w:tcPr>
            <w:tcW w:w="3697" w:type="dxa"/>
            <w:vAlign w:val="center"/>
          </w:tcPr>
          <w:p w:rsidR="00381357" w:rsidRPr="0051567F" w:rsidRDefault="008751CD" w:rsidP="0087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 xml:space="preserve">- Ты никогда не видала живого </w:t>
            </w:r>
            <w:r w:rsidRPr="0051567F">
              <w:rPr>
                <w:rFonts w:ascii="Times New Roman" w:hAnsi="Times New Roman" w:cs="Times New Roman"/>
                <w:b/>
                <w:sz w:val="24"/>
                <w:szCs w:val="24"/>
              </w:rPr>
              <w:t>омара</w:t>
            </w: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751CD" w:rsidRPr="0051567F" w:rsidRDefault="008751CD" w:rsidP="0087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- Зато я его пробовала, -  подумала Алиса.</w:t>
            </w:r>
          </w:p>
        </w:tc>
        <w:tc>
          <w:tcPr>
            <w:tcW w:w="3697" w:type="dxa"/>
            <w:vAlign w:val="center"/>
          </w:tcPr>
          <w:p w:rsidR="008751CD" w:rsidRPr="0051567F" w:rsidRDefault="008751CD" w:rsidP="00875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Черепаха Квази:</w:t>
            </w:r>
          </w:p>
          <w:p w:rsidR="008751CD" w:rsidRPr="0051567F" w:rsidRDefault="008751CD" w:rsidP="00875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1357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На занятиях мы у нашего учителя ум занимали.</w:t>
            </w:r>
          </w:p>
        </w:tc>
      </w:tr>
      <w:tr w:rsidR="008751CD" w:rsidTr="008751CD">
        <w:tc>
          <w:tcPr>
            <w:tcW w:w="3696" w:type="dxa"/>
            <w:vAlign w:val="center"/>
          </w:tcPr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Алиса:</w:t>
            </w:r>
          </w:p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Не знаю, как он собирается кончить, если никак не может начать.</w:t>
            </w:r>
          </w:p>
        </w:tc>
        <w:tc>
          <w:tcPr>
            <w:tcW w:w="3696" w:type="dxa"/>
            <w:vAlign w:val="center"/>
          </w:tcPr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Герцогиня:</w:t>
            </w:r>
          </w:p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Думай о смысле, а слова сами придут.</w:t>
            </w:r>
          </w:p>
        </w:tc>
        <w:tc>
          <w:tcPr>
            <w:tcW w:w="3697" w:type="dxa"/>
            <w:vAlign w:val="center"/>
          </w:tcPr>
          <w:p w:rsidR="008751CD" w:rsidRPr="0051567F" w:rsidRDefault="008751CD" w:rsidP="00875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От перца – перечат.</w:t>
            </w:r>
          </w:p>
          <w:p w:rsidR="008751CD" w:rsidRPr="0051567F" w:rsidRDefault="008751CD" w:rsidP="00875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От уксуса – куксятся.</w:t>
            </w:r>
          </w:p>
          <w:p w:rsidR="008751CD" w:rsidRPr="0051567F" w:rsidRDefault="008751CD" w:rsidP="00875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От горчицы – огорчаются.</w:t>
            </w:r>
          </w:p>
          <w:p w:rsidR="008751CD" w:rsidRPr="0051567F" w:rsidRDefault="008751CD" w:rsidP="00875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От лука – лукавят.</w:t>
            </w:r>
          </w:p>
          <w:p w:rsidR="008751CD" w:rsidRPr="0051567F" w:rsidRDefault="008751CD" w:rsidP="00875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От вина – винятся.</w:t>
            </w:r>
          </w:p>
          <w:p w:rsidR="008751CD" w:rsidRPr="0051567F" w:rsidRDefault="008751CD" w:rsidP="008751C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От сдобы – добреют.</w:t>
            </w:r>
          </w:p>
        </w:tc>
        <w:tc>
          <w:tcPr>
            <w:tcW w:w="3697" w:type="dxa"/>
            <w:vAlign w:val="center"/>
          </w:tcPr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Герцогиня:</w:t>
            </w:r>
          </w:p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51CD" w:rsidRPr="0051567F" w:rsidRDefault="008751CD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Во всем есть своя мораль, нужно только ее найти.</w:t>
            </w:r>
          </w:p>
        </w:tc>
      </w:tr>
      <w:tr w:rsidR="008751CD" w:rsidTr="00831F32">
        <w:tc>
          <w:tcPr>
            <w:tcW w:w="3696" w:type="dxa"/>
            <w:tcBorders>
              <w:bottom w:val="single" w:sz="4" w:space="0" w:color="000000" w:themeColor="text1"/>
            </w:tcBorders>
            <w:vAlign w:val="center"/>
          </w:tcPr>
          <w:p w:rsidR="008751CD" w:rsidRPr="0051567F" w:rsidRDefault="008751CD" w:rsidP="0087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- Выпей еще чаю!</w:t>
            </w:r>
          </w:p>
          <w:p w:rsidR="008751CD" w:rsidRPr="0051567F" w:rsidRDefault="008751CD" w:rsidP="0087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- Еще? – переспросила Алиса. – Я пока ничего не пила.</w:t>
            </w:r>
          </w:p>
          <w:p w:rsidR="008751CD" w:rsidRPr="0051567F" w:rsidRDefault="008751CD" w:rsidP="0087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- Больше чаю она не желает, - произнес Мартовский Заяц.</w:t>
            </w:r>
          </w:p>
        </w:tc>
        <w:tc>
          <w:tcPr>
            <w:tcW w:w="3696" w:type="dxa"/>
            <w:tcBorders>
              <w:bottom w:val="single" w:sz="4" w:space="0" w:color="000000" w:themeColor="text1"/>
            </w:tcBorders>
            <w:vAlign w:val="center"/>
          </w:tcPr>
          <w:p w:rsidR="008751CD" w:rsidRPr="0051567F" w:rsidRDefault="008751CD" w:rsidP="0087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- Как мне попасть в дом? – просила Алиса.</w:t>
            </w:r>
          </w:p>
          <w:p w:rsidR="008751CD" w:rsidRPr="0051567F" w:rsidRDefault="008751CD" w:rsidP="008751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- А стоит ли туда попадать? – ответил Лягушонок. – Вот в чем вопрос.</w:t>
            </w:r>
          </w:p>
        </w:tc>
        <w:tc>
          <w:tcPr>
            <w:tcW w:w="3697" w:type="dxa"/>
            <w:tcBorders>
              <w:bottom w:val="single" w:sz="4" w:space="0" w:color="000000" w:themeColor="text1"/>
            </w:tcBorders>
            <w:vAlign w:val="center"/>
          </w:tcPr>
          <w:p w:rsidR="008751CD" w:rsidRPr="0051567F" w:rsidRDefault="00831F32" w:rsidP="00831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Мартовский Заяц:</w:t>
            </w:r>
          </w:p>
          <w:p w:rsidR="00831F32" w:rsidRPr="0051567F" w:rsidRDefault="00831F32" w:rsidP="00831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F32" w:rsidRPr="0051567F" w:rsidRDefault="00831F32" w:rsidP="00831F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Убить Время! Разве ему такое может понравиться?</w:t>
            </w:r>
          </w:p>
        </w:tc>
        <w:tc>
          <w:tcPr>
            <w:tcW w:w="3697" w:type="dxa"/>
            <w:tcBorders>
              <w:bottom w:val="single" w:sz="4" w:space="0" w:color="000000" w:themeColor="text1"/>
            </w:tcBorders>
            <w:vAlign w:val="center"/>
          </w:tcPr>
          <w:p w:rsidR="008751CD" w:rsidRPr="0051567F" w:rsidRDefault="00831F32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Робин Гусь:</w:t>
            </w:r>
          </w:p>
          <w:p w:rsidR="00831F32" w:rsidRPr="0051567F" w:rsidRDefault="00831F32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1F32" w:rsidRPr="0051567F" w:rsidRDefault="00831F32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>Проглотил свою обиду! Я тоже только и делаю, что глотаю лягушат или червячков.</w:t>
            </w:r>
          </w:p>
        </w:tc>
      </w:tr>
      <w:tr w:rsidR="00381357" w:rsidRPr="00B92FF8" w:rsidTr="008751CD">
        <w:tc>
          <w:tcPr>
            <w:tcW w:w="3696" w:type="dxa"/>
            <w:tcBorders>
              <w:left w:val="nil"/>
              <w:bottom w:val="nil"/>
              <w:right w:val="nil"/>
            </w:tcBorders>
            <w:vAlign w:val="center"/>
          </w:tcPr>
          <w:p w:rsidR="00381357" w:rsidRPr="00B92FF8" w:rsidRDefault="00381357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  <w:tcBorders>
              <w:left w:val="nil"/>
              <w:bottom w:val="nil"/>
              <w:right w:val="nil"/>
            </w:tcBorders>
            <w:vAlign w:val="center"/>
          </w:tcPr>
          <w:p w:rsidR="00381357" w:rsidRPr="00B92FF8" w:rsidRDefault="00381357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left w:val="nil"/>
              <w:bottom w:val="nil"/>
              <w:right w:val="nil"/>
            </w:tcBorders>
            <w:vAlign w:val="center"/>
          </w:tcPr>
          <w:p w:rsidR="00381357" w:rsidRPr="00B92FF8" w:rsidRDefault="00381357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7" w:type="dxa"/>
            <w:tcBorders>
              <w:left w:val="nil"/>
              <w:bottom w:val="nil"/>
              <w:right w:val="nil"/>
            </w:tcBorders>
            <w:vAlign w:val="center"/>
          </w:tcPr>
          <w:p w:rsidR="00381357" w:rsidRPr="00B92FF8" w:rsidRDefault="00381357" w:rsidP="00207B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567F" w:rsidRPr="0051567F" w:rsidRDefault="002109DE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Один ученик решает задачу за доской.</w:t>
      </w:r>
    </w:p>
    <w:p w:rsidR="002109DE" w:rsidRPr="0051567F" w:rsidRDefault="002109DE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Первый решивший задачу правильно становится помощником учителя и проверяет задачи у остальных учеников и выставляет оценки.</w:t>
      </w:r>
    </w:p>
    <w:p w:rsidR="00B65E90" w:rsidRDefault="002109DE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У кого задание не успели проверить, сами ставят себе оценку зеленой ручкой.</w:t>
      </w:r>
    </w:p>
    <w:p w:rsidR="0051567F" w:rsidRPr="0051567F" w:rsidRDefault="0051567F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E90" w:rsidRDefault="002109DE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- Возьмите шутку те, кто решил задачу правильно.</w:t>
      </w:r>
    </w:p>
    <w:p w:rsidR="0051567F" w:rsidRPr="0051567F" w:rsidRDefault="0051567F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E90" w:rsidRPr="0051567F" w:rsidRDefault="002109DE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51567F">
        <w:rPr>
          <w:rFonts w:ascii="Times New Roman" w:hAnsi="Times New Roman" w:cs="Times New Roman"/>
          <w:sz w:val="24"/>
          <w:szCs w:val="24"/>
        </w:rPr>
        <w:t xml:space="preserve">. </w:t>
      </w:r>
      <w:r w:rsidR="00E434B4">
        <w:rPr>
          <w:rFonts w:ascii="Times New Roman" w:hAnsi="Times New Roman" w:cs="Times New Roman"/>
          <w:sz w:val="24"/>
          <w:szCs w:val="24"/>
        </w:rPr>
        <w:t xml:space="preserve">Задание </w:t>
      </w:r>
      <w:r w:rsidR="00E434B4" w:rsidRPr="00F06070">
        <w:rPr>
          <w:rFonts w:ascii="Times New Roman" w:hAnsi="Times New Roman" w:cs="Times New Roman"/>
          <w:sz w:val="24"/>
          <w:szCs w:val="24"/>
        </w:rPr>
        <w:t>5</w:t>
      </w:r>
      <w:r w:rsidRPr="0051567F">
        <w:rPr>
          <w:rFonts w:ascii="Times New Roman" w:hAnsi="Times New Roman" w:cs="Times New Roman"/>
          <w:sz w:val="24"/>
          <w:szCs w:val="24"/>
        </w:rPr>
        <w:t xml:space="preserve"> (Творческое).</w:t>
      </w:r>
    </w:p>
    <w:p w:rsidR="002109DE" w:rsidRPr="0051567F" w:rsidRDefault="002109DE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Цитирую Алису:</w:t>
      </w:r>
    </w:p>
    <w:p w:rsidR="002109DE" w:rsidRPr="0051567F" w:rsidRDefault="002109DE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Если вам нечего делать, то придумайте новую задачу с героями этой сказки, только что-нибудь получше загадок без ответа, чтобы попусту не терять Время.</w:t>
      </w:r>
    </w:p>
    <w:p w:rsidR="002109DE" w:rsidRPr="0051567F" w:rsidRDefault="002109DE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Решите задачу с помощью уравнения (см. схему на доске):</w:t>
      </w:r>
    </w:p>
    <w:p w:rsidR="002109DE" w:rsidRPr="0051567F" w:rsidRDefault="00322AA2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8" style="position:absolute;margin-left:526.05pt;margin-top:12.15pt;width:203.25pt;height:123.6pt;z-index:-251623424" wrapcoords="-72 -46 -72 21554 21672 21554 21672 -46 -72 -46">
            <v:textbox style="mso-next-textbox:#_x0000_s1058">
              <w:txbxContent>
                <w:p w:rsidR="002109DE" w:rsidRDefault="002109DE" w:rsidP="002109DE">
                  <w:pPr>
                    <w:rPr>
                      <w:sz w:val="40"/>
                      <w:szCs w:val="40"/>
                    </w:rPr>
                  </w:pPr>
                  <w:r>
                    <w:t xml:space="preserve">                                       </w:t>
                  </w:r>
                  <w:r>
                    <w:rPr>
                      <w:sz w:val="40"/>
                      <w:szCs w:val="40"/>
                    </w:rPr>
                    <w:t>42</w:t>
                  </w:r>
                  <w:r>
                    <w:rPr>
                      <w:noProof/>
                      <w:sz w:val="40"/>
                      <w:szCs w:val="40"/>
                      <w:lang w:eastAsia="ru-RU"/>
                    </w:rPr>
                    <w:drawing>
                      <wp:inline distT="0" distB="0" distL="0" distR="0">
                        <wp:extent cx="2276475" cy="238125"/>
                        <wp:effectExtent l="19050" t="0" r="9525" b="0"/>
                        <wp:docPr id="3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9DE" w:rsidRPr="002109DE" w:rsidRDefault="002109DE" w:rsidP="002109D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      </w:t>
                  </w:r>
                  <w:r w:rsidRPr="006E6051">
                    <w:rPr>
                      <w:sz w:val="40"/>
                      <w:szCs w:val="40"/>
                    </w:rPr>
                    <w:t>?</w:t>
                  </w:r>
                  <w:r>
                    <w:rPr>
                      <w:sz w:val="40"/>
                      <w:szCs w:val="40"/>
                    </w:rPr>
                    <w:t xml:space="preserve">                 15</w:t>
                  </w:r>
                </w:p>
                <w:p w:rsidR="002109DE" w:rsidRPr="006E6051" w:rsidRDefault="002109DE" w:rsidP="002109DE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32"/>
                      <w:szCs w:val="32"/>
                    </w:rPr>
                    <w:t xml:space="preserve">                                          </w:t>
                  </w:r>
                </w:p>
              </w:txbxContent>
            </v:textbox>
            <w10:wrap type="tight"/>
          </v:rect>
        </w:pict>
      </w:r>
      <w:r w:rsidR="002109DE" w:rsidRPr="0051567F">
        <w:rPr>
          <w:rFonts w:ascii="Times New Roman" w:hAnsi="Times New Roman" w:cs="Times New Roman"/>
          <w:sz w:val="24"/>
          <w:szCs w:val="24"/>
        </w:rPr>
        <w:t>Х + 15 = 42</w:t>
      </w:r>
    </w:p>
    <w:p w:rsidR="002109DE" w:rsidRPr="0051567F" w:rsidRDefault="002109DE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Х = 42 – 15</w:t>
      </w:r>
    </w:p>
    <w:p w:rsidR="002109DE" w:rsidRPr="0051567F" w:rsidRDefault="002109DE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Х = 27</w:t>
      </w:r>
    </w:p>
    <w:p w:rsidR="002109DE" w:rsidRPr="0051567F" w:rsidRDefault="00322AA2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32" style="position:absolute;margin-left:649.05pt;margin-top:13.3pt;width:0;height:12.75pt;z-index:25169510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3" type="#_x0000_t32" style="position:absolute;margin-left:535.05pt;margin-top:13.3pt;width:0;height:12.75pt;z-index:25169408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71" type="#_x0000_t32" style="position:absolute;margin-left:713.55pt;margin-top:13.3pt;width:0;height:12.75pt;z-index:251700224" o:connectortype="straight"/>
        </w:pict>
      </w:r>
      <w:r w:rsidR="002109DE" w:rsidRPr="0051567F">
        <w:rPr>
          <w:rFonts w:ascii="Times New Roman" w:hAnsi="Times New Roman" w:cs="Times New Roman"/>
          <w:sz w:val="24"/>
          <w:szCs w:val="24"/>
        </w:rPr>
        <w:t>Ответ: 27.</w:t>
      </w:r>
    </w:p>
    <w:p w:rsidR="00BA194F" w:rsidRDefault="00322AA2" w:rsidP="0051567F">
      <w:pPr>
        <w:spacing w:after="0" w:line="240" w:lineRule="auto"/>
        <w:rPr>
          <w:sz w:val="24"/>
          <w:szCs w:val="24"/>
        </w:rPr>
      </w:pPr>
      <w:r w:rsidRPr="00322A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7" style="position:absolute;margin-left:-128.55pt;margin-top:15.85pt;width:57pt;height:60pt;z-index:251678720" filled="f">
            <v:textbox>
              <w:txbxContent>
                <w:p w:rsidR="002109DE" w:rsidRPr="00C40C3C" w:rsidRDefault="002109DE" w:rsidP="00BA194F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6</w:t>
                  </w:r>
                </w:p>
              </w:txbxContent>
            </v:textbox>
          </v:oval>
        </w:pict>
      </w:r>
      <w:r w:rsidR="002109DE" w:rsidRPr="0051567F">
        <w:rPr>
          <w:rFonts w:ascii="Times New Roman" w:hAnsi="Times New Roman" w:cs="Times New Roman"/>
          <w:sz w:val="24"/>
          <w:szCs w:val="24"/>
        </w:rPr>
        <w:t>(Возьмите шутку за правильно решенную задачу.)</w:t>
      </w:r>
    </w:p>
    <w:p w:rsidR="0051567F" w:rsidRPr="0051567F" w:rsidRDefault="0051567F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1567F" w:rsidRDefault="00E434B4" w:rsidP="0051567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6F06BF" w:rsidRPr="0051567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6F06BF" w:rsidRPr="0051567F">
        <w:rPr>
          <w:rFonts w:ascii="Times New Roman" w:hAnsi="Times New Roman" w:cs="Times New Roman"/>
          <w:sz w:val="24"/>
          <w:szCs w:val="24"/>
        </w:rPr>
        <w:t>Логическое</w:t>
      </w:r>
      <w:r w:rsidR="006F06BF" w:rsidRPr="0051567F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6F06BF" w:rsidRPr="0051567F">
        <w:rPr>
          <w:rFonts w:ascii="Times New Roman" w:hAnsi="Times New Roman" w:cs="Times New Roman"/>
          <w:sz w:val="24"/>
          <w:szCs w:val="24"/>
        </w:rPr>
        <w:t>.</w:t>
      </w:r>
    </w:p>
    <w:p w:rsidR="0051567F" w:rsidRPr="0051567F" w:rsidRDefault="0051567F" w:rsidP="005156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196"/>
      </w:tblGrid>
      <w:tr w:rsidR="006F06BF" w:rsidTr="0051567F">
        <w:trPr>
          <w:trHeight w:val="1249"/>
        </w:trPr>
        <w:tc>
          <w:tcPr>
            <w:tcW w:w="7196" w:type="dxa"/>
          </w:tcPr>
          <w:p w:rsidR="006F06BF" w:rsidRPr="0051567F" w:rsidRDefault="006F06BF" w:rsidP="00C549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567F">
              <w:rPr>
                <w:rFonts w:ascii="Times New Roman" w:hAnsi="Times New Roman" w:cs="Times New Roman"/>
                <w:sz w:val="24"/>
                <w:szCs w:val="24"/>
              </w:rPr>
              <w:t xml:space="preserve">Синяя Гусеница открыла Алисе тайну. Откусишь гриб с одной стороны, подрастешь на 2 см, откусишь с другой – уменьшишься на 1 см. Сколько раз нужно было кусать Алисе по очереди, чтобы дорасти до 7 см? </w:t>
            </w:r>
          </w:p>
        </w:tc>
      </w:tr>
    </w:tbl>
    <w:p w:rsidR="006F06BF" w:rsidRDefault="006F06BF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lastRenderedPageBreak/>
        <w:t xml:space="preserve">Ответ: 11.   </w:t>
      </w:r>
      <w:r w:rsidR="00322AA2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68" style="position:absolute;margin-left:-128.55pt;margin-top:15.85pt;width:57pt;height:60pt;z-index:251697152;mso-position-horizontal-relative:text;mso-position-vertical-relative:text" filled="f">
            <v:textbox>
              <w:txbxContent>
                <w:p w:rsidR="006F06BF" w:rsidRPr="00C40C3C" w:rsidRDefault="006F06BF" w:rsidP="006F06BF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 6</w:t>
                  </w:r>
                </w:p>
              </w:txbxContent>
            </v:textbox>
          </v:oval>
        </w:pict>
      </w:r>
      <w:r w:rsidRPr="0051567F">
        <w:rPr>
          <w:rFonts w:ascii="Times New Roman" w:hAnsi="Times New Roman" w:cs="Times New Roman"/>
          <w:sz w:val="24"/>
          <w:szCs w:val="24"/>
        </w:rPr>
        <w:t>(Возьмите шутку за правильно решенную задачу.)</w:t>
      </w:r>
    </w:p>
    <w:p w:rsidR="0051567F" w:rsidRPr="0051567F" w:rsidRDefault="0051567F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94F" w:rsidRPr="0051567F" w:rsidRDefault="006F06BF" w:rsidP="0051567F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1567F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51567F" w:rsidRPr="0051567F" w:rsidRDefault="0051567F" w:rsidP="0051567F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F06BF" w:rsidRPr="0051567F" w:rsidRDefault="006F06BF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- Поднимите руку те, кому захотелось прочитать книгу Л. Кэрролла «Алиса в стране Чудес»?</w:t>
      </w:r>
    </w:p>
    <w:p w:rsidR="006F06BF" w:rsidRPr="0051567F" w:rsidRDefault="006F06BF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- Кому захотелось стать математиком, как профессор Л. Кэрролл?</w:t>
      </w:r>
    </w:p>
    <w:p w:rsidR="006F06BF" w:rsidRPr="0051567F" w:rsidRDefault="006F06BF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 xml:space="preserve">- </w:t>
      </w:r>
      <w:r w:rsidR="00E0033F" w:rsidRPr="0051567F">
        <w:rPr>
          <w:rFonts w:ascii="Times New Roman" w:hAnsi="Times New Roman" w:cs="Times New Roman"/>
          <w:sz w:val="24"/>
          <w:szCs w:val="24"/>
        </w:rPr>
        <w:t>Выйдите к доске те, кто заработал шутку от Л. Кэрролла.</w:t>
      </w:r>
    </w:p>
    <w:p w:rsidR="00E0033F" w:rsidRDefault="00E0033F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567F">
        <w:rPr>
          <w:rFonts w:ascii="Times New Roman" w:hAnsi="Times New Roman" w:cs="Times New Roman"/>
          <w:sz w:val="24"/>
          <w:szCs w:val="24"/>
        </w:rPr>
        <w:t>- Прочитайте шутку так выразительно, чтобы понравилось вашим товарищам.</w:t>
      </w:r>
    </w:p>
    <w:p w:rsidR="0037295B" w:rsidRPr="0051567F" w:rsidRDefault="0037295B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95B" w:rsidRDefault="0037295B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295B" w:rsidRPr="00F06070" w:rsidRDefault="0037295B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851DA" w:rsidRPr="00F06070" w:rsidRDefault="001851DA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033F" w:rsidRPr="00407624" w:rsidRDefault="0037295B" w:rsidP="0051567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1851DA" w:rsidRPr="004076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1.</w:t>
      </w:r>
      <w:r w:rsidR="00875D4B" w:rsidRPr="0051567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6D1DA8" w:rsidRPr="00407624">
        <w:rPr>
          <w:rFonts w:ascii="Times New Roman" w:hAnsi="Times New Roman" w:cs="Times New Roman"/>
          <w:noProof/>
          <w:sz w:val="24"/>
          <w:szCs w:val="24"/>
          <w:lang w:eastAsia="ru-RU"/>
        </w:rPr>
        <w:t>(</w:t>
      </w:r>
      <w:r w:rsidR="006D1DA8">
        <w:rPr>
          <w:rFonts w:ascii="Times New Roman" w:hAnsi="Times New Roman" w:cs="Times New Roman"/>
          <w:noProof/>
          <w:sz w:val="24"/>
          <w:szCs w:val="24"/>
          <w:lang w:eastAsia="ru-RU"/>
        </w:rPr>
        <w:t>Иллюстрации сказочных героев</w:t>
      </w:r>
      <w:r w:rsidR="006D1DA8" w:rsidRPr="00407624">
        <w:rPr>
          <w:rFonts w:ascii="Times New Roman" w:hAnsi="Times New Roman" w:cs="Times New Roman"/>
          <w:noProof/>
          <w:sz w:val="24"/>
          <w:szCs w:val="24"/>
          <w:lang w:eastAsia="ru-RU"/>
        </w:rPr>
        <w:t>)</w:t>
      </w:r>
    </w:p>
    <w:p w:rsidR="001851DA" w:rsidRPr="00407624" w:rsidRDefault="006D1DA8" w:rsidP="005156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6642100</wp:posOffset>
            </wp:positionH>
            <wp:positionV relativeFrom="paragraph">
              <wp:posOffset>47625</wp:posOffset>
            </wp:positionV>
            <wp:extent cx="2600325" cy="3423920"/>
            <wp:effectExtent l="19050" t="0" r="9525" b="0"/>
            <wp:wrapSquare wrapText="bothSides"/>
            <wp:docPr id="28" name="Рисунок 16" descr="E:\74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74\6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33F" w:rsidRDefault="006D1DA8" w:rsidP="006F0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348615</wp:posOffset>
            </wp:positionV>
            <wp:extent cx="2830195" cy="3733800"/>
            <wp:effectExtent l="19050" t="0" r="8255" b="0"/>
            <wp:wrapSquare wrapText="bothSides"/>
            <wp:docPr id="29" name="Рисунок 1" descr="C:\Documents and Settings\Administrator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033F" w:rsidRDefault="00E0033F" w:rsidP="006F06BF">
      <w:pPr>
        <w:rPr>
          <w:rFonts w:ascii="Times New Roman" w:hAnsi="Times New Roman" w:cs="Times New Roman"/>
          <w:sz w:val="28"/>
          <w:szCs w:val="28"/>
        </w:rPr>
      </w:pPr>
    </w:p>
    <w:p w:rsidR="00E0033F" w:rsidRDefault="00E0033F" w:rsidP="006F06BF">
      <w:pPr>
        <w:rPr>
          <w:rFonts w:ascii="Times New Roman" w:hAnsi="Times New Roman" w:cs="Times New Roman"/>
          <w:sz w:val="28"/>
          <w:szCs w:val="28"/>
        </w:rPr>
      </w:pPr>
    </w:p>
    <w:p w:rsidR="00E0033F" w:rsidRDefault="00E0033F" w:rsidP="006F06BF">
      <w:pPr>
        <w:rPr>
          <w:rFonts w:ascii="Times New Roman" w:hAnsi="Times New Roman" w:cs="Times New Roman"/>
          <w:sz w:val="28"/>
          <w:szCs w:val="28"/>
        </w:rPr>
      </w:pPr>
    </w:p>
    <w:p w:rsidR="00E0033F" w:rsidRDefault="006D1DA8" w:rsidP="006F0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538480</wp:posOffset>
            </wp:positionV>
            <wp:extent cx="2982595" cy="3876675"/>
            <wp:effectExtent l="19050" t="0" r="8255" b="0"/>
            <wp:wrapSquare wrapText="bothSides"/>
            <wp:docPr id="30" name="Рисунок 15" descr="E:\74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74\4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AA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0" style="position:absolute;margin-left:406.4pt;margin-top:75.4pt;width:57pt;height:60pt;z-index:251724800;mso-position-horizontal-relative:text;mso-position-vertical-relative:text" filled="f">
            <v:textbox style="mso-next-textbox:#_x0000_s1080">
              <w:txbxContent>
                <w:p w:rsidR="0037295B" w:rsidRPr="00C40C3C" w:rsidRDefault="0037295B" w:rsidP="0037295B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23</w:t>
                  </w:r>
                </w:p>
              </w:txbxContent>
            </v:textbox>
          </v:oval>
        </w:pict>
      </w:r>
    </w:p>
    <w:p w:rsidR="00E0033F" w:rsidRDefault="00322AA2" w:rsidP="006F0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9" style="position:absolute;margin-left:-361.5pt;margin-top:91.9pt;width:48pt;height:55.5pt;z-index:251723776" filled="f">
            <v:textbox style="mso-next-textbox:#_x0000_s1079">
              <w:txbxContent>
                <w:p w:rsidR="0037295B" w:rsidRPr="00C40C3C" w:rsidRDefault="006D1DA8" w:rsidP="0037295B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6</w:t>
                  </w:r>
                </w:p>
              </w:txbxContent>
            </v:textbox>
          </v:oval>
        </w:pict>
      </w:r>
    </w:p>
    <w:p w:rsidR="00E0033F" w:rsidRPr="006F06BF" w:rsidRDefault="00E0033F" w:rsidP="006F06BF">
      <w:pPr>
        <w:rPr>
          <w:rFonts w:ascii="Times New Roman" w:hAnsi="Times New Roman" w:cs="Times New Roman"/>
          <w:sz w:val="28"/>
          <w:szCs w:val="28"/>
        </w:rPr>
      </w:pPr>
    </w:p>
    <w:p w:rsidR="00BA194F" w:rsidRDefault="00BA194F" w:rsidP="00C5499E">
      <w:pPr>
        <w:rPr>
          <w:rFonts w:ascii="Times New Roman" w:hAnsi="Times New Roman" w:cs="Times New Roman"/>
          <w:sz w:val="28"/>
          <w:szCs w:val="28"/>
        </w:rPr>
      </w:pPr>
    </w:p>
    <w:p w:rsidR="00AD6112" w:rsidRDefault="00322AA2" w:rsidP="00C54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78" style="position:absolute;margin-left:-371.85pt;margin-top:19.1pt;width:57pt;height:60pt;z-index:251722752" filled="f">
            <v:textbox style="mso-next-textbox:#_x0000_s1078">
              <w:txbxContent>
                <w:p w:rsidR="0037295B" w:rsidRPr="006F5C0A" w:rsidRDefault="0037295B" w:rsidP="0037295B">
                  <w:pPr>
                    <w:rPr>
                      <w:sz w:val="48"/>
                      <w:szCs w:val="48"/>
                      <w:lang w:val="en-US"/>
                    </w:rPr>
                  </w:pPr>
                  <w:r>
                    <w:rPr>
                      <w:sz w:val="48"/>
                      <w:szCs w:val="48"/>
                      <w:lang w:val="en-US"/>
                    </w:rPr>
                    <w:t xml:space="preserve">  6</w:t>
                  </w:r>
                </w:p>
              </w:txbxContent>
            </v:textbox>
          </v:oval>
        </w:pict>
      </w:r>
    </w:p>
    <w:p w:rsidR="00AD6112" w:rsidRPr="00407624" w:rsidRDefault="00322AA2" w:rsidP="00C54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7" style="position:absolute;margin-left:281.55pt;margin-top:7.1pt;width:57pt;height:60pt;z-index:251735040" filled="f">
            <v:textbox style="mso-next-textbox:#_x0000_s1087">
              <w:txbxContent>
                <w:p w:rsidR="006D1DA8" w:rsidRPr="00C40C3C" w:rsidRDefault="006D1DA8" w:rsidP="006D1DA8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30</w:t>
                  </w:r>
                </w:p>
              </w:txbxContent>
            </v:textbox>
          </v:oval>
        </w:pict>
      </w: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6D1DA8" w:rsidP="00C54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6490335</wp:posOffset>
            </wp:positionH>
            <wp:positionV relativeFrom="paragraph">
              <wp:posOffset>3810</wp:posOffset>
            </wp:positionV>
            <wp:extent cx="2211705" cy="3524250"/>
            <wp:effectExtent l="19050" t="0" r="0" b="0"/>
            <wp:wrapSquare wrapText="bothSides"/>
            <wp:docPr id="47" name="Рисунок 1" descr="C:\Documents and Settings\Administrator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-62865</wp:posOffset>
            </wp:positionV>
            <wp:extent cx="2682875" cy="3705225"/>
            <wp:effectExtent l="19050" t="0" r="3175" b="0"/>
            <wp:wrapSquare wrapText="bothSides"/>
            <wp:docPr id="31" name="Рисунок 17" descr="E:\74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74\7.bmp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94" w:rsidRPr="00407624" w:rsidRDefault="00322AA2" w:rsidP="00C54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3" style="position:absolute;margin-left:274.5pt;margin-top:24.15pt;width:42.75pt;height:39.25pt;z-index:251731968" filled="f">
            <v:textbox style="mso-next-textbox:#_x0000_s1083">
              <w:txbxContent>
                <w:p w:rsidR="00517AE1" w:rsidRPr="001851DA" w:rsidRDefault="00517AE1" w:rsidP="00517AE1">
                  <w:pPr>
                    <w:rPr>
                      <w:sz w:val="36"/>
                      <w:szCs w:val="36"/>
                    </w:rPr>
                  </w:pPr>
                  <w:r w:rsidRPr="001851DA">
                    <w:rPr>
                      <w:sz w:val="36"/>
                      <w:szCs w:val="36"/>
                    </w:rPr>
                    <w:t>28</w:t>
                  </w:r>
                </w:p>
              </w:txbxContent>
            </v:textbox>
          </v:oval>
        </w:pict>
      </w: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322AA2" w:rsidP="00C54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1" style="position:absolute;margin-left:-1in;margin-top:4.05pt;width:41.7pt;height:42.7pt;z-index:251725824" filled="f">
            <v:textbox style="mso-next-textbox:#_x0000_s1081">
              <w:txbxContent>
                <w:p w:rsidR="0037295B" w:rsidRPr="00C40C3C" w:rsidRDefault="0037295B" w:rsidP="0037295B">
                  <w:pPr>
                    <w:rPr>
                      <w:sz w:val="48"/>
                      <w:szCs w:val="48"/>
                    </w:rPr>
                  </w:pPr>
                  <w:r w:rsidRPr="00D015F4">
                    <w:rPr>
                      <w:sz w:val="32"/>
                      <w:szCs w:val="32"/>
                    </w:rPr>
                    <w:t>4</w:t>
                  </w:r>
                  <w:r>
                    <w:rPr>
                      <w:sz w:val="32"/>
                      <w:szCs w:val="32"/>
                    </w:rPr>
                    <w:t>5</w:t>
                  </w:r>
                  <w:r>
                    <w:rPr>
                      <w:sz w:val="48"/>
                      <w:szCs w:val="48"/>
                    </w:rPr>
                    <w:t>5</w:t>
                  </w:r>
                </w:p>
              </w:txbxContent>
            </v:textbox>
          </v:oval>
        </w:pict>
      </w: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322AA2" w:rsidP="00C54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2" style="position:absolute;margin-left:166.35pt;margin-top:27.9pt;width:48.45pt;height:50.95pt;z-index:251726848" filled="f">
            <v:textbox>
              <w:txbxContent>
                <w:p w:rsidR="00517AE1" w:rsidRPr="00C40C3C" w:rsidRDefault="00517AE1" w:rsidP="00517AE1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9</w:t>
                  </w:r>
                </w:p>
              </w:txbxContent>
            </v:textbox>
          </v:oval>
        </w:pict>
      </w:r>
      <w:r w:rsidR="006E18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40640</wp:posOffset>
            </wp:positionV>
            <wp:extent cx="2600325" cy="3571875"/>
            <wp:effectExtent l="19050" t="0" r="9525" b="0"/>
            <wp:wrapSquare wrapText="bothSides"/>
            <wp:docPr id="15" name="Рисунок 2" descr="C:\Documents and Settings\Administrator\Рабочий стол\Белый Крол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Белый Кролик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B3315E" w:rsidRDefault="006E18C2" w:rsidP="00C5499E">
      <w:pPr>
        <w:rPr>
          <w:rFonts w:ascii="Times New Roman" w:hAnsi="Times New Roman" w:cs="Times New Roman"/>
          <w:sz w:val="28"/>
          <w:szCs w:val="28"/>
        </w:rPr>
      </w:pPr>
      <w:r w:rsidRPr="00B3315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2894" w:rsidRPr="00407624" w:rsidRDefault="006D1DA8" w:rsidP="00C549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5194935</wp:posOffset>
            </wp:positionH>
            <wp:positionV relativeFrom="paragraph">
              <wp:posOffset>51435</wp:posOffset>
            </wp:positionV>
            <wp:extent cx="3505200" cy="4667250"/>
            <wp:effectExtent l="19050" t="0" r="0" b="0"/>
            <wp:wrapSquare wrapText="bothSides"/>
            <wp:docPr id="45" name="Рисунок 2" descr="C:\Documents and Settings\Administrator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3810</wp:posOffset>
            </wp:positionV>
            <wp:extent cx="3448050" cy="4714875"/>
            <wp:effectExtent l="19050" t="0" r="0" b="0"/>
            <wp:wrapSquare wrapText="bothSides"/>
            <wp:docPr id="46" name="Рисунок 2" descr="C:\Documents and Settings\Administrato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894" w:rsidRPr="00407624" w:rsidRDefault="00972894" w:rsidP="00C5499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322AA2" w:rsidP="00C54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4" style="position:absolute;margin-left:77.55pt;margin-top:18.2pt;width:44.15pt;height:47.25pt;z-index:251732992" filled="f">
            <v:textbox style="mso-next-textbox:#_x0000_s1084">
              <w:txbxContent>
                <w:p w:rsidR="00517AE1" w:rsidRPr="00C40C3C" w:rsidRDefault="001851DA" w:rsidP="00517AE1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 xml:space="preserve"> </w:t>
                  </w:r>
                  <w:r w:rsidR="00517AE1">
                    <w:rPr>
                      <w:sz w:val="48"/>
                      <w:szCs w:val="48"/>
                    </w:rPr>
                    <w:t>7</w:t>
                  </w:r>
                </w:p>
              </w:txbxContent>
            </v:textbox>
          </v:oval>
        </w:pict>
      </w:r>
    </w:p>
    <w:p w:rsidR="00972894" w:rsidRPr="00407624" w:rsidRDefault="00322AA2" w:rsidP="00C549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85" style="position:absolute;margin-left:440.85pt;margin-top:15.2pt;width:51.45pt;height:53.2pt;z-index:251734016" filled="f">
            <v:textbox style="mso-next-textbox:#_x0000_s1085">
              <w:txbxContent>
                <w:p w:rsidR="00517AE1" w:rsidRPr="00C40C3C" w:rsidRDefault="00517AE1" w:rsidP="00517AE1">
                  <w:pPr>
                    <w:rPr>
                      <w:sz w:val="48"/>
                      <w:szCs w:val="48"/>
                    </w:rPr>
                  </w:pPr>
                  <w:r>
                    <w:rPr>
                      <w:sz w:val="48"/>
                      <w:szCs w:val="48"/>
                    </w:rPr>
                    <w:t>83</w:t>
                  </w:r>
                </w:p>
              </w:txbxContent>
            </v:textbox>
          </v:oval>
        </w:pict>
      </w: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407624" w:rsidRDefault="00972894" w:rsidP="00C5499E">
      <w:pPr>
        <w:rPr>
          <w:rFonts w:ascii="Times New Roman" w:hAnsi="Times New Roman" w:cs="Times New Roman"/>
          <w:sz w:val="28"/>
          <w:szCs w:val="28"/>
        </w:rPr>
      </w:pPr>
    </w:p>
    <w:p w:rsidR="00972894" w:rsidRPr="006D1DA8" w:rsidRDefault="006D1DA8" w:rsidP="00C5499E">
      <w:pPr>
        <w:rPr>
          <w:rFonts w:ascii="Times New Roman" w:hAnsi="Times New Roman" w:cs="Times New Roman"/>
          <w:sz w:val="24"/>
          <w:szCs w:val="24"/>
        </w:rPr>
      </w:pPr>
      <w:r w:rsidRPr="006D1DA8">
        <w:rPr>
          <w:rFonts w:ascii="Times New Roman" w:hAnsi="Times New Roman" w:cs="Times New Roman"/>
          <w:sz w:val="24"/>
          <w:szCs w:val="24"/>
        </w:rPr>
        <w:lastRenderedPageBreak/>
        <w:t>Приложение 2. (</w:t>
      </w:r>
      <w:r>
        <w:rPr>
          <w:rFonts w:ascii="Times New Roman" w:hAnsi="Times New Roman" w:cs="Times New Roman"/>
          <w:sz w:val="24"/>
          <w:szCs w:val="24"/>
        </w:rPr>
        <w:t>Фотоотчет урока</w:t>
      </w:r>
      <w:r w:rsidRPr="006D1DA8">
        <w:rPr>
          <w:rFonts w:ascii="Times New Roman" w:hAnsi="Times New Roman" w:cs="Times New Roman"/>
          <w:sz w:val="24"/>
          <w:szCs w:val="24"/>
        </w:rPr>
        <w:t>)</w:t>
      </w: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116205</wp:posOffset>
            </wp:positionV>
            <wp:extent cx="7610475" cy="5505450"/>
            <wp:effectExtent l="19050" t="0" r="9525" b="0"/>
            <wp:wrapSquare wrapText="bothSides"/>
            <wp:docPr id="4" name="Рисунок 1" descr="D:\ФОТО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\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972894" w:rsidRDefault="00972894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-139065</wp:posOffset>
            </wp:positionV>
            <wp:extent cx="4124325" cy="2771775"/>
            <wp:effectExtent l="19050" t="0" r="9525" b="0"/>
            <wp:wrapSquare wrapText="bothSides"/>
            <wp:docPr id="6" name="Рисунок 3" descr="D:\ФОТО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фото\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-139065</wp:posOffset>
            </wp:positionV>
            <wp:extent cx="3686175" cy="2771775"/>
            <wp:effectExtent l="19050" t="0" r="9525" b="0"/>
            <wp:wrapSquare wrapText="bothSides"/>
            <wp:docPr id="5" name="Рисунок 2" descr="D:\ФОТО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фото\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461645</wp:posOffset>
            </wp:positionV>
            <wp:extent cx="4298315" cy="2857500"/>
            <wp:effectExtent l="19050" t="0" r="6985" b="0"/>
            <wp:wrapSquare wrapText="bothSides"/>
            <wp:docPr id="10" name="Рисунок 5" descr="D:\ФОТО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фото\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133350</wp:posOffset>
            </wp:positionV>
            <wp:extent cx="4246245" cy="2857500"/>
            <wp:effectExtent l="19050" t="0" r="1905" b="0"/>
            <wp:wrapSquare wrapText="bothSides"/>
            <wp:docPr id="7" name="Рисунок 4" descr="D:\ФОТО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фото\4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-15240</wp:posOffset>
            </wp:positionV>
            <wp:extent cx="8470900" cy="5638800"/>
            <wp:effectExtent l="19050" t="0" r="6350" b="0"/>
            <wp:wrapSquare wrapText="bothSides"/>
            <wp:docPr id="11" name="Рисунок 6" descr="D:\ФОТО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фото\6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3810</wp:posOffset>
            </wp:positionV>
            <wp:extent cx="3876675" cy="5734050"/>
            <wp:effectExtent l="19050" t="0" r="9525" b="0"/>
            <wp:wrapSquare wrapText="bothSides"/>
            <wp:docPr id="13" name="Рисунок 8" descr="D:\ФОТО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фото\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3810</wp:posOffset>
            </wp:positionV>
            <wp:extent cx="4431665" cy="5734050"/>
            <wp:effectExtent l="19050" t="0" r="6985" b="0"/>
            <wp:wrapSquare wrapText="bothSides"/>
            <wp:docPr id="12" name="Рисунок 7" descr="D:\ФОТО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фото\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</w:rPr>
      </w:pPr>
    </w:p>
    <w:p w:rsidR="00807E60" w:rsidRDefault="00807E60" w:rsidP="00C5499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07624" w:rsidRDefault="00407624" w:rsidP="00C5499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07624" w:rsidRDefault="00407624" w:rsidP="00C5499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07624" w:rsidRDefault="00407624" w:rsidP="00C5499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07624" w:rsidRDefault="00407624" w:rsidP="00C5499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07624" w:rsidRDefault="00407624" w:rsidP="00C5499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07624" w:rsidRDefault="00407624" w:rsidP="00C5499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E18C2" w:rsidRPr="006E18C2" w:rsidRDefault="006E18C2" w:rsidP="00C5499E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6E18C2" w:rsidRPr="006E18C2" w:rsidSect="0051567F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04BAB"/>
    <w:multiLevelType w:val="hybridMultilevel"/>
    <w:tmpl w:val="320EAF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8130D4"/>
    <w:multiLevelType w:val="hybridMultilevel"/>
    <w:tmpl w:val="9BC8F8A0"/>
    <w:lvl w:ilvl="0" w:tplc="69F8E2F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D3F102D"/>
    <w:multiLevelType w:val="hybridMultilevel"/>
    <w:tmpl w:val="18E68E8E"/>
    <w:lvl w:ilvl="0" w:tplc="A6A0E1A6">
      <w:start w:val="1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9D41B2"/>
    <w:rsid w:val="00001AAC"/>
    <w:rsid w:val="000233C5"/>
    <w:rsid w:val="0004583E"/>
    <w:rsid w:val="000577C1"/>
    <w:rsid w:val="000807A1"/>
    <w:rsid w:val="000D5BAB"/>
    <w:rsid w:val="000E52C2"/>
    <w:rsid w:val="000F4DC3"/>
    <w:rsid w:val="00112C4C"/>
    <w:rsid w:val="00121366"/>
    <w:rsid w:val="00124E75"/>
    <w:rsid w:val="001851DA"/>
    <w:rsid w:val="001A5855"/>
    <w:rsid w:val="001B0E3F"/>
    <w:rsid w:val="001D5BD8"/>
    <w:rsid w:val="00207B66"/>
    <w:rsid w:val="002109DE"/>
    <w:rsid w:val="0021220C"/>
    <w:rsid w:val="002555DC"/>
    <w:rsid w:val="002B3A6E"/>
    <w:rsid w:val="002F7A3B"/>
    <w:rsid w:val="00322AA2"/>
    <w:rsid w:val="00330C18"/>
    <w:rsid w:val="00335CF3"/>
    <w:rsid w:val="0037295B"/>
    <w:rsid w:val="00381357"/>
    <w:rsid w:val="00384020"/>
    <w:rsid w:val="003844FF"/>
    <w:rsid w:val="003D55BA"/>
    <w:rsid w:val="00407624"/>
    <w:rsid w:val="0045474F"/>
    <w:rsid w:val="004B2B49"/>
    <w:rsid w:val="004D4B3B"/>
    <w:rsid w:val="00501C02"/>
    <w:rsid w:val="0051567F"/>
    <w:rsid w:val="00517AE1"/>
    <w:rsid w:val="005E0524"/>
    <w:rsid w:val="005E206C"/>
    <w:rsid w:val="005E697C"/>
    <w:rsid w:val="006019AE"/>
    <w:rsid w:val="00615D7C"/>
    <w:rsid w:val="00642C5F"/>
    <w:rsid w:val="00662281"/>
    <w:rsid w:val="00680841"/>
    <w:rsid w:val="006D1DA8"/>
    <w:rsid w:val="006E18C2"/>
    <w:rsid w:val="006E6051"/>
    <w:rsid w:val="006F06BF"/>
    <w:rsid w:val="006F5C0A"/>
    <w:rsid w:val="006F6BE9"/>
    <w:rsid w:val="007E502B"/>
    <w:rsid w:val="00807E60"/>
    <w:rsid w:val="00831F32"/>
    <w:rsid w:val="008751CD"/>
    <w:rsid w:val="00875D4B"/>
    <w:rsid w:val="00897235"/>
    <w:rsid w:val="008C455B"/>
    <w:rsid w:val="009210CB"/>
    <w:rsid w:val="0095466C"/>
    <w:rsid w:val="00972894"/>
    <w:rsid w:val="00997C87"/>
    <w:rsid w:val="009D05EA"/>
    <w:rsid w:val="009D41B2"/>
    <w:rsid w:val="009D71C4"/>
    <w:rsid w:val="00A8251A"/>
    <w:rsid w:val="00A873E0"/>
    <w:rsid w:val="00AB2803"/>
    <w:rsid w:val="00AD6112"/>
    <w:rsid w:val="00AD62C7"/>
    <w:rsid w:val="00B3315E"/>
    <w:rsid w:val="00B65E90"/>
    <w:rsid w:val="00B77AE0"/>
    <w:rsid w:val="00B842D8"/>
    <w:rsid w:val="00B8589E"/>
    <w:rsid w:val="00B92FF8"/>
    <w:rsid w:val="00BA194F"/>
    <w:rsid w:val="00BB57E0"/>
    <w:rsid w:val="00C11D28"/>
    <w:rsid w:val="00C40C3C"/>
    <w:rsid w:val="00C5499E"/>
    <w:rsid w:val="00CA5080"/>
    <w:rsid w:val="00CB43EA"/>
    <w:rsid w:val="00CC3933"/>
    <w:rsid w:val="00CE0842"/>
    <w:rsid w:val="00D015F4"/>
    <w:rsid w:val="00D074B4"/>
    <w:rsid w:val="00D62C30"/>
    <w:rsid w:val="00DB5D7E"/>
    <w:rsid w:val="00DD3D89"/>
    <w:rsid w:val="00E0033F"/>
    <w:rsid w:val="00E02C1A"/>
    <w:rsid w:val="00E415BD"/>
    <w:rsid w:val="00E434B4"/>
    <w:rsid w:val="00E50548"/>
    <w:rsid w:val="00E6235E"/>
    <w:rsid w:val="00E666AC"/>
    <w:rsid w:val="00E77035"/>
    <w:rsid w:val="00ED1131"/>
    <w:rsid w:val="00EE3FA7"/>
    <w:rsid w:val="00F06070"/>
    <w:rsid w:val="00F842A3"/>
    <w:rsid w:val="00FB72A3"/>
    <w:rsid w:val="00FC2E83"/>
    <w:rsid w:val="00FC344B"/>
    <w:rsid w:val="00FF5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 fill="f" fillcolor="white">
      <v:fill color="white" on="f"/>
    </o:shapedefaults>
    <o:shapelayout v:ext="edit">
      <o:idmap v:ext="edit" data="1"/>
      <o:rules v:ext="edit">
        <o:r id="V:Rule8" type="connector" idref="#_x0000_s1040"/>
        <o:r id="V:Rule9" type="connector" idref="#_x0000_s1039"/>
        <o:r id="V:Rule10" type="connector" idref="#_x0000_s1038"/>
        <o:r id="V:Rule11" type="connector" idref="#_x0000_s1063"/>
        <o:r id="V:Rule12" type="connector" idref="#_x0000_s1066"/>
        <o:r id="V:Rule13" type="connector" idref="#_x0000_s1041"/>
        <o:r id="V:Rule14" type="connector" idref="#_x0000_s1071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7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206C"/>
    <w:pPr>
      <w:ind w:left="720"/>
      <w:contextualSpacing/>
    </w:pPr>
  </w:style>
  <w:style w:type="table" w:styleId="a4">
    <w:name w:val="Table Grid"/>
    <w:basedOn w:val="a1"/>
    <w:uiPriority w:val="59"/>
    <w:rsid w:val="00C549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F4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4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1486</Words>
  <Characters>8474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Sergey</dc:creator>
  <cp:lastModifiedBy>revaz</cp:lastModifiedBy>
  <cp:revision>2</cp:revision>
  <dcterms:created xsi:type="dcterms:W3CDTF">2012-12-04T12:55:00Z</dcterms:created>
  <dcterms:modified xsi:type="dcterms:W3CDTF">2012-12-04T12:55:00Z</dcterms:modified>
</cp:coreProperties>
</file>