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9" w:rsidRDefault="00694639" w:rsidP="00A2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72F" w:rsidRPr="0091572F" w:rsidRDefault="0091572F" w:rsidP="009157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572F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694639" w:rsidRPr="0091572F" w:rsidRDefault="00A23222" w:rsidP="0069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2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 по теме: «Воспитание звуковой культуры речи в средней группе»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39"/>
        <w:gridCol w:w="3311"/>
        <w:gridCol w:w="3921"/>
      </w:tblGrid>
      <w:tr w:rsidR="009B4093" w:rsidRPr="0059308B" w:rsidTr="00AD56D9">
        <w:tc>
          <w:tcPr>
            <w:tcW w:w="2339" w:type="dxa"/>
          </w:tcPr>
          <w:p w:rsidR="00A23222" w:rsidRPr="0059308B" w:rsidRDefault="001D581C" w:rsidP="001D581C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11" w:type="dxa"/>
          </w:tcPr>
          <w:p w:rsidR="00A23222" w:rsidRPr="0059308B" w:rsidRDefault="001D581C" w:rsidP="001D581C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921" w:type="dxa"/>
          </w:tcPr>
          <w:p w:rsidR="00A23222" w:rsidRPr="0059308B" w:rsidRDefault="00A23222" w:rsidP="004C1265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9B4093" w:rsidRPr="0059308B" w:rsidTr="00AD56D9">
        <w:tc>
          <w:tcPr>
            <w:tcW w:w="2339" w:type="dxa"/>
          </w:tcPr>
          <w:p w:rsidR="00A23222" w:rsidRPr="0059308B" w:rsidRDefault="001D581C" w:rsidP="001D581C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11" w:type="dxa"/>
          </w:tcPr>
          <w:p w:rsidR="00A23222" w:rsidRPr="0059308B" w:rsidRDefault="001D581C" w:rsidP="001D581C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3921" w:type="dxa"/>
          </w:tcPr>
          <w:p w:rsidR="001D581C" w:rsidRPr="0059308B" w:rsidRDefault="001D581C" w:rsidP="00CC4F3E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Физминутка «Пальчиковая гимнастика»</w:t>
            </w:r>
          </w:p>
          <w:p w:rsidR="001D581C" w:rsidRPr="0059308B" w:rsidRDefault="001D581C" w:rsidP="00CC4F3E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Д/и «Солнышко и снежинка»</w:t>
            </w:r>
          </w:p>
          <w:p w:rsidR="001673DF" w:rsidRPr="0059308B" w:rsidRDefault="009B4093" w:rsidP="00CC4F3E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 xml:space="preserve">Работа с сюжетными картинками о зиме и лете. </w:t>
            </w:r>
          </w:p>
          <w:p w:rsidR="00674928" w:rsidRPr="0059308B" w:rsidRDefault="00A23222" w:rsidP="00CC4F3E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Артикуляционная гимнастика</w:t>
            </w:r>
            <w:r w:rsidR="00CC4F3E" w:rsidRPr="0059308B">
              <w:rPr>
                <w:sz w:val="24"/>
                <w:szCs w:val="24"/>
              </w:rPr>
              <w:t xml:space="preserve"> «Веселый язычок»,</w:t>
            </w:r>
            <w:r w:rsidR="00674928" w:rsidRPr="0059308B">
              <w:rPr>
                <w:sz w:val="24"/>
                <w:szCs w:val="24"/>
              </w:rPr>
              <w:t xml:space="preserve"> работа с зеркалами, напоминание правил работы с зеркалом.</w:t>
            </w:r>
          </w:p>
          <w:p w:rsidR="00A23222" w:rsidRPr="0059308B" w:rsidRDefault="001673DF" w:rsidP="00CC4F3E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Д</w:t>
            </w:r>
            <w:r w:rsidR="00A23222" w:rsidRPr="0059308B">
              <w:rPr>
                <w:sz w:val="24"/>
                <w:szCs w:val="24"/>
              </w:rPr>
              <w:t xml:space="preserve">идактические игры и упражнения </w:t>
            </w:r>
            <w:r w:rsidR="00CC4F3E" w:rsidRPr="0059308B">
              <w:rPr>
                <w:sz w:val="24"/>
                <w:szCs w:val="24"/>
              </w:rPr>
              <w:t>«Доскажи словечко», «Хлопни в ладоши», «Чудесный мешочек».</w:t>
            </w:r>
          </w:p>
        </w:tc>
      </w:tr>
      <w:tr w:rsidR="009B4093" w:rsidRPr="0059308B" w:rsidTr="00095820">
        <w:trPr>
          <w:trHeight w:val="1731"/>
        </w:trPr>
        <w:tc>
          <w:tcPr>
            <w:tcW w:w="2339" w:type="dxa"/>
          </w:tcPr>
          <w:p w:rsidR="001D581C" w:rsidRPr="0059308B" w:rsidRDefault="001D581C" w:rsidP="000D0A15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Здоровье</w:t>
            </w:r>
          </w:p>
          <w:p w:rsidR="00A23222" w:rsidRPr="0059308B" w:rsidRDefault="00A23222" w:rsidP="000D0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4B1135" w:rsidRPr="0059308B" w:rsidRDefault="001D581C" w:rsidP="000D0A15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921" w:type="dxa"/>
          </w:tcPr>
          <w:p w:rsidR="001D581C" w:rsidRPr="0059308B" w:rsidRDefault="001D581C" w:rsidP="001D581C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Выработка воз</w:t>
            </w:r>
            <w:r w:rsidR="00694639">
              <w:rPr>
                <w:sz w:val="24"/>
                <w:szCs w:val="24"/>
              </w:rPr>
              <w:t>душной струи (упражнение с ветря</w:t>
            </w:r>
            <w:r w:rsidRPr="0059308B">
              <w:rPr>
                <w:sz w:val="24"/>
                <w:szCs w:val="24"/>
              </w:rPr>
              <w:t>чками).</w:t>
            </w:r>
          </w:p>
          <w:p w:rsidR="001D581C" w:rsidRPr="0059308B" w:rsidRDefault="001D581C" w:rsidP="001D581C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Артикуляционная гимнастика.</w:t>
            </w:r>
          </w:p>
          <w:p w:rsidR="00674928" w:rsidRPr="0059308B" w:rsidRDefault="001D581C" w:rsidP="00CC4F3E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Нахождение правильной артикуляции зв.Ж (исследование арт. аппарата).</w:t>
            </w:r>
          </w:p>
        </w:tc>
      </w:tr>
      <w:tr w:rsidR="009B4093" w:rsidRPr="0059308B" w:rsidTr="00CE3E77">
        <w:trPr>
          <w:trHeight w:val="2178"/>
        </w:trPr>
        <w:tc>
          <w:tcPr>
            <w:tcW w:w="2339" w:type="dxa"/>
          </w:tcPr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Коммуникация</w:t>
            </w:r>
          </w:p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</w:p>
          <w:p w:rsidR="00CE3E77" w:rsidRPr="0059308B" w:rsidRDefault="00CE3E77" w:rsidP="00095820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Коммуникативная</w:t>
            </w:r>
          </w:p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Познавательно-исследовательская</w:t>
            </w:r>
          </w:p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Читательская</w:t>
            </w:r>
          </w:p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Двигательная</w:t>
            </w:r>
          </w:p>
          <w:p w:rsidR="001D581C" w:rsidRPr="0059308B" w:rsidRDefault="001D581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Игровая</w:t>
            </w:r>
          </w:p>
          <w:p w:rsidR="001D581C" w:rsidRPr="0059308B" w:rsidRDefault="001D581C" w:rsidP="004C1265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1D581C" w:rsidRPr="0059308B" w:rsidRDefault="00FF314C" w:rsidP="001D581C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Слушание чистоговорки со зв. Ж «Шьет своим ежатам ежик…» (какой звук часто повторяется)</w:t>
            </w:r>
          </w:p>
          <w:p w:rsidR="001D581C" w:rsidRPr="0059308B" w:rsidRDefault="001D581C" w:rsidP="001D581C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 xml:space="preserve">Проговаривание чистоговорок со зв. Ж. </w:t>
            </w:r>
          </w:p>
          <w:p w:rsidR="001D581C" w:rsidRPr="0059308B" w:rsidRDefault="00AD16D4" w:rsidP="001D581C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 xml:space="preserve">Д/и «Доскажи словечко» </w:t>
            </w:r>
          </w:p>
          <w:p w:rsidR="00A23222" w:rsidRPr="0059308B" w:rsidRDefault="001D581C" w:rsidP="00095820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«Чудесный мешочек», «Хлопни в ладоши</w:t>
            </w:r>
            <w:r w:rsidR="00095820" w:rsidRPr="0059308B">
              <w:rPr>
                <w:sz w:val="24"/>
                <w:szCs w:val="24"/>
              </w:rPr>
              <w:t xml:space="preserve">». </w:t>
            </w:r>
          </w:p>
        </w:tc>
      </w:tr>
      <w:tr w:rsidR="00095820" w:rsidRPr="0059308B" w:rsidTr="00AD56D9">
        <w:tc>
          <w:tcPr>
            <w:tcW w:w="2339" w:type="dxa"/>
          </w:tcPr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311" w:type="dxa"/>
          </w:tcPr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Познавательно-исследовательская</w:t>
            </w:r>
          </w:p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921" w:type="dxa"/>
          </w:tcPr>
          <w:p w:rsidR="00095820" w:rsidRPr="0059308B" w:rsidRDefault="00095820" w:rsidP="001D581C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Беседа с детьми о том, почему ежики спят зимой (ответы на вопросы). Д/и « Солнышко и снежинка»</w:t>
            </w:r>
            <w:r w:rsidR="00AD16D4" w:rsidRPr="0059308B">
              <w:rPr>
                <w:sz w:val="24"/>
                <w:szCs w:val="24"/>
              </w:rPr>
              <w:t>, отгадывание загадок со зв. Ж (д/и «Доскажи словечко»).</w:t>
            </w:r>
          </w:p>
        </w:tc>
      </w:tr>
      <w:tr w:rsidR="009B4093" w:rsidRPr="0059308B" w:rsidTr="00AD56D9">
        <w:tc>
          <w:tcPr>
            <w:tcW w:w="2339" w:type="dxa"/>
          </w:tcPr>
          <w:p w:rsidR="00A23222" w:rsidRPr="0059308B" w:rsidRDefault="00FF314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Чтение худ. литературы</w:t>
            </w:r>
          </w:p>
        </w:tc>
        <w:tc>
          <w:tcPr>
            <w:tcW w:w="3311" w:type="dxa"/>
          </w:tcPr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Читательская</w:t>
            </w:r>
          </w:p>
          <w:p w:rsidR="001051DA" w:rsidRPr="0059308B" w:rsidRDefault="001051DA" w:rsidP="004C1265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A23222" w:rsidRPr="0059308B" w:rsidRDefault="00FF314C" w:rsidP="004C1265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 xml:space="preserve"> Чтение сказок про ежика М.Мейстер «Кусочек солнца», (предварительная работа)</w:t>
            </w:r>
            <w:r w:rsidR="00CE3E77">
              <w:rPr>
                <w:sz w:val="24"/>
                <w:szCs w:val="24"/>
              </w:rPr>
              <w:t>.</w:t>
            </w:r>
          </w:p>
        </w:tc>
      </w:tr>
      <w:tr w:rsidR="009B4093" w:rsidRPr="0059308B" w:rsidTr="00095820">
        <w:trPr>
          <w:trHeight w:val="144"/>
        </w:trPr>
        <w:tc>
          <w:tcPr>
            <w:tcW w:w="2339" w:type="dxa"/>
          </w:tcPr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Социализация</w:t>
            </w:r>
          </w:p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</w:p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</w:p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</w:p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</w:p>
          <w:p w:rsidR="00A23222" w:rsidRPr="0059308B" w:rsidRDefault="00A23222" w:rsidP="00CE3E77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Двигательная</w:t>
            </w:r>
          </w:p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Познавательно-исследовательская</w:t>
            </w:r>
          </w:p>
          <w:p w:rsidR="00FF314C" w:rsidRPr="0059308B" w:rsidRDefault="00FF314C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Читательская</w:t>
            </w:r>
          </w:p>
          <w:p w:rsidR="00A23222" w:rsidRPr="0059308B" w:rsidRDefault="00FF314C" w:rsidP="00CE3E77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Игровая</w:t>
            </w:r>
          </w:p>
        </w:tc>
        <w:tc>
          <w:tcPr>
            <w:tcW w:w="3921" w:type="dxa"/>
          </w:tcPr>
          <w:p w:rsidR="00AD16D4" w:rsidRPr="0059308B" w:rsidRDefault="00FF314C" w:rsidP="004C1265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Д/и «Солнышко и снежинка», «Чудесный мешочек»</w:t>
            </w:r>
            <w:r w:rsidR="00095820" w:rsidRPr="0059308B">
              <w:rPr>
                <w:sz w:val="24"/>
                <w:szCs w:val="24"/>
              </w:rPr>
              <w:t xml:space="preserve">, «Доскажи словечко», «Хлопни в ладоши». </w:t>
            </w:r>
            <w:r w:rsidRPr="0059308B">
              <w:rPr>
                <w:sz w:val="24"/>
                <w:szCs w:val="24"/>
              </w:rPr>
              <w:t>Артикуляционная</w:t>
            </w:r>
            <w:r w:rsidR="00095820" w:rsidRPr="0059308B">
              <w:rPr>
                <w:sz w:val="24"/>
                <w:szCs w:val="24"/>
              </w:rPr>
              <w:t>, дыхательная и пальчиковая гимнастики.</w:t>
            </w:r>
            <w:r w:rsidRPr="0059308B">
              <w:rPr>
                <w:sz w:val="24"/>
                <w:szCs w:val="24"/>
              </w:rPr>
              <w:t xml:space="preserve"> </w:t>
            </w:r>
            <w:r w:rsidR="00095820" w:rsidRPr="0059308B">
              <w:rPr>
                <w:sz w:val="24"/>
                <w:szCs w:val="24"/>
              </w:rPr>
              <w:t>Беседа  и чтение х.л. про ежика.</w:t>
            </w:r>
          </w:p>
        </w:tc>
      </w:tr>
      <w:tr w:rsidR="00095820" w:rsidRPr="0059308B" w:rsidTr="00AD56D9">
        <w:tc>
          <w:tcPr>
            <w:tcW w:w="2339" w:type="dxa"/>
          </w:tcPr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311" w:type="dxa"/>
          </w:tcPr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Познавательно-исследовательская</w:t>
            </w:r>
          </w:p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095820" w:rsidRPr="0059308B" w:rsidRDefault="00095820" w:rsidP="004C1265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Напоминание правил работы на листе бумаги, с карандашами, фломастерами.</w:t>
            </w:r>
          </w:p>
        </w:tc>
      </w:tr>
      <w:tr w:rsidR="00095820" w:rsidRPr="0059308B" w:rsidTr="00AD56D9">
        <w:tc>
          <w:tcPr>
            <w:tcW w:w="2339" w:type="dxa"/>
          </w:tcPr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Худ. творчество</w:t>
            </w:r>
          </w:p>
          <w:p w:rsidR="00095820" w:rsidRPr="0059308B" w:rsidRDefault="00095820" w:rsidP="004C1265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095820" w:rsidRPr="0059308B" w:rsidRDefault="00095820" w:rsidP="00AD16D4">
            <w:pPr>
              <w:jc w:val="center"/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3921" w:type="dxa"/>
          </w:tcPr>
          <w:p w:rsidR="00095820" w:rsidRPr="0059308B" w:rsidRDefault="00095820" w:rsidP="00095820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>Раскрашивание жетонов с изображением Ежика.</w:t>
            </w:r>
          </w:p>
          <w:p w:rsidR="00095820" w:rsidRPr="0059308B" w:rsidRDefault="00095820" w:rsidP="004C1265">
            <w:pPr>
              <w:rPr>
                <w:sz w:val="24"/>
                <w:szCs w:val="24"/>
              </w:rPr>
            </w:pPr>
            <w:r w:rsidRPr="0059308B">
              <w:rPr>
                <w:sz w:val="24"/>
                <w:szCs w:val="24"/>
              </w:rPr>
              <w:t xml:space="preserve">Совместная деятельность родителей и детей – изготовление  поделок для д/с на тему: «Ежиные </w:t>
            </w:r>
            <w:r w:rsidRPr="0059308B">
              <w:rPr>
                <w:sz w:val="24"/>
                <w:szCs w:val="24"/>
              </w:rPr>
              <w:lastRenderedPageBreak/>
              <w:t>забавы».</w:t>
            </w:r>
          </w:p>
        </w:tc>
      </w:tr>
    </w:tbl>
    <w:p w:rsidR="009A00D3" w:rsidRPr="0059308B" w:rsidRDefault="009A00D3">
      <w:pPr>
        <w:rPr>
          <w:sz w:val="24"/>
          <w:szCs w:val="24"/>
        </w:rPr>
      </w:pPr>
    </w:p>
    <w:sectPr w:rsidR="009A00D3" w:rsidRPr="0059308B" w:rsidSect="00694639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222"/>
    <w:rsid w:val="00095820"/>
    <w:rsid w:val="000D0A15"/>
    <w:rsid w:val="001051DA"/>
    <w:rsid w:val="001673DF"/>
    <w:rsid w:val="001D581C"/>
    <w:rsid w:val="004B1135"/>
    <w:rsid w:val="0059308B"/>
    <w:rsid w:val="005A2AB6"/>
    <w:rsid w:val="00674928"/>
    <w:rsid w:val="00690B37"/>
    <w:rsid w:val="00694639"/>
    <w:rsid w:val="007816CF"/>
    <w:rsid w:val="007B7364"/>
    <w:rsid w:val="0091572F"/>
    <w:rsid w:val="009A00D3"/>
    <w:rsid w:val="009B4093"/>
    <w:rsid w:val="00A23222"/>
    <w:rsid w:val="00AD16D4"/>
    <w:rsid w:val="00AD56D9"/>
    <w:rsid w:val="00B04BED"/>
    <w:rsid w:val="00B87911"/>
    <w:rsid w:val="00C13F23"/>
    <w:rsid w:val="00CC4F3E"/>
    <w:rsid w:val="00CE3E77"/>
    <w:rsid w:val="00CE67C9"/>
    <w:rsid w:val="00DD7951"/>
    <w:rsid w:val="00E1695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</dc:creator>
  <cp:keywords/>
  <dc:description/>
  <cp:lastModifiedBy>revaz</cp:lastModifiedBy>
  <cp:revision>2</cp:revision>
  <cp:lastPrinted>2012-04-05T12:36:00Z</cp:lastPrinted>
  <dcterms:created xsi:type="dcterms:W3CDTF">2012-10-09T17:53:00Z</dcterms:created>
  <dcterms:modified xsi:type="dcterms:W3CDTF">2012-10-09T17:53:00Z</dcterms:modified>
</cp:coreProperties>
</file>