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0E" w:rsidRPr="00A25B0E" w:rsidRDefault="00A25B0E" w:rsidP="00A2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фестиваль педагогических идей</w:t>
      </w:r>
    </w:p>
    <w:p w:rsidR="00A25B0E" w:rsidRPr="00A25B0E" w:rsidRDefault="00A25B0E" w:rsidP="00A2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«ОТКРЫТЫЙ УРОК»</w:t>
      </w:r>
    </w:p>
    <w:p w:rsidR="00A25B0E" w:rsidRPr="00A25B0E" w:rsidRDefault="00A25B0E" w:rsidP="00A2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229-539-766</w:t>
      </w:r>
    </w:p>
    <w:p w:rsidR="00A25B0E" w:rsidRPr="00A25B0E" w:rsidRDefault="00A25B0E" w:rsidP="00A2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0E">
        <w:rPr>
          <w:rFonts w:ascii="Times New Roman" w:eastAsia="Times New Roman" w:hAnsi="Times New Roman" w:cs="Times New Roman"/>
          <w:sz w:val="24"/>
          <w:szCs w:val="24"/>
          <w:lang w:eastAsia="ru-RU"/>
        </w:rPr>
        <w:t>А.КУМИРОВА</w:t>
      </w:r>
    </w:p>
    <w:p w:rsidR="00A25B0E" w:rsidRPr="00A25B0E" w:rsidRDefault="00A25B0E" w:rsidP="00A2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B0E" w:rsidRPr="00A25B0E" w:rsidRDefault="00A25B0E" w:rsidP="00A25B0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24"/>
          <w:szCs w:val="24"/>
          <w:lang w:eastAsia="ru-RU"/>
        </w:rPr>
      </w:pPr>
      <w:r w:rsidRPr="00A25B0E">
        <w:rPr>
          <w:rFonts w:asciiTheme="majorHAnsi" w:eastAsiaTheme="majorEastAsia" w:hAnsiTheme="majorHAnsi" w:cstheme="majorBidi"/>
          <w:spacing w:val="5"/>
          <w:kern w:val="28"/>
          <w:sz w:val="24"/>
          <w:szCs w:val="24"/>
          <w:lang w:eastAsia="ru-RU"/>
        </w:rPr>
        <w:t>ПРОЕКТ «ВЕТЕРАН»</w:t>
      </w:r>
    </w:p>
    <w:p w:rsidR="00A25B0E" w:rsidRPr="00A25B0E" w:rsidRDefault="00A25B0E" w:rsidP="00A25B0E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B0E" w:rsidRPr="00A25B0E" w:rsidRDefault="00A25B0E" w:rsidP="00A25B0E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0E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</w:t>
      </w:r>
    </w:p>
    <w:p w:rsidR="00A25B0E" w:rsidRPr="00A25B0E" w:rsidRDefault="00A25B0E" w:rsidP="00A25B0E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0E">
        <w:rPr>
          <w:rFonts w:ascii="Times New Roman" w:eastAsia="Times New Roman" w:hAnsi="Times New Roman" w:cs="Times New Roman"/>
          <w:sz w:val="24"/>
          <w:szCs w:val="24"/>
          <w:lang w:eastAsia="ru-RU"/>
        </w:rPr>
        <w:t>70-ЛЕТИЮ НАЧАЛА ВЕЛИКОЙ ОТЕЧЕСТВЕННОЙ ВОЙНЫ</w:t>
      </w:r>
    </w:p>
    <w:p w:rsidR="00A25B0E" w:rsidRPr="00A25B0E" w:rsidRDefault="00A25B0E" w:rsidP="00A25B0E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1941- Й</w:t>
      </w:r>
    </w:p>
    <w:p w:rsidR="00A25B0E" w:rsidRPr="00A25B0E" w:rsidRDefault="00A25B0E" w:rsidP="00A25B0E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«КАК ЭТО БЫЛО!</w:t>
      </w:r>
    </w:p>
    <w:p w:rsidR="00A25B0E" w:rsidRPr="00A25B0E" w:rsidRDefault="00A25B0E" w:rsidP="00A25B0E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58"/>
          <w:szCs w:val="58"/>
          <w:lang w:eastAsia="ru-RU"/>
        </w:rPr>
      </w:pPr>
      <w:r w:rsidRPr="00A2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СОВПАЛО – ВОЙНА, БЕДА, МЕЧТА И ЮНОСТЬ!»</w:t>
      </w:r>
      <w:r w:rsidRPr="00A25B0E">
        <w:rPr>
          <w:rFonts w:ascii="Times New Roman" w:eastAsia="Times New Roman" w:hAnsi="Times New Roman" w:cs="Times New Roman"/>
          <w:b/>
          <w:sz w:val="58"/>
          <w:szCs w:val="58"/>
          <w:lang w:eastAsia="ru-RU"/>
        </w:rPr>
        <w:t xml:space="preserve"> </w:t>
      </w:r>
    </w:p>
    <w:p w:rsidR="00A25B0E" w:rsidRPr="00A25B0E" w:rsidRDefault="00A25B0E" w:rsidP="00A25B0E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</w:t>
      </w:r>
    </w:p>
    <w:p w:rsidR="00D42A87" w:rsidRDefault="00D42A87" w:rsidP="00D42A87">
      <w:pPr>
        <w:jc w:val="center"/>
        <w:rPr>
          <w:rFonts w:ascii="Times New Roman" w:hAnsi="Times New Roman" w:cs="Times New Roman"/>
        </w:rPr>
      </w:pPr>
    </w:p>
    <w:p w:rsidR="009D516A" w:rsidRPr="00D42A87" w:rsidRDefault="005F33C7" w:rsidP="006114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  <w:bookmarkStart w:id="0" w:name="_GoBack"/>
      <w:bookmarkEnd w:id="0"/>
    </w:p>
    <w:p w:rsidR="00C07EE5" w:rsidRPr="00C07EE5" w:rsidRDefault="0061141F" w:rsidP="0061141F">
      <w:pPr>
        <w:spacing w:after="0" w:line="240" w:lineRule="auto"/>
        <w:ind w:left="-108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ЭПИЗОД «ДРУЗЬЯ»</w:t>
      </w:r>
    </w:p>
    <w:p w:rsidR="00C07EE5" w:rsidRPr="00C07EE5" w:rsidRDefault="00C07EE5" w:rsidP="0061141F">
      <w:pPr>
        <w:spacing w:after="0" w:line="240" w:lineRule="auto"/>
        <w:ind w:left="-108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EE5" w:rsidRPr="00C07EE5" w:rsidRDefault="00C07EE5" w:rsidP="00C07EE5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7E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НА ЭКРАНЕ – заставка с фотографией четырех друзей.</w:t>
      </w:r>
    </w:p>
    <w:p w:rsidR="00C07EE5" w:rsidRPr="00C07EE5" w:rsidRDefault="00C07EE5" w:rsidP="00C07EE5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фотографии в газете</w:t>
      </w:r>
    </w:p>
    <w:p w:rsidR="00C07EE5" w:rsidRPr="00C07EE5" w:rsidRDefault="00C07EE5" w:rsidP="00C07EE5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нечетко </w:t>
      </w:r>
      <w:proofErr w:type="gramStart"/>
      <w:r w:rsidRPr="00C07E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изображены</w:t>
      </w:r>
      <w:proofErr w:type="gramEnd"/>
    </w:p>
    <w:p w:rsidR="00C07EE5" w:rsidRPr="00C07EE5" w:rsidRDefault="00C07EE5" w:rsidP="00C07EE5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бойцы, еще почти что дети,</w:t>
      </w:r>
    </w:p>
    <w:p w:rsidR="00C07EE5" w:rsidRPr="00C07EE5" w:rsidRDefault="00C07EE5" w:rsidP="00C07EE5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герои мировой войны.</w:t>
      </w:r>
    </w:p>
    <w:p w:rsidR="00C07EE5" w:rsidRPr="00C07EE5" w:rsidRDefault="00C07EE5" w:rsidP="00C07EE5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Они снимались перед боем</w:t>
      </w:r>
    </w:p>
    <w:p w:rsidR="00C07EE5" w:rsidRPr="00C07EE5" w:rsidRDefault="00C07EE5" w:rsidP="00C07EE5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обнимку, четверо у рва.</w:t>
      </w:r>
    </w:p>
    <w:p w:rsidR="00C07EE5" w:rsidRPr="00C07EE5" w:rsidRDefault="00C07EE5" w:rsidP="00C07EE5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было небо голубое, </w:t>
      </w:r>
    </w:p>
    <w:p w:rsidR="00C07EE5" w:rsidRDefault="00C07EE5" w:rsidP="00C07EE5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Была зеленая трава.</w:t>
      </w:r>
    </w:p>
    <w:p w:rsidR="00C07EE5" w:rsidRPr="00C07EE5" w:rsidRDefault="00C07EE5" w:rsidP="00C07EE5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Никто не знает их фамилий,</w:t>
      </w:r>
    </w:p>
    <w:p w:rsidR="00C07EE5" w:rsidRPr="00C07EE5" w:rsidRDefault="00C07EE5" w:rsidP="00C07EE5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них ни песен нет, ни книг.</w:t>
      </w:r>
    </w:p>
    <w:p w:rsidR="00C07EE5" w:rsidRPr="00C07EE5" w:rsidRDefault="00C07EE5" w:rsidP="00C07EE5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Здесь чей-то сын и чей-то милый</w:t>
      </w:r>
    </w:p>
    <w:p w:rsidR="00C07EE5" w:rsidRPr="00C07EE5" w:rsidRDefault="00C07EE5" w:rsidP="00C07EE5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чей-то первый ученик.</w:t>
      </w:r>
    </w:p>
    <w:p w:rsidR="00C07EE5" w:rsidRPr="00C07EE5" w:rsidRDefault="00C07EE5" w:rsidP="00C07EE5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Они легли на поле боя,-</w:t>
      </w:r>
    </w:p>
    <w:p w:rsidR="00C07EE5" w:rsidRPr="00C07EE5" w:rsidRDefault="00C07EE5" w:rsidP="00C07EE5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жить начинавшие едва.</w:t>
      </w:r>
    </w:p>
    <w:p w:rsidR="00C07EE5" w:rsidRPr="00C07EE5" w:rsidRDefault="00C07EE5" w:rsidP="00C07EE5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было небо голубое,</w:t>
      </w:r>
    </w:p>
    <w:p w:rsidR="00C07EE5" w:rsidRPr="00C07EE5" w:rsidRDefault="00C07EE5" w:rsidP="00C07EE5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Была зеленая трава.</w:t>
      </w:r>
    </w:p>
    <w:p w:rsidR="00C07EE5" w:rsidRPr="00C07EE5" w:rsidRDefault="00C07EE5" w:rsidP="00C07EE5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Забыть тот горький год неблизкий</w:t>
      </w:r>
    </w:p>
    <w:p w:rsidR="00C07EE5" w:rsidRPr="00C07EE5" w:rsidRDefault="00C07EE5" w:rsidP="00C07EE5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мы никогда бы не смогли.</w:t>
      </w:r>
    </w:p>
    <w:p w:rsidR="00C07EE5" w:rsidRPr="00C07EE5" w:rsidRDefault="00C07EE5" w:rsidP="00C07EE5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всей России обелиски,</w:t>
      </w:r>
    </w:p>
    <w:p w:rsidR="00C07EE5" w:rsidRPr="00C07EE5" w:rsidRDefault="00C07EE5" w:rsidP="00C07EE5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души рвутся из земли.</w:t>
      </w:r>
    </w:p>
    <w:p w:rsidR="00C07EE5" w:rsidRPr="00C07EE5" w:rsidRDefault="00C07EE5" w:rsidP="00C07EE5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5">
        <w:rPr>
          <w:rFonts w:ascii="Times New Roman" w:eastAsia="Times New Roman" w:hAnsi="Times New Roman" w:cs="Times New Roman"/>
          <w:sz w:val="24"/>
          <w:szCs w:val="24"/>
          <w:lang w:eastAsia="ru-RU"/>
        </w:rPr>
        <w:t>- …Они прикрыли жизнь собою,-</w:t>
      </w:r>
    </w:p>
    <w:p w:rsidR="00C07EE5" w:rsidRPr="00C07EE5" w:rsidRDefault="00C07EE5" w:rsidP="00C07EE5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 начинавшие едва.</w:t>
      </w:r>
    </w:p>
    <w:p w:rsidR="00C07EE5" w:rsidRPr="00C07EE5" w:rsidRDefault="00C07EE5" w:rsidP="00C07EE5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было небо голубое,</w:t>
      </w:r>
    </w:p>
    <w:p w:rsidR="00C07EE5" w:rsidRDefault="00C07EE5" w:rsidP="00C07EE5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Была зеленая трава.</w:t>
      </w:r>
    </w:p>
    <w:p w:rsidR="000C027C" w:rsidRPr="000C027C" w:rsidRDefault="0061141F" w:rsidP="000C027C">
      <w:pPr>
        <w:spacing w:after="0" w:line="240" w:lineRule="auto"/>
        <w:ind w:left="-108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ЭПИЗОД</w:t>
      </w:r>
      <w:r w:rsidR="000C027C" w:rsidRPr="000C0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«ЗИНКА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C027C" w:rsidRPr="000C027C" w:rsidRDefault="000C027C" w:rsidP="000C027C">
      <w:pPr>
        <w:spacing w:after="0" w:line="240" w:lineRule="auto"/>
        <w:ind w:left="-108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27C" w:rsidRPr="000C027C" w:rsidRDefault="000C027C" w:rsidP="000C027C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02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Стихотворение Ю. </w:t>
      </w:r>
      <w:proofErr w:type="spellStart"/>
      <w:r w:rsidRPr="000C02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Друниной</w:t>
      </w:r>
      <w:proofErr w:type="spellEnd"/>
      <w:r w:rsidRPr="000C02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«ЗИНКА».</w:t>
      </w:r>
    </w:p>
    <w:p w:rsidR="00E6445F" w:rsidRPr="00E6445F" w:rsidRDefault="00E6445F" w:rsidP="00E6445F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Посвящается Герою Советского Союза Зинаиде Самсоновой.</w:t>
      </w:r>
    </w:p>
    <w:p w:rsidR="00E6445F" w:rsidRPr="00E6445F" w:rsidRDefault="00E6445F" w:rsidP="00E6445F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1.Мы легли у разбитой ели,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Ждем, когда же начнет светлеть.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Под шинелью вдвоем теплее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продрогшей, сырой земле.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- Знаешь, Юлька, я  против грусти,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Но сегодня она не в счет.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Дома, в яблочном захолустье,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Мама, мамка моя живет.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У тебя есть друзья, любимый.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У меня  лишь она одна.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Пахнет в хате квашней и дымом,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За порогом бурлит весна.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Старой кажется: каждый кустик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Беспокойную дочку ждет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Знаешь, Юлька, я  против грусти,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Но сегодня она  не в счет.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Отогрелись мы еле-еле,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Вдруг приказ: 'Выступать вперед!'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Снова рядом в сырой шинели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spellStart"/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Светлокосый</w:t>
      </w:r>
      <w:proofErr w:type="spellEnd"/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солдат идет.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2. С каждым днем становилось горше.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Шли без митингов и замен.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В окруженье попал под Оршей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Наш потрепанный батальон.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Зинка нас повела в атаку.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Мы пробились по черной ржи,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По воронкам и буеракам,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Через смертные рубежи.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Мы не ждали посмертной славы,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Мы со славой хотели жить.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Почему же в бинтах кровавых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spellStart"/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Светлокосый</w:t>
      </w:r>
      <w:proofErr w:type="spellEnd"/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солдат лежит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Ее тело своей шинелью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Укрывала я, зубы сжав.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Белорусские хаты пели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О рязанских глухих садах.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3. Знаешь, Зинка, я  против грусти,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Но сегодня она не в счет.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Дома, в яблочном захолустье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Мама, мамка твоя живет.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У меня есть друзья, любимый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У нее ты была одна.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Пахнет в хате квашней и дымом,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За порогом бурлит весна.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И старушка в цветастом платье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У иконы свечу зажгла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Я не знаю, как написать ей,</w:t>
      </w:r>
    </w:p>
    <w:p w:rsidR="00E6445F" w:rsidRPr="00E6445F" w:rsidRDefault="00E6445F" w:rsidP="00E6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6445F">
        <w:rPr>
          <w:rFonts w:ascii="Times New Roman" w:eastAsia="Times New Roman" w:hAnsi="Times New Roman" w:cs="Courier New"/>
          <w:sz w:val="24"/>
          <w:szCs w:val="24"/>
          <w:lang w:eastAsia="ru-RU"/>
        </w:rPr>
        <w:t>Чтоб она тебя не ждала.</w:t>
      </w:r>
    </w:p>
    <w:p w:rsidR="000C027C" w:rsidRPr="000C027C" w:rsidRDefault="000C027C" w:rsidP="000C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C027C">
        <w:rPr>
          <w:rFonts w:ascii="Times New Roman" w:eastAsia="Times New Roman" w:hAnsi="Times New Roman" w:cs="Courier New"/>
          <w:sz w:val="24"/>
          <w:szCs w:val="24"/>
          <w:lang w:eastAsia="ru-RU"/>
        </w:rPr>
        <w:t>***</w:t>
      </w:r>
    </w:p>
    <w:p w:rsidR="000C027C" w:rsidRPr="000C027C" w:rsidRDefault="000C027C" w:rsidP="000C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C027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Я столько раз </w:t>
      </w:r>
      <w:proofErr w:type="spellStart"/>
      <w:r w:rsidRPr="000C027C">
        <w:rPr>
          <w:rFonts w:ascii="Times New Roman" w:eastAsia="Times New Roman" w:hAnsi="Times New Roman" w:cs="Courier New"/>
          <w:sz w:val="24"/>
          <w:szCs w:val="24"/>
          <w:lang w:eastAsia="ru-RU"/>
        </w:rPr>
        <w:t>видала</w:t>
      </w:r>
      <w:proofErr w:type="spellEnd"/>
      <w:r w:rsidRPr="000C027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рукопашный,</w:t>
      </w:r>
    </w:p>
    <w:p w:rsidR="000C027C" w:rsidRPr="000C027C" w:rsidRDefault="000C027C" w:rsidP="000C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C027C">
        <w:rPr>
          <w:rFonts w:ascii="Times New Roman" w:eastAsia="Times New Roman" w:hAnsi="Times New Roman" w:cs="Courier New"/>
          <w:sz w:val="24"/>
          <w:szCs w:val="24"/>
          <w:lang w:eastAsia="ru-RU"/>
        </w:rPr>
        <w:t>Раз наяву. И тысячу  во сне.</w:t>
      </w:r>
    </w:p>
    <w:p w:rsidR="000C027C" w:rsidRPr="000C027C" w:rsidRDefault="000C027C" w:rsidP="000C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C027C">
        <w:rPr>
          <w:rFonts w:ascii="Times New Roman" w:eastAsia="Times New Roman" w:hAnsi="Times New Roman" w:cs="Courier New"/>
          <w:sz w:val="24"/>
          <w:szCs w:val="24"/>
          <w:lang w:eastAsia="ru-RU"/>
        </w:rPr>
        <w:t>Кто говорит, что на войне не страшно,</w:t>
      </w:r>
    </w:p>
    <w:p w:rsidR="000C027C" w:rsidRDefault="000C027C" w:rsidP="000C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C027C">
        <w:rPr>
          <w:rFonts w:ascii="Times New Roman" w:eastAsia="Times New Roman" w:hAnsi="Times New Roman" w:cs="Courier New"/>
          <w:sz w:val="24"/>
          <w:szCs w:val="24"/>
          <w:lang w:eastAsia="ru-RU"/>
        </w:rPr>
        <w:t>Тот ничего не знает о войне.</w:t>
      </w:r>
    </w:p>
    <w:p w:rsidR="0061141F" w:rsidRPr="000C027C" w:rsidRDefault="0061141F" w:rsidP="000C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0C027C" w:rsidRPr="000C027C" w:rsidRDefault="000C027C" w:rsidP="000C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C027C">
        <w:rPr>
          <w:rFonts w:ascii="Times New Roman" w:eastAsia="Times New Roman" w:hAnsi="Times New Roman" w:cs="Courier New"/>
          <w:sz w:val="24"/>
          <w:szCs w:val="24"/>
          <w:lang w:eastAsia="ru-RU"/>
        </w:rPr>
        <w:t>- Скажут было легко – не верьте.</w:t>
      </w:r>
    </w:p>
    <w:p w:rsidR="000C027C" w:rsidRPr="000C027C" w:rsidRDefault="000C027C" w:rsidP="000C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C027C">
        <w:rPr>
          <w:rFonts w:ascii="Times New Roman" w:eastAsia="Times New Roman" w:hAnsi="Times New Roman" w:cs="Courier New"/>
          <w:sz w:val="24"/>
          <w:szCs w:val="24"/>
          <w:lang w:eastAsia="ru-RU"/>
        </w:rPr>
        <w:t>- Скажут, было тепло – не верьте.</w:t>
      </w:r>
    </w:p>
    <w:p w:rsidR="000C027C" w:rsidRPr="000C027C" w:rsidRDefault="000C027C" w:rsidP="000C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C027C">
        <w:rPr>
          <w:rFonts w:ascii="Times New Roman" w:eastAsia="Times New Roman" w:hAnsi="Times New Roman" w:cs="Courier New"/>
          <w:sz w:val="24"/>
          <w:szCs w:val="24"/>
          <w:lang w:eastAsia="ru-RU"/>
        </w:rPr>
        <w:t>- Скажут, было светло – не верьте.</w:t>
      </w:r>
    </w:p>
    <w:p w:rsidR="000C027C" w:rsidRPr="000C027C" w:rsidRDefault="000C027C" w:rsidP="000C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C027C">
        <w:rPr>
          <w:rFonts w:ascii="Times New Roman" w:eastAsia="Times New Roman" w:hAnsi="Times New Roman" w:cs="Courier New"/>
          <w:sz w:val="24"/>
          <w:szCs w:val="24"/>
          <w:lang w:eastAsia="ru-RU"/>
        </w:rPr>
        <w:t>- Будь все это – не было б смерти.</w:t>
      </w:r>
    </w:p>
    <w:p w:rsidR="000C027C" w:rsidRPr="000C027C" w:rsidRDefault="000C027C" w:rsidP="000C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C027C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- Но товарищи умирали…</w:t>
      </w:r>
    </w:p>
    <w:p w:rsidR="000C027C" w:rsidRPr="000C027C" w:rsidRDefault="000C027C" w:rsidP="000C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C027C">
        <w:rPr>
          <w:rFonts w:ascii="Times New Roman" w:eastAsia="Times New Roman" w:hAnsi="Times New Roman" w:cs="Courier New"/>
          <w:sz w:val="24"/>
          <w:szCs w:val="24"/>
          <w:lang w:eastAsia="ru-RU"/>
        </w:rPr>
        <w:t>- Было горько порою – верьте.</w:t>
      </w:r>
    </w:p>
    <w:p w:rsidR="000C027C" w:rsidRPr="000C027C" w:rsidRDefault="000C027C" w:rsidP="000C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C027C">
        <w:rPr>
          <w:rFonts w:ascii="Times New Roman" w:eastAsia="Times New Roman" w:hAnsi="Times New Roman" w:cs="Courier New"/>
          <w:sz w:val="24"/>
          <w:szCs w:val="24"/>
          <w:lang w:eastAsia="ru-RU"/>
        </w:rPr>
        <w:t>- Холодно, трудно – верьте.</w:t>
      </w:r>
    </w:p>
    <w:p w:rsidR="000C027C" w:rsidRPr="000C027C" w:rsidRDefault="000C027C" w:rsidP="000C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C027C">
        <w:rPr>
          <w:rFonts w:ascii="Times New Roman" w:eastAsia="Times New Roman" w:hAnsi="Times New Roman" w:cs="Courier New"/>
          <w:sz w:val="24"/>
          <w:szCs w:val="24"/>
          <w:lang w:eastAsia="ru-RU"/>
        </w:rPr>
        <w:t>- Но и в самое главное верьте,</w:t>
      </w:r>
    </w:p>
    <w:p w:rsidR="000C027C" w:rsidRPr="000C027C" w:rsidRDefault="000C027C" w:rsidP="000C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C027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Мы добыли стране бессмертье.</w:t>
      </w:r>
    </w:p>
    <w:p w:rsidR="000C027C" w:rsidRDefault="000C027C" w:rsidP="000C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</w:pPr>
      <w:r w:rsidRPr="000C027C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 xml:space="preserve">      Песня «НАС НЕ НУЖНО ЖАЛЕТЬ» в исполнении М. </w:t>
      </w:r>
      <w:proofErr w:type="spellStart"/>
      <w:r w:rsidRPr="000C027C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Волонтира</w:t>
      </w:r>
      <w:proofErr w:type="spellEnd"/>
      <w:r w:rsidRPr="000C027C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.</w:t>
      </w:r>
    </w:p>
    <w:p w:rsidR="0061141F" w:rsidRPr="000C027C" w:rsidRDefault="0061141F" w:rsidP="000C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</w:pPr>
    </w:p>
    <w:p w:rsidR="00B04673" w:rsidRPr="00B04673" w:rsidRDefault="0061141F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ЭПИЗОД  «ОБОРОНА МОСКВЫ»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 xml:space="preserve">      НА ЭКРАНЕ – кадры обороны  Москвы.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 xml:space="preserve">      Мелодия песни «МОЯ МОСКВА».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jc w:val="center"/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Голос Левитана объявляет о боях под Москвой.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>- Подошла война к Подмосковью.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Ночь. В накале зарев дома.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Будто русской жертвенной кровью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До земли намокли снега.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>- По дорогам гремят тачанки,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Эскадроны проходят вскачь,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Приготовились к бою танки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Возле стен подмосковных дач.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>- Сирены тревожных ночей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Не будят давно москвичей.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Не мучаются здесь до утра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Бессонные прожектора.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>- Не слышит притихший Арбат,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Как сыплет осколочный град.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И аэростат привязной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</w:t>
      </w:r>
      <w:proofErr w:type="gramStart"/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>Не выпущен в сумрак ночной.</w:t>
      </w:r>
      <w:proofErr w:type="gramEnd"/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>- Зенитки не рвут тишину,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Не роют окопов </w:t>
      </w:r>
      <w:proofErr w:type="gramStart"/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>в</w:t>
      </w:r>
      <w:proofErr w:type="gramEnd"/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Клину.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Под Вязьмой, завязнув в снега,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Не топчутся танки врага.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>- Проспекты не вкованы в лед…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Но в памяти нашей живет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Москва 41-го года.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>- Там ночи и дни напролет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Страна пополнения шлет.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Проходят траншеи и рвы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У самого сердца Москвы.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>- Москва! До последних патронов,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До дольки последней свинца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Мы в битвах! Твоя оборона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Идет через наши сердца!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jc w:val="center"/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Голос Левитана объявляет о разгроме немецко-фашистских войск под Москвой.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 xml:space="preserve">      Звучит песня «МОЯ МОСКВА».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>- Разгром немецко-фашистских войск под Москвой развеял миф о непобедимости немецкой армии. «Бронированный вал «Тайфуна» разбился, расписание плана «Барбаросса» навсегда нарушилось.</w:t>
      </w:r>
    </w:p>
    <w:p w:rsidR="00B04673" w:rsidRPr="00B04673" w:rsidRDefault="00B04673" w:rsidP="00B0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61141F" w:rsidRDefault="00B04673" w:rsidP="0061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Courier New"/>
          <w:sz w:val="24"/>
          <w:szCs w:val="24"/>
          <w:lang w:eastAsia="ru-RU"/>
        </w:rPr>
        <w:t>- Гитлер повторил ошибку Наполеона. Молния его войны погасла в небе под просторами Подмосковья.</w:t>
      </w:r>
    </w:p>
    <w:p w:rsidR="00B04673" w:rsidRPr="0061141F" w:rsidRDefault="00B04673" w:rsidP="0061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0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Однако враг еще имел немало сил, и война еще продолжалась долго.  А заря грядущей великой Победы занялась здесь, на полях сражений под Москвой с последнего боя </w:t>
      </w:r>
      <w:proofErr w:type="spellStart"/>
      <w:r w:rsidRPr="00B04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панфиловской</w:t>
      </w:r>
      <w:proofErr w:type="spellEnd"/>
      <w:r w:rsidRPr="00B0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дивизии и с призыва политрука </w:t>
      </w:r>
      <w:proofErr w:type="spellStart"/>
      <w:r w:rsidRPr="00B04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Клочкова</w:t>
      </w:r>
      <w:proofErr w:type="spellEnd"/>
      <w:r w:rsidRPr="00B04673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«Велика Россия, а отступать некуда – позади Москва».</w:t>
      </w:r>
    </w:p>
    <w:p w:rsidR="0061141F" w:rsidRDefault="0061141F" w:rsidP="000F4E2B">
      <w:pPr>
        <w:pStyle w:val="HTML"/>
        <w:ind w:left="-108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ЭПИЗОД «МАРУСЯ»</w:t>
      </w:r>
    </w:p>
    <w:p w:rsidR="005F33C7" w:rsidRDefault="005F33C7" w:rsidP="000F4E2B">
      <w:pPr>
        <w:pStyle w:val="HTML"/>
        <w:ind w:left="-108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F4E2B" w:rsidRPr="002E6EAA" w:rsidRDefault="000F4E2B" w:rsidP="000F4E2B">
      <w:pPr>
        <w:pStyle w:val="HTML"/>
        <w:ind w:left="-108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Рассказ об  Иконниковой М.Н.</w:t>
      </w:r>
    </w:p>
    <w:p w:rsidR="000F4E2B" w:rsidRPr="00461404" w:rsidRDefault="000F4E2B" w:rsidP="000F4E2B">
      <w:pPr>
        <w:pStyle w:val="HTML"/>
        <w:ind w:left="-1080" w:firstLine="540"/>
        <w:rPr>
          <w:rFonts w:ascii="Times New Roman" w:hAnsi="Times New Roman"/>
          <w:sz w:val="24"/>
          <w:szCs w:val="24"/>
        </w:rPr>
      </w:pPr>
      <w:r w:rsidRPr="00461404">
        <w:rPr>
          <w:rFonts w:ascii="Times New Roman" w:hAnsi="Times New Roman"/>
          <w:sz w:val="24"/>
          <w:szCs w:val="24"/>
        </w:rPr>
        <w:t>- Мария Николаевна Иконникова – ветеран Великой Отечественной войны жительница нашего города.</w:t>
      </w:r>
    </w:p>
    <w:p w:rsidR="000F4E2B" w:rsidRPr="00461404" w:rsidRDefault="000F4E2B" w:rsidP="000F4E2B">
      <w:pPr>
        <w:pStyle w:val="HTML"/>
        <w:ind w:left="-1080" w:firstLine="540"/>
        <w:rPr>
          <w:rFonts w:ascii="Times New Roman" w:hAnsi="Times New Roman"/>
          <w:sz w:val="24"/>
          <w:szCs w:val="24"/>
        </w:rPr>
      </w:pPr>
      <w:r w:rsidRPr="00461404">
        <w:rPr>
          <w:rFonts w:ascii="Times New Roman" w:hAnsi="Times New Roman"/>
          <w:sz w:val="24"/>
          <w:szCs w:val="24"/>
        </w:rPr>
        <w:t>Первый раз мы ходили с классом к ней в гости в мае, чтобы поздравить с Днем Победы. Она с радостью нас встретила.  На ней было ее лучшее платье, на котором прикреплены ее медали. Мария Николаевна достала коробку, в которую аккуратно сложены все ее награды: медали, удостоверения, поздравления. Она бережно хранит, как и все ветераны, все фронтовые реликвии.</w:t>
      </w:r>
    </w:p>
    <w:p w:rsidR="000F4E2B" w:rsidRPr="00461404" w:rsidRDefault="000F4E2B" w:rsidP="000F4E2B">
      <w:pPr>
        <w:pStyle w:val="HTML"/>
        <w:ind w:left="-1080" w:firstLine="540"/>
        <w:rPr>
          <w:rFonts w:ascii="Times New Roman" w:hAnsi="Times New Roman"/>
          <w:sz w:val="24"/>
          <w:szCs w:val="24"/>
        </w:rPr>
      </w:pPr>
      <w:r w:rsidRPr="00461404">
        <w:rPr>
          <w:rFonts w:ascii="Times New Roman" w:hAnsi="Times New Roman"/>
          <w:sz w:val="24"/>
          <w:szCs w:val="24"/>
        </w:rPr>
        <w:t>Дети внимательно слушали рассказ Марии Николаевны о трудном военном времени; о том, как у нее на глазах погибла ее мама от осколка снаряда, сброшенного фашистами; о том, как мальчик, прикрыв собой, спас ей жизнь.</w:t>
      </w:r>
    </w:p>
    <w:p w:rsidR="000F4E2B" w:rsidRPr="00461404" w:rsidRDefault="000F4E2B" w:rsidP="000F4E2B">
      <w:pPr>
        <w:pStyle w:val="HTML"/>
        <w:ind w:left="-1080" w:firstLine="540"/>
        <w:rPr>
          <w:rFonts w:ascii="Times New Roman" w:hAnsi="Times New Roman"/>
          <w:sz w:val="24"/>
          <w:szCs w:val="24"/>
        </w:rPr>
      </w:pPr>
      <w:r w:rsidRPr="00461404">
        <w:rPr>
          <w:rFonts w:ascii="Times New Roman" w:hAnsi="Times New Roman"/>
          <w:sz w:val="24"/>
          <w:szCs w:val="24"/>
        </w:rPr>
        <w:t xml:space="preserve">Звали на фронте ее Маруся, была санитаркой, ушла добровольцем.  Никто не спрашивал, сколько ей лет. Когда Маруся принимала на войне присягу, ей не исполнилось еще и 18 лет. </w:t>
      </w:r>
    </w:p>
    <w:p w:rsidR="000F4E2B" w:rsidRPr="00461404" w:rsidRDefault="000F4E2B" w:rsidP="000F4E2B">
      <w:pPr>
        <w:pStyle w:val="HTML"/>
        <w:ind w:left="-1080" w:firstLine="540"/>
        <w:rPr>
          <w:rFonts w:ascii="Times New Roman" w:hAnsi="Times New Roman"/>
          <w:sz w:val="24"/>
          <w:szCs w:val="24"/>
        </w:rPr>
      </w:pPr>
      <w:r w:rsidRPr="00461404">
        <w:rPr>
          <w:rFonts w:ascii="Times New Roman" w:hAnsi="Times New Roman"/>
          <w:sz w:val="24"/>
          <w:szCs w:val="24"/>
        </w:rPr>
        <w:t>Мария Николаевна говорила, что на войне было очень страшно, но об этом никто не думал, потому что потери, боль, страдания были повсюду - у каждого человека, в каждой семье.  И только ненависть к врагу, «изверги» - так называли фашистов в письмах войны, которые она нам показывала, спасала, вселяла надежду и веру в победу.</w:t>
      </w:r>
    </w:p>
    <w:p w:rsidR="000F4E2B" w:rsidRPr="00461404" w:rsidRDefault="000F4E2B" w:rsidP="000F4E2B">
      <w:pPr>
        <w:pStyle w:val="HTML"/>
        <w:ind w:left="-1080" w:firstLine="540"/>
        <w:rPr>
          <w:rFonts w:ascii="Times New Roman" w:hAnsi="Times New Roman"/>
          <w:sz w:val="24"/>
          <w:szCs w:val="24"/>
        </w:rPr>
      </w:pPr>
      <w:r w:rsidRPr="00461404">
        <w:rPr>
          <w:rFonts w:ascii="Times New Roman" w:hAnsi="Times New Roman"/>
          <w:sz w:val="24"/>
          <w:szCs w:val="24"/>
        </w:rPr>
        <w:t>У Марии Николаевны много боевых наград – орденов и медалей: орден Великой Отечественной войны, орден Жукова и другие. Есть фронтовая благодарность от Сталина.</w:t>
      </w:r>
    </w:p>
    <w:p w:rsidR="000F4E2B" w:rsidRPr="00461404" w:rsidRDefault="000F4E2B" w:rsidP="000F4E2B">
      <w:pPr>
        <w:pStyle w:val="HTML"/>
        <w:ind w:left="-1080" w:firstLine="540"/>
        <w:rPr>
          <w:rFonts w:ascii="Times New Roman" w:hAnsi="Times New Roman"/>
          <w:sz w:val="24"/>
          <w:szCs w:val="24"/>
        </w:rPr>
      </w:pPr>
      <w:r w:rsidRPr="00461404">
        <w:rPr>
          <w:rFonts w:ascii="Times New Roman" w:hAnsi="Times New Roman"/>
          <w:sz w:val="24"/>
          <w:szCs w:val="24"/>
        </w:rPr>
        <w:t xml:space="preserve">Победу все очень ждали.  Долгожданная весть пришла к </w:t>
      </w:r>
      <w:r w:rsidR="00016E25" w:rsidRPr="00461404">
        <w:rPr>
          <w:rFonts w:ascii="Times New Roman" w:hAnsi="Times New Roman"/>
          <w:sz w:val="24"/>
          <w:szCs w:val="24"/>
        </w:rPr>
        <w:t>Марии</w:t>
      </w:r>
      <w:r w:rsidRPr="00461404">
        <w:rPr>
          <w:rFonts w:ascii="Times New Roman" w:hAnsi="Times New Roman"/>
          <w:sz w:val="24"/>
          <w:szCs w:val="24"/>
        </w:rPr>
        <w:t xml:space="preserve"> Николаевне на границе Польши. </w:t>
      </w:r>
    </w:p>
    <w:p w:rsidR="000F4E2B" w:rsidRPr="00461404" w:rsidRDefault="000F4E2B" w:rsidP="000F4E2B">
      <w:pPr>
        <w:pStyle w:val="HTML"/>
        <w:ind w:left="-1080" w:firstLine="540"/>
        <w:rPr>
          <w:rFonts w:ascii="Times New Roman" w:hAnsi="Times New Roman"/>
          <w:sz w:val="24"/>
          <w:szCs w:val="24"/>
        </w:rPr>
      </w:pPr>
      <w:r w:rsidRPr="00461404">
        <w:rPr>
          <w:rFonts w:ascii="Times New Roman" w:hAnsi="Times New Roman"/>
          <w:sz w:val="24"/>
          <w:szCs w:val="24"/>
        </w:rPr>
        <w:t>Живет Мария Николаевна одна, в скромной однокомнатной квартире. Родные заботятся о ней. Настя Чумак в сочинении о своих впечатлениях от встречи с ветераном Великой Отечественной войны написала, что «если бы у меня было много денег, она выделила Марии Николаевне деньги на большую квартиру с хорошей мебелью». Мария Николаевна не жалуется; говорит, что федеральные и местные власти о ней не забывают: поздравляют с каждой годовщиной Победы.</w:t>
      </w:r>
    </w:p>
    <w:p w:rsidR="000F4E2B" w:rsidRPr="00461404" w:rsidRDefault="000F4E2B" w:rsidP="000F4E2B">
      <w:pPr>
        <w:pStyle w:val="HTML"/>
        <w:ind w:left="-1080" w:firstLine="540"/>
        <w:rPr>
          <w:rFonts w:ascii="Times New Roman" w:hAnsi="Times New Roman"/>
          <w:sz w:val="24"/>
          <w:szCs w:val="24"/>
        </w:rPr>
      </w:pPr>
      <w:r w:rsidRPr="00461404">
        <w:rPr>
          <w:rFonts w:ascii="Times New Roman" w:hAnsi="Times New Roman"/>
          <w:sz w:val="24"/>
          <w:szCs w:val="24"/>
        </w:rPr>
        <w:t>О молодом поколении отзывается хорошо.  Говорит, что в те далекие военные времена, молодежь тоже была разная: были и хорошие, и не очень. Все зависит от воспитания. Наши дети ей очень понравились.</w:t>
      </w:r>
    </w:p>
    <w:p w:rsidR="000F4E2B" w:rsidRPr="00461404" w:rsidRDefault="000F4E2B" w:rsidP="000F4E2B">
      <w:pPr>
        <w:pStyle w:val="HTML"/>
        <w:ind w:left="-1080" w:firstLine="540"/>
        <w:rPr>
          <w:rFonts w:ascii="Times New Roman" w:hAnsi="Times New Roman"/>
          <w:sz w:val="24"/>
          <w:szCs w:val="24"/>
        </w:rPr>
      </w:pPr>
      <w:r w:rsidRPr="00461404">
        <w:rPr>
          <w:rFonts w:ascii="Times New Roman" w:hAnsi="Times New Roman"/>
          <w:sz w:val="24"/>
          <w:szCs w:val="24"/>
        </w:rPr>
        <w:t>Когда мы уходили после первого визита, у Марии Николаевны на глазах были слезы: она очень разволновалась, но мне все шептала «хорошие дети».  Конечно, она благодарила нас. И мы решили, что обязательно к ней придем еще раз.</w:t>
      </w:r>
    </w:p>
    <w:p w:rsidR="000F4E2B" w:rsidRPr="00461404" w:rsidRDefault="000F4E2B" w:rsidP="000F4E2B">
      <w:pPr>
        <w:pStyle w:val="HTML"/>
        <w:ind w:left="-1080" w:firstLine="540"/>
        <w:rPr>
          <w:rFonts w:ascii="Times New Roman" w:hAnsi="Times New Roman"/>
          <w:sz w:val="24"/>
          <w:szCs w:val="24"/>
        </w:rPr>
      </w:pPr>
      <w:r w:rsidRPr="00461404">
        <w:rPr>
          <w:rFonts w:ascii="Times New Roman" w:hAnsi="Times New Roman"/>
          <w:sz w:val="24"/>
          <w:szCs w:val="24"/>
        </w:rPr>
        <w:t xml:space="preserve">И вот, мы с моими озорными, веселыми детьми идем очередной раз к нашей </w:t>
      </w:r>
      <w:r w:rsidR="00016E25" w:rsidRPr="00461404">
        <w:rPr>
          <w:rFonts w:ascii="Times New Roman" w:hAnsi="Times New Roman"/>
          <w:sz w:val="24"/>
          <w:szCs w:val="24"/>
        </w:rPr>
        <w:t>Марии</w:t>
      </w:r>
      <w:r w:rsidRPr="00461404">
        <w:rPr>
          <w:rFonts w:ascii="Times New Roman" w:hAnsi="Times New Roman"/>
          <w:sz w:val="24"/>
          <w:szCs w:val="24"/>
        </w:rPr>
        <w:t xml:space="preserve"> Николаевне. И хоть она не очень хорошо себя чувствует, ведь ей сегодня 86 лет, нас опять встречает радушный взгляд Марии Николаевны. Каждый раз она волнуется, каждый раз у нее на глазах слезы и каждый раз, когда мы уходим, она, приглашая нас снова, дает в пакете детям конфеты, которые невозможно не взять.</w:t>
      </w:r>
    </w:p>
    <w:p w:rsidR="000F4E2B" w:rsidRPr="00461404" w:rsidRDefault="000F4E2B" w:rsidP="000F4E2B">
      <w:pPr>
        <w:pStyle w:val="HTML"/>
        <w:ind w:left="-1080" w:firstLine="540"/>
        <w:rPr>
          <w:rFonts w:ascii="Times New Roman" w:hAnsi="Times New Roman"/>
          <w:sz w:val="24"/>
          <w:szCs w:val="24"/>
        </w:rPr>
      </w:pPr>
      <w:r w:rsidRPr="00461404">
        <w:rPr>
          <w:rFonts w:ascii="Times New Roman" w:hAnsi="Times New Roman"/>
          <w:sz w:val="24"/>
          <w:szCs w:val="24"/>
        </w:rPr>
        <w:t xml:space="preserve">Когда в классе мы спрашиваем, снова собираясь навестить Марию Николаевну, кто сегодня пойдет к нашему ветерану, дети всегда с радостью, с желанием откликаются на наше предложение. </w:t>
      </w:r>
    </w:p>
    <w:p w:rsidR="000F4E2B" w:rsidRPr="00461404" w:rsidRDefault="000F4E2B" w:rsidP="000F4E2B">
      <w:pPr>
        <w:pStyle w:val="HTML"/>
        <w:ind w:left="-1080" w:firstLine="540"/>
        <w:rPr>
          <w:rFonts w:ascii="Times New Roman" w:hAnsi="Times New Roman"/>
          <w:sz w:val="24"/>
          <w:szCs w:val="24"/>
        </w:rPr>
      </w:pPr>
      <w:r w:rsidRPr="00461404">
        <w:rPr>
          <w:rFonts w:ascii="Times New Roman" w:hAnsi="Times New Roman"/>
          <w:sz w:val="24"/>
          <w:szCs w:val="24"/>
        </w:rPr>
        <w:t xml:space="preserve">И вот мы слушаем дома у Марии Николаевны очередной рассказ о страницах ее большой, героической жизни.  </w:t>
      </w:r>
    </w:p>
    <w:p w:rsidR="00016E25" w:rsidRPr="00016E25" w:rsidRDefault="0061141F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ЭПИЗОД </w:t>
      </w:r>
      <w:r w:rsidR="00016E25" w:rsidRPr="00016E25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«ПИСЬМА С ФРОНТ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А»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 xml:space="preserve">      НА ЭКРАНЕ – треугольники – фронтовые письма</w:t>
      </w: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>- «Дорогая мама! Я еще жив, хотя потерял друзей. Наша задача – отстоять Москву. Это наш священный долг перед Родиной, и мы его выполним, отстоим наш славный город, уничтожим врага. Твой любящий сын».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>- «Дорогая моя семья: мама, братик и сестричка! У меня все хорошо. Родина призвала молодежь защищать</w:t>
      </w:r>
      <w:proofErr w:type="gramStart"/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>… О</w:t>
      </w:r>
      <w:proofErr w:type="gramEnd"/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днажды наша воинская часть пошла в атаку в этом бою погибла наша подруга Люся, ее ударило осколком мины. Я никогда не забуду свою фронтовую подругу и отомщу фашистским </w:t>
      </w:r>
      <w:proofErr w:type="gramStart"/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>негодяям</w:t>
      </w:r>
      <w:proofErr w:type="gramEnd"/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>».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- «Здравствуй, дорогая мамочка! Спасибо тебе за письмо. На фронте в данный момент нам приходится нелегко, но никто не жалуется. Все ждем боевой приказ, а когда его получим, то не подкачаем. Наше дело правое, победа будет за нами. Мы победим».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- Я читаю письмо от солдата, что был моим дедом.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Треугольник истлевший, истертый давно по краям…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Я не помню его: дед погиб, не дожив до Победы,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Но у бабушки в старой коробке письмо я нашла.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Темно-серый листок.  А на нем бледно-синие строчки.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Почерк ровный и четкий. Ничто не пророчит беду…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Не увидел ни разу мой дед своей маленькой дочки.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Он в мученьях скончался от ран в 43-м году.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Но сквозь годы, сквозь вечность, сквозь слезы,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Родное лицо, воскресая, встает предо мной.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Здравствуй, дед. Я твой голос далекий в тиши различаю.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Ты погиб на войне…</w:t>
      </w:r>
      <w:proofErr w:type="gramStart"/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.</w:t>
      </w:r>
      <w:proofErr w:type="gramEnd"/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Но в письме для меня ты – живой.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 xml:space="preserve">      Песня «В ЗЕМЛЯНКЕ» (1 куплет)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>- Треугольники – птицы…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Оригами войны.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Горьких судеб страницы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И страшны и нежным.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>- Далеки расстояния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от фронтов до тылов.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Письма связь расставаний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Через магию слов.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>- Жили люди в разлуке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От письма до письма.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Треуголки без стука 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Приносили в дома.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>- Письма нам возвращают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пласт далеких времен,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только вот не вмещают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миллионов имен,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миллионов улыбок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не рожденных детей, 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многотонную глыбу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горя, бед и смертей…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>- Почту деда в пакете с пожелтевшей тесьмой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прочитаю я детям… и в письме за письмом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мы услышим звучание затаенной струны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в треугольниках - чайках незнакомой войны.</w:t>
      </w:r>
    </w:p>
    <w:p w:rsidR="00016E25" w:rsidRPr="00016E25" w:rsidRDefault="00016E25" w:rsidP="0001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</w:pPr>
      <w:r w:rsidRPr="00016E25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 xml:space="preserve">      Песня «В ЗЕМЛЯНКЕ» (2 куплет).</w:t>
      </w:r>
    </w:p>
    <w:p w:rsidR="00016E25" w:rsidRDefault="00016E25" w:rsidP="00B04673">
      <w:pPr>
        <w:jc w:val="center"/>
      </w:pP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СЦЕНАРНЫЙ ПЛАН ТЕМАТИЧЕСКОГО КЛАССНОГО ЧАСА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"1941-Й»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67557F" w:rsidRPr="0067557F" w:rsidRDefault="0067557F" w:rsidP="0067557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 1. «ПЕРВЫЙ ДЕНЬ».</w:t>
      </w:r>
    </w:p>
    <w:p w:rsidR="0067557F" w:rsidRPr="0067557F" w:rsidRDefault="0067557F" w:rsidP="0067557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 (КАК ЛИСТ КАЛЕНДАРЯ) – 1941-Й ГОД 21 ИЮНЯ.</w:t>
      </w:r>
    </w:p>
    <w:p w:rsidR="0067557F" w:rsidRPr="0067557F" w:rsidRDefault="0067557F" w:rsidP="0067557F">
      <w:pPr>
        <w:spacing w:after="0" w:line="240" w:lineRule="auto"/>
        <w:ind w:left="-900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песня «МОСКВИЧИ» в исполнении </w:t>
      </w:r>
      <w:proofErr w:type="spellStart"/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М.Бернеса</w:t>
      </w:r>
      <w:proofErr w:type="spellEnd"/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7557F" w:rsidRPr="0067557F" w:rsidRDefault="0067557F" w:rsidP="0067557F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Доска закрыта. На доске – в ярких цветах – мирная жизнь, цветущее лето.</w:t>
      </w:r>
    </w:p>
    <w:p w:rsidR="0067557F" w:rsidRPr="0067557F" w:rsidRDefault="0067557F" w:rsidP="0067557F">
      <w:pPr>
        <w:spacing w:after="0" w:line="240" w:lineRule="auto"/>
        <w:ind w:left="-90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вальс выпускников «ШКОЛЬНЫЙ ВАЛЬС» </w:t>
      </w:r>
      <w:proofErr w:type="spellStart"/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И.Дунаевского</w:t>
      </w:r>
      <w:proofErr w:type="spellEnd"/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7F" w:rsidRPr="0067557F" w:rsidRDefault="0067557F" w:rsidP="0067557F">
      <w:pPr>
        <w:spacing w:after="0" w:line="240" w:lineRule="auto"/>
        <w:ind w:left="-90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7F" w:rsidRPr="0067557F" w:rsidRDefault="0067557F" w:rsidP="0067557F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ЭПИЗОД 2. «СВЯЩЕННАЯ ВОЙНА».</w:t>
      </w:r>
    </w:p>
    <w:p w:rsidR="0067557F" w:rsidRPr="0067557F" w:rsidRDefault="0067557F" w:rsidP="0067557F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– календарь медленно перелистывается и появляется надпись 22 ИЮНЯ.</w:t>
      </w:r>
    </w:p>
    <w:p w:rsidR="0067557F" w:rsidRPr="0067557F" w:rsidRDefault="0067557F" w:rsidP="0067557F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Начинают звучать первые аккорды песни «СВЯЩЕННАЯ ВОЙНА».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НА ЭКРАНЕ – фотография – Люди слушают.</w:t>
      </w:r>
    </w:p>
    <w:p w:rsidR="0067557F" w:rsidRPr="0067557F" w:rsidRDefault="0067557F" w:rsidP="0067557F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появляется текст:</w:t>
      </w:r>
    </w:p>
    <w:p w:rsidR="0067557F" w:rsidRPr="0067557F" w:rsidRDefault="0067557F" w:rsidP="0067557F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«Юным героям…»</w:t>
      </w:r>
    </w:p>
    <w:p w:rsidR="0067557F" w:rsidRPr="0067557F" w:rsidRDefault="0067557F" w:rsidP="0067557F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Доска открывается. Надпись по центру доски:</w:t>
      </w:r>
    </w:p>
    <w:p w:rsidR="0067557F" w:rsidRPr="0067557F" w:rsidRDefault="0067557F" w:rsidP="0067557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1941-Й.</w:t>
      </w:r>
    </w:p>
    <w:p w:rsidR="0067557F" w:rsidRPr="0067557F" w:rsidRDefault="0067557F" w:rsidP="0067557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ЭТО БЫЛО!</w:t>
      </w:r>
    </w:p>
    <w:p w:rsidR="0067557F" w:rsidRPr="0067557F" w:rsidRDefault="0067557F" w:rsidP="0067557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СОВПАЛО – ВОЙНА, БЕДА,</w:t>
      </w:r>
    </w:p>
    <w:p w:rsidR="0067557F" w:rsidRPr="0067557F" w:rsidRDefault="0067557F" w:rsidP="0067557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МЕЧТА И ЮНОСТЬ!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Заканчивается песня «СВЯЩЕННАЯ ВОЙНА».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</w:t>
      </w: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Исполняется песня </w:t>
      </w:r>
      <w:proofErr w:type="spellStart"/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В.Егорова</w:t>
      </w:r>
      <w:proofErr w:type="spellEnd"/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«ОБЛАКА».</w:t>
      </w:r>
    </w:p>
    <w:p w:rsidR="0067557F" w:rsidRPr="0067557F" w:rsidRDefault="0067557F" w:rsidP="0067557F">
      <w:pPr>
        <w:spacing w:after="0" w:line="240" w:lineRule="auto"/>
        <w:ind w:left="-90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7F" w:rsidRPr="0067557F" w:rsidRDefault="0067557F" w:rsidP="0067557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 3. «СОРОКОВЫЕ, РОКОВЫЕ».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НА ЭКРАНЕ – фотографии Москвы 1941 года.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755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</w:t>
      </w: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Исполняется песня Ю. Визбора «ВСПОМНИТЕ, РЕБЯТА…»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7F" w:rsidRPr="0067557F" w:rsidRDefault="0067557F" w:rsidP="0067557F">
      <w:pPr>
        <w:tabs>
          <w:tab w:val="left" w:pos="-900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 4. «ДО СВИДАНИЯ, МАЛЬЧИКИ!»</w:t>
      </w:r>
    </w:p>
    <w:p w:rsidR="0067557F" w:rsidRPr="0067557F" w:rsidRDefault="0067557F" w:rsidP="006755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ЭКРАНЕ – заставка летящие голуби.</w:t>
      </w:r>
    </w:p>
    <w:p w:rsidR="0067557F" w:rsidRPr="0067557F" w:rsidRDefault="0067557F" w:rsidP="006755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Мальчики с повестками в руках надевают пилотки, читают.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  </w:t>
      </w: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Девочки надевают платочки, читаю.</w:t>
      </w:r>
    </w:p>
    <w:p w:rsidR="0067557F" w:rsidRPr="0067557F" w:rsidRDefault="0067557F" w:rsidP="0067557F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 «ДО СВИДАНИЯ, МАЛЬЧИКИ!»</w:t>
      </w:r>
    </w:p>
    <w:p w:rsidR="0067557F" w:rsidRPr="0067557F" w:rsidRDefault="0067557F" w:rsidP="0067557F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Мальчики строем уходят на войну.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67557F" w:rsidRPr="0067557F" w:rsidRDefault="0067557F" w:rsidP="0067557F">
      <w:pPr>
        <w:spacing w:after="0" w:line="240" w:lineRule="auto"/>
        <w:ind w:left="-108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 5. «ДРУЗЬЯ».</w:t>
      </w:r>
    </w:p>
    <w:p w:rsidR="0067557F" w:rsidRPr="0067557F" w:rsidRDefault="0067557F" w:rsidP="0067557F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НА ЭКРАНЕ – заставка с фотографией четырех друзей.</w:t>
      </w:r>
    </w:p>
    <w:p w:rsidR="0067557F" w:rsidRPr="0067557F" w:rsidRDefault="0067557F" w:rsidP="0067557F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557F" w:rsidRPr="0067557F" w:rsidRDefault="0067557F" w:rsidP="0067557F">
      <w:pPr>
        <w:spacing w:after="0" w:line="240" w:lineRule="auto"/>
        <w:ind w:left="-108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ЭПИЗОД 6. «ТУРГЕНЕВСКИЕ ДЕВУШИ МОИ».</w:t>
      </w:r>
    </w:p>
    <w:p w:rsidR="0067557F" w:rsidRPr="0067557F" w:rsidRDefault="0067557F" w:rsidP="0067557F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НА ЭКРАНЕ – военные фотографии девушек (санитарки, летчицы, зенитчицы).</w:t>
      </w:r>
    </w:p>
    <w:p w:rsidR="0067557F" w:rsidRPr="0067557F" w:rsidRDefault="0067557F" w:rsidP="0067557F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Звучит классическая музыка, вальс. В замедленном темпе девочки танцуют друг с другом.</w:t>
      </w:r>
    </w:p>
    <w:p w:rsidR="0067557F" w:rsidRPr="0067557F" w:rsidRDefault="0067557F" w:rsidP="0067557F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Девочки снимают платки и надевают пилотки, которые им передают мальчики.</w:t>
      </w:r>
    </w:p>
    <w:p w:rsidR="0067557F" w:rsidRPr="0067557F" w:rsidRDefault="0067557F" w:rsidP="0067557F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Мальчики читают.</w:t>
      </w:r>
    </w:p>
    <w:p w:rsidR="0067557F" w:rsidRPr="0067557F" w:rsidRDefault="0067557F" w:rsidP="0067557F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 «БАЛЛАДА О ВОЕННЫХ ЛЕТЧИЦАХ»  в исполнении Е. Камбуровой.</w:t>
      </w:r>
    </w:p>
    <w:p w:rsidR="0067557F" w:rsidRPr="0067557F" w:rsidRDefault="0067557F" w:rsidP="0067557F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 «ЕСЛИ Б НЕ БЫЛО ВОЙНЫ»  в исполнении Ж. Рождественской.</w:t>
      </w:r>
    </w:p>
    <w:p w:rsidR="0067557F" w:rsidRPr="0067557F" w:rsidRDefault="0067557F" w:rsidP="0067557F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557F" w:rsidRPr="0067557F" w:rsidRDefault="0067557F" w:rsidP="0067557F">
      <w:pPr>
        <w:spacing w:after="0" w:line="240" w:lineRule="auto"/>
        <w:ind w:left="-108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  7. «ЗИНКА».</w:t>
      </w:r>
    </w:p>
    <w:p w:rsidR="0067557F" w:rsidRPr="0067557F" w:rsidRDefault="0067557F" w:rsidP="0067557F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Стихотворение Ю. </w:t>
      </w:r>
      <w:proofErr w:type="spellStart"/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Друниной</w:t>
      </w:r>
      <w:proofErr w:type="spellEnd"/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«ЗИНКА».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 xml:space="preserve">Песня «НАС НЕ НУЖНО ЖАЛЕТЬ» в исполнении М. </w:t>
      </w:r>
      <w:proofErr w:type="spellStart"/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Волонтира</w:t>
      </w:r>
      <w:proofErr w:type="spellEnd"/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.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Courier New"/>
          <w:sz w:val="24"/>
          <w:szCs w:val="24"/>
          <w:lang w:eastAsia="ru-RU"/>
        </w:rPr>
        <w:t>ЭПИЗОД 8. «ОБОРОНА МОСКВЫ».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 xml:space="preserve">      НА ЭКРАНЕ – кадры обороны  Москвы.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 xml:space="preserve">      Мелодия песни «МОЯ МОСКВА».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jc w:val="center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Голос Левитана объявляет о боях под Москвой.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jc w:val="center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Голос Левитана объявляет о разгроме немецко-фашистских войск под Москвой.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360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 xml:space="preserve">      Звучит песня «МОЯ МОСКВА».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360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Courier New"/>
          <w:sz w:val="24"/>
          <w:szCs w:val="24"/>
          <w:lang w:eastAsia="ru-RU"/>
        </w:rPr>
        <w:t>ЭПИЗОД 9. «МАРУСЯ».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 xml:space="preserve">    НА ЭКРАНЕ – фотография Иконниковой М.Н.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 xml:space="preserve">    Звучит музыка.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jc w:val="center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 xml:space="preserve">НА ЭКРАНЕ – Презентация о </w:t>
      </w:r>
      <w:proofErr w:type="spellStart"/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М.Н.Иконниковой</w:t>
      </w:r>
      <w:proofErr w:type="spellEnd"/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 xml:space="preserve"> «МАРУСЯ» сопровождается песней «На всю оставшуюся жизнь» в исполнении П. </w:t>
      </w:r>
      <w:proofErr w:type="spellStart"/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Кравецкого</w:t>
      </w:r>
      <w:proofErr w:type="spellEnd"/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 xml:space="preserve"> и </w:t>
      </w:r>
      <w:proofErr w:type="spellStart"/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Т.Калиниченко</w:t>
      </w:r>
      <w:proofErr w:type="spellEnd"/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.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</w:t>
      </w:r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 xml:space="preserve"> Заканчивается песня «На всю оставшуюся жизнь».</w:t>
      </w:r>
    </w:p>
    <w:p w:rsidR="0067557F" w:rsidRDefault="0067557F" w:rsidP="00A41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</w:p>
    <w:p w:rsidR="00A41E70" w:rsidRPr="0067557F" w:rsidRDefault="00A41E70" w:rsidP="00A41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ЭПИЗОД 10. «ПИСЬМА С ФРОНТА».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 xml:space="preserve">      НА ЭКРАНЕ – треугольники – фронтовые письма</w:t>
      </w:r>
      <w:r w:rsidRPr="0067557F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 xml:space="preserve">     Песня «В ЗЕМЛЯНКЕ» (1 куплет)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 xml:space="preserve">    Песня «В ЗЕМЛЯНКЕ» (2 куплет).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Courier New"/>
          <w:sz w:val="24"/>
          <w:szCs w:val="24"/>
          <w:lang w:eastAsia="ru-RU"/>
        </w:rPr>
        <w:t>ЭПИЗОД 11. «ВЕЧНЫЙ ОГОНЬ».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</w:t>
      </w:r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 xml:space="preserve">     Звучит музыка И.С. БАХА «СЮИТА ДЛЯ ОРКЕСТРА №3 РЕ МАЖОР».</w:t>
      </w:r>
    </w:p>
    <w:p w:rsidR="0067557F" w:rsidRPr="0067557F" w:rsidRDefault="0067557F" w:rsidP="0067557F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сочинений учащихся класса.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jc w:val="center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МИНУТА МОЛЧАНИЯ. МЕТРОНОМ.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jc w:val="center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НА ЭКРАНЕ – ВЕЧНЫЙ ОГОНЬ.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</w:t>
      </w:r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 xml:space="preserve"> ПЕСНЯ «ТЫ ЖЕ ВЫЖИЛ, СОЛДАТ».  Исполняет Юлия </w:t>
      </w:r>
      <w:proofErr w:type="spellStart"/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Началова</w:t>
      </w:r>
      <w:proofErr w:type="spellEnd"/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.</w:t>
      </w: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67557F" w:rsidRP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Courier New"/>
          <w:sz w:val="24"/>
          <w:szCs w:val="24"/>
          <w:lang w:eastAsia="ru-RU"/>
        </w:rPr>
        <w:t>ЭПИЗОД 12. «ЮНЫЕ БЕЗУСЫЕ ГЕРОИ». ФИНАЛ.</w:t>
      </w:r>
    </w:p>
    <w:p w:rsidR="0067557F" w:rsidRDefault="0067557F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Исполняется песня из х/ф «Офицеры» «ОТ ГЕРОЕВ БЫЛЫХ ВРЕМЕН».</w:t>
      </w:r>
    </w:p>
    <w:p w:rsidR="00A41E70" w:rsidRPr="0067557F" w:rsidRDefault="00A41E70" w:rsidP="0067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540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</w:p>
    <w:p w:rsidR="0067557F" w:rsidRPr="0067557F" w:rsidRDefault="0067557F" w:rsidP="0067557F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сценарии классного часа использовались произведения и сочинения авторов: </w:t>
      </w:r>
      <w:proofErr w:type="spellStart"/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>Ю.Друнина</w:t>
      </w:r>
      <w:proofErr w:type="spellEnd"/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Щипачев, Д. Бедный, В. Архангельский, М. </w:t>
      </w:r>
      <w:proofErr w:type="spellStart"/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Алигер</w:t>
      </w:r>
      <w:proofErr w:type="spellEnd"/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Самойлов, Б. </w:t>
      </w:r>
      <w:proofErr w:type="spellStart"/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Богатков</w:t>
      </w:r>
      <w:proofErr w:type="spellEnd"/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Форт, Ю. Визбор, В. Егоров, М. </w:t>
      </w:r>
      <w:proofErr w:type="spellStart"/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Матусовский</w:t>
      </w:r>
      <w:proofErr w:type="spellEnd"/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>И.Дунаевский</w:t>
      </w:r>
      <w:proofErr w:type="spellEnd"/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Баснер</w:t>
      </w:r>
      <w:proofErr w:type="spellEnd"/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</w:t>
      </w:r>
      <w:proofErr w:type="spellStart"/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Вахнюк</w:t>
      </w:r>
      <w:proofErr w:type="spellEnd"/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Минков, И. </w:t>
      </w:r>
      <w:proofErr w:type="spellStart"/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Шаферан</w:t>
      </w:r>
      <w:proofErr w:type="spellEnd"/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</w:t>
      </w:r>
      <w:proofErr w:type="spellStart"/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Крылатов</w:t>
      </w:r>
      <w:proofErr w:type="spellEnd"/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Евтушенко.</w:t>
      </w:r>
    </w:p>
    <w:p w:rsidR="0067557F" w:rsidRPr="0067557F" w:rsidRDefault="0067557F" w:rsidP="0067557F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7F" w:rsidRPr="0067557F" w:rsidRDefault="0067557F" w:rsidP="0067557F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Классный час подготовлен </w:t>
      </w:r>
      <w:proofErr w:type="spellStart"/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Кумировой</w:t>
      </w:r>
      <w:proofErr w:type="spellEnd"/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</w:t>
      </w:r>
    </w:p>
    <w:p w:rsidR="0067557F" w:rsidRPr="0067557F" w:rsidRDefault="0067557F" w:rsidP="0067557F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7F" w:rsidRPr="0067557F" w:rsidRDefault="0067557F" w:rsidP="00A41E70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Материалы Интернет-сайтов,</w:t>
      </w:r>
      <w:r w:rsidR="00A4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техническая поддержка, музыка</w:t>
      </w:r>
      <w:r w:rsidR="005F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5F33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Чалова</w:t>
      </w:r>
      <w:proofErr w:type="spellEnd"/>
      <w:r w:rsidR="005F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Ю.Б., Кучеров Валерий, Юсупов Ильдар.</w:t>
      </w:r>
      <w:r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67557F" w:rsidRPr="0067557F" w:rsidRDefault="005F33C7" w:rsidP="005F33C7">
      <w:pPr>
        <w:spacing w:after="0" w:line="240" w:lineRule="auto"/>
        <w:ind w:left="-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7557F" w:rsidRPr="006755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принимают участие учащиеся 6 «Б» класса МОУ «Гимназия №4» г. Дзержинский Московской области.</w:t>
      </w:r>
    </w:p>
    <w:p w:rsidR="00016E25" w:rsidRDefault="00016E25" w:rsidP="00B04673">
      <w:pPr>
        <w:jc w:val="center"/>
      </w:pPr>
    </w:p>
    <w:sectPr w:rsidR="00016E25" w:rsidSect="000C02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C8"/>
    <w:rsid w:val="00016E25"/>
    <w:rsid w:val="000C027C"/>
    <w:rsid w:val="000F4E2B"/>
    <w:rsid w:val="005F33C7"/>
    <w:rsid w:val="0061141F"/>
    <w:rsid w:val="0067557F"/>
    <w:rsid w:val="006F57C8"/>
    <w:rsid w:val="009D516A"/>
    <w:rsid w:val="00A25B0E"/>
    <w:rsid w:val="00A41E70"/>
    <w:rsid w:val="00B04673"/>
    <w:rsid w:val="00C07EE5"/>
    <w:rsid w:val="00D42A87"/>
    <w:rsid w:val="00D45C9C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F4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4E2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F4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4E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</dc:creator>
  <cp:keywords/>
  <dc:description/>
  <cp:lastModifiedBy>мики</cp:lastModifiedBy>
  <cp:revision>11</cp:revision>
  <dcterms:created xsi:type="dcterms:W3CDTF">2012-08-12T18:57:00Z</dcterms:created>
  <dcterms:modified xsi:type="dcterms:W3CDTF">2012-08-19T17:25:00Z</dcterms:modified>
</cp:coreProperties>
</file>