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C" w:rsidRDefault="00A32D1C" w:rsidP="00A32D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Паутова Анна Сергеевна</w:t>
      </w:r>
    </w:p>
    <w:p w:rsidR="00A32D1C" w:rsidRPr="00A32D1C" w:rsidRDefault="00A32D1C" w:rsidP="00A32D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249-025-194</w:t>
      </w:r>
    </w:p>
    <w:p w:rsidR="00F4529F" w:rsidRPr="00F4529F" w:rsidRDefault="00F4529F" w:rsidP="00F45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Игра</w:t>
      </w:r>
      <w:r w:rsidRPr="00F4529F">
        <w:rPr>
          <w:rFonts w:ascii="Times New Roman" w:eastAsia="Calibri" w:hAnsi="Times New Roman" w:cs="Times New Roman"/>
          <w:b/>
          <w:sz w:val="24"/>
          <w:szCs w:val="24"/>
        </w:rPr>
        <w:t xml:space="preserve"> «Защитники древней Руси и России»</w:t>
      </w:r>
    </w:p>
    <w:p w:rsidR="00F4529F" w:rsidRPr="00F4529F" w:rsidRDefault="00F4529F" w:rsidP="00F45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</w:p>
    <w:p w:rsidR="00F4529F" w:rsidRPr="00F4529F" w:rsidRDefault="00F4529F" w:rsidP="00F45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Расширить и закрепить представления детей об одежде и оружие русских богатырей и современных воинов.</w:t>
      </w:r>
    </w:p>
    <w:p w:rsidR="00F4529F" w:rsidRPr="00F4529F" w:rsidRDefault="00F4529F" w:rsidP="00F45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29F" w:rsidRPr="00F4529F" w:rsidRDefault="00F4529F" w:rsidP="00F45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F4529F" w:rsidRPr="00F4529F" w:rsidRDefault="00F4529F" w:rsidP="00F45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Познакомить детей с воинским снаряжением русских богатырей и современных воинов.</w:t>
      </w:r>
    </w:p>
    <w:p w:rsidR="00F4529F" w:rsidRPr="00F4529F" w:rsidRDefault="00F4529F" w:rsidP="00F45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Обогатить словарь детей за счёт слов: палица, булава, кольчуга, латы, бескозырка, китель, граната, пулемёт и</w:t>
      </w:r>
      <w:r w:rsidR="00E94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529F">
        <w:rPr>
          <w:rFonts w:ascii="Times New Roman" w:eastAsia="Calibri" w:hAnsi="Times New Roman" w:cs="Times New Roman"/>
          <w:sz w:val="24"/>
          <w:szCs w:val="24"/>
        </w:rPr>
        <w:t>т.д.</w:t>
      </w:r>
    </w:p>
    <w:p w:rsidR="00F4529F" w:rsidRPr="00F4529F" w:rsidRDefault="00F4529F" w:rsidP="00F45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Развивать интерес и любознательность.</w:t>
      </w:r>
    </w:p>
    <w:p w:rsidR="00F4529F" w:rsidRPr="00F4529F" w:rsidRDefault="00F4529F" w:rsidP="00F4529F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29F" w:rsidRPr="00F4529F" w:rsidRDefault="00F4529F" w:rsidP="00F45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Материалы:</w:t>
      </w:r>
    </w:p>
    <w:p w:rsidR="00F4529F" w:rsidRPr="00F4529F" w:rsidRDefault="00F4529F" w:rsidP="00F452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Картинки, с изображением оружия и одежды русских богатырей и современных защитников.</w:t>
      </w:r>
    </w:p>
    <w:p w:rsidR="00F4529F" w:rsidRPr="00F4529F" w:rsidRDefault="00F4529F" w:rsidP="00F452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Карточки, на которых изображены древний воин и современный воин.</w:t>
      </w:r>
    </w:p>
    <w:p w:rsidR="00F4529F" w:rsidRPr="00F4529F" w:rsidRDefault="00F4529F" w:rsidP="00F4529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Правила игры:</w:t>
      </w: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Ведущий раскладывает перед детьми картинки, на которых изображены оружие и одежда. Играющие должны выбрать то, что относится к оружию и одежде русских богатырей, а что к современным защитникам, назвать и разложить рядом с карточками с изображением древнерусского воина и современного защитника.</w:t>
      </w: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Когда все картинки разложены, дети проверяют, правильно ли они разложены.</w:t>
      </w:r>
    </w:p>
    <w:p w:rsidR="003124D0" w:rsidRDefault="003F3BFF" w:rsidP="00F4529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AC5AE5" wp14:editId="4A27CA73">
            <wp:simplePos x="0" y="0"/>
            <wp:positionH relativeFrom="column">
              <wp:posOffset>285115</wp:posOffset>
            </wp:positionH>
            <wp:positionV relativeFrom="paragraph">
              <wp:posOffset>108585</wp:posOffset>
            </wp:positionV>
            <wp:extent cx="3095625" cy="232156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3F3BFF" w:rsidP="00F4529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A47789" wp14:editId="578A7545">
            <wp:simplePos x="0" y="0"/>
            <wp:positionH relativeFrom="column">
              <wp:posOffset>2752090</wp:posOffset>
            </wp:positionH>
            <wp:positionV relativeFrom="paragraph">
              <wp:posOffset>90170</wp:posOffset>
            </wp:positionV>
            <wp:extent cx="3225800" cy="2419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A32D1C" w:rsidP="00A32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D1C">
        <w:rPr>
          <w:rFonts w:ascii="Times New Roman" w:hAnsi="Times New Roman" w:cs="Times New Roman"/>
          <w:b/>
          <w:sz w:val="24"/>
          <w:szCs w:val="24"/>
        </w:rPr>
        <w:lastRenderedPageBreak/>
        <w:t>Паутова Анна Сергеевна</w:t>
      </w:r>
    </w:p>
    <w:p w:rsidR="00A32D1C" w:rsidRPr="00A32D1C" w:rsidRDefault="00A32D1C" w:rsidP="00A32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249-025-194</w:t>
      </w: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Pr="00F4529F" w:rsidRDefault="00F4529F" w:rsidP="00F45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 xml:space="preserve">Игра </w:t>
      </w:r>
      <w:r w:rsidRPr="00F4529F">
        <w:rPr>
          <w:rFonts w:ascii="Times New Roman" w:eastAsia="Calibri" w:hAnsi="Times New Roman" w:cs="Times New Roman"/>
          <w:b/>
          <w:sz w:val="24"/>
          <w:szCs w:val="24"/>
        </w:rPr>
        <w:t>«Что в военном пакете?»</w:t>
      </w: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Закрепить название родов войск.</w:t>
      </w: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F4529F" w:rsidRPr="00F4529F" w:rsidRDefault="00F4529F" w:rsidP="00F4529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Учить узнавать и называть рода и виды войск.</w:t>
      </w:r>
    </w:p>
    <w:p w:rsidR="00F4529F" w:rsidRPr="00F4529F" w:rsidRDefault="00F4529F" w:rsidP="00F4529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Ввести в активный словарь детей слова, перечисляющие рода войск.</w:t>
      </w:r>
    </w:p>
    <w:p w:rsidR="00F4529F" w:rsidRPr="00F4529F" w:rsidRDefault="00F4529F" w:rsidP="00F4529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Воспитывать желание быть защитником Родины.</w:t>
      </w:r>
    </w:p>
    <w:p w:rsidR="00F4529F" w:rsidRPr="00F4529F" w:rsidRDefault="00F4529F" w:rsidP="00F45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Материалы:</w:t>
      </w:r>
    </w:p>
    <w:p w:rsidR="00F4529F" w:rsidRPr="00F4529F" w:rsidRDefault="00F4529F" w:rsidP="00F4529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Карточки, на которых изображены различные рода войск.</w:t>
      </w:r>
    </w:p>
    <w:p w:rsidR="00F4529F" w:rsidRPr="00F4529F" w:rsidRDefault="00F4529F" w:rsidP="00F4529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Большие карты, изображающие небо, сушу, море.</w:t>
      </w: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529F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игры:</w:t>
      </w:r>
    </w:p>
    <w:p w:rsidR="00F4529F" w:rsidRPr="00F4529F" w:rsidRDefault="00F4529F" w:rsidP="00F45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29F">
        <w:rPr>
          <w:rFonts w:ascii="Times New Roman" w:eastAsia="Calibri" w:hAnsi="Times New Roman" w:cs="Times New Roman"/>
          <w:sz w:val="24"/>
          <w:szCs w:val="24"/>
        </w:rPr>
        <w:t>Детям раздаются карточки, на которых изображены различные рода войск. Их нужно разложить на большие карты, изображающие небо, море, землю, распределив по принадлежности.</w:t>
      </w:r>
    </w:p>
    <w:p w:rsidR="00F4529F" w:rsidRPr="00F4529F" w:rsidRDefault="00F4529F" w:rsidP="00F4529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4529F" w:rsidRPr="00F4529F" w:rsidRDefault="00F4529F" w:rsidP="00F452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150AB78" wp14:editId="4ECEE692">
            <wp:simplePos x="0" y="0"/>
            <wp:positionH relativeFrom="column">
              <wp:posOffset>2438400</wp:posOffset>
            </wp:positionH>
            <wp:positionV relativeFrom="paragraph">
              <wp:posOffset>48260</wp:posOffset>
            </wp:positionV>
            <wp:extent cx="3476625" cy="2607310"/>
            <wp:effectExtent l="0" t="0" r="952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CEC4A2A" wp14:editId="7FE605E5">
            <wp:simplePos x="0" y="0"/>
            <wp:positionH relativeFrom="column">
              <wp:posOffset>400050</wp:posOffset>
            </wp:positionH>
            <wp:positionV relativeFrom="paragraph">
              <wp:posOffset>158737</wp:posOffset>
            </wp:positionV>
            <wp:extent cx="3476625" cy="260732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Default="00F4529F" w:rsidP="00F4529F">
      <w:pPr>
        <w:spacing w:after="0" w:line="240" w:lineRule="auto"/>
        <w:rPr>
          <w:sz w:val="24"/>
          <w:szCs w:val="24"/>
        </w:rPr>
      </w:pPr>
    </w:p>
    <w:p w:rsidR="00F4529F" w:rsidRPr="00F4529F" w:rsidRDefault="00F4529F" w:rsidP="00F4529F">
      <w:pPr>
        <w:spacing w:after="0" w:line="240" w:lineRule="auto"/>
        <w:rPr>
          <w:sz w:val="24"/>
          <w:szCs w:val="24"/>
        </w:rPr>
      </w:pPr>
    </w:p>
    <w:sectPr w:rsidR="00F4529F" w:rsidRPr="00F4529F" w:rsidSect="003F3BF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12F"/>
    <w:multiLevelType w:val="hybridMultilevel"/>
    <w:tmpl w:val="19D6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491"/>
    <w:multiLevelType w:val="hybridMultilevel"/>
    <w:tmpl w:val="87DA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45A2"/>
    <w:multiLevelType w:val="hybridMultilevel"/>
    <w:tmpl w:val="3CA4E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EB96DFF"/>
    <w:multiLevelType w:val="hybridMultilevel"/>
    <w:tmpl w:val="5D20F9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93"/>
    <w:rsid w:val="003124D0"/>
    <w:rsid w:val="003F3BFF"/>
    <w:rsid w:val="00A32D1C"/>
    <w:rsid w:val="00E61C93"/>
    <w:rsid w:val="00E9475C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6</cp:revision>
  <dcterms:created xsi:type="dcterms:W3CDTF">2012-06-08T06:43:00Z</dcterms:created>
  <dcterms:modified xsi:type="dcterms:W3CDTF">2012-07-02T11:40:00Z</dcterms:modified>
</cp:coreProperties>
</file>