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6" w:rsidRPr="009C5906" w:rsidRDefault="009C5906" w:rsidP="009C590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Сомова Марина Вячеславовна     249-542-196</w:t>
      </w:r>
    </w:p>
    <w:p w:rsidR="00F4467D" w:rsidRPr="009C5906" w:rsidRDefault="00F4467D" w:rsidP="009C5906">
      <w:pPr>
        <w:pStyle w:val="a5"/>
        <w:jc w:val="right"/>
        <w:rPr>
          <w:color w:val="000000"/>
        </w:rPr>
      </w:pPr>
      <w:r w:rsidRPr="00F4467D">
        <w:rPr>
          <w:color w:val="000000"/>
        </w:rPr>
        <w:t>Приложение 2.</w:t>
      </w:r>
    </w:p>
    <w:p w:rsidR="00F4467D" w:rsidRPr="00F4467D" w:rsidRDefault="00F4467D" w:rsidP="00F4467D">
      <w:pPr>
        <w:pStyle w:val="a5"/>
        <w:jc w:val="center"/>
        <w:rPr>
          <w:b/>
          <w:color w:val="000000"/>
        </w:rPr>
      </w:pPr>
      <w:r w:rsidRPr="00F4467D">
        <w:rPr>
          <w:b/>
          <w:color w:val="000000"/>
        </w:rPr>
        <w:t>Хищные млекопитающие Европы, подлежащие охране.</w:t>
      </w:r>
    </w:p>
    <w:p w:rsidR="00F4467D" w:rsidRPr="00F4467D" w:rsidRDefault="00F4467D" w:rsidP="00F4467D">
      <w:pPr>
        <w:pStyle w:val="a5"/>
        <w:spacing w:after="0" w:afterAutospacing="0"/>
        <w:rPr>
          <w:color w:val="000000"/>
        </w:rPr>
      </w:pPr>
      <w:r w:rsidRPr="00F4467D">
        <w:rPr>
          <w:color w:val="000000"/>
        </w:rPr>
        <w:t>UCN    -         Международная Красная Книга.</w:t>
      </w:r>
    </w:p>
    <w:p w:rsidR="00F4467D" w:rsidRPr="00F4467D" w:rsidRDefault="00F4467D" w:rsidP="00F4467D">
      <w:pPr>
        <w:pStyle w:val="a5"/>
        <w:spacing w:after="0" w:afterAutospacing="0"/>
        <w:rPr>
          <w:color w:val="000000"/>
        </w:rPr>
      </w:pPr>
      <w:r w:rsidRPr="00F4467D">
        <w:rPr>
          <w:color w:val="000000"/>
        </w:rPr>
        <w:t>CITES  -         Конвенция о международной интернациональной торговле видами дикой фауны и флоры, находящимися под угрозой уничтожения.</w:t>
      </w:r>
    </w:p>
    <w:p w:rsidR="00F4467D" w:rsidRPr="00F4467D" w:rsidRDefault="00F4467D" w:rsidP="00F4467D">
      <w:pPr>
        <w:pStyle w:val="a5"/>
        <w:spacing w:after="0" w:afterAutospacing="0"/>
        <w:rPr>
          <w:color w:val="000000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567"/>
        <w:gridCol w:w="6662"/>
        <w:gridCol w:w="2835"/>
      </w:tblGrid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Хищные  млекопитающие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Охранный статус</w:t>
            </w:r>
          </w:p>
        </w:tc>
      </w:tr>
      <w:tr w:rsidR="00F4467D" w:rsidRPr="00F4467D" w:rsidTr="005646AA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Псовые</w:t>
            </w:r>
            <w:proofErr w:type="gramEnd"/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 обыкновенная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Енотовидная собака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Медвежьи</w:t>
            </w:r>
            <w:proofErr w:type="gramEnd"/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бурый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белый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UCN, CITES</w:t>
            </w:r>
          </w:p>
        </w:tc>
      </w:tr>
      <w:tr w:rsidR="00F4467D" w:rsidRPr="00F4467D" w:rsidTr="005646AA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Семейство  </w:t>
            </w:r>
            <w:proofErr w:type="gramStart"/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Куньи</w:t>
            </w:r>
            <w:proofErr w:type="gramEnd"/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Норка европейская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Хорь степной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Хорь черный (лесной)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каменная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лесная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Выдра речная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UCN,  CITES . 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 норка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Росомаха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  <w:tr w:rsidR="00F4467D" w:rsidRPr="00F4467D" w:rsidTr="005646AA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Семейство  </w:t>
            </w:r>
            <w:proofErr w:type="gramStart"/>
            <w:r w:rsidRPr="00F44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Кошачьи</w:t>
            </w:r>
            <w:proofErr w:type="gramEnd"/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кот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лесной кот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 кот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европейская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испанская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 (камышовый кот)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UCN, CITES </w:t>
            </w:r>
          </w:p>
        </w:tc>
      </w:tr>
      <w:tr w:rsidR="00F4467D" w:rsidRPr="00F4467D" w:rsidTr="005646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Леопард кавказский </w:t>
            </w: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(переднеазиатский)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7D" w:rsidRPr="00F4467D" w:rsidRDefault="00F4467D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</w:t>
            </w:r>
          </w:p>
        </w:tc>
      </w:tr>
    </w:tbl>
    <w:p w:rsidR="00F4467D" w:rsidRPr="00F4467D" w:rsidRDefault="00F4467D" w:rsidP="00F4467D">
      <w:pPr>
        <w:rPr>
          <w:rFonts w:ascii="Times New Roman" w:hAnsi="Times New Roman" w:cs="Times New Roman"/>
          <w:sz w:val="24"/>
          <w:szCs w:val="24"/>
        </w:rPr>
      </w:pPr>
    </w:p>
    <w:p w:rsidR="00F4467D" w:rsidRPr="00F4467D" w:rsidRDefault="00F4467D" w:rsidP="00F4467D">
      <w:pPr>
        <w:pStyle w:val="a4"/>
      </w:pPr>
    </w:p>
    <w:p w:rsidR="00211790" w:rsidRPr="00F4467D" w:rsidRDefault="00211790">
      <w:pPr>
        <w:rPr>
          <w:rFonts w:ascii="Times New Roman" w:hAnsi="Times New Roman" w:cs="Times New Roman"/>
          <w:sz w:val="24"/>
          <w:szCs w:val="24"/>
        </w:rPr>
      </w:pPr>
    </w:p>
    <w:sectPr w:rsidR="00211790" w:rsidRPr="00F4467D" w:rsidSect="00133C2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4467D"/>
    <w:rsid w:val="00211790"/>
    <w:rsid w:val="009C5906"/>
    <w:rsid w:val="00F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6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2012-07-27T13:35:00Z</dcterms:created>
  <dcterms:modified xsi:type="dcterms:W3CDTF">2012-07-27T13:51:00Z</dcterms:modified>
</cp:coreProperties>
</file>