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0" w:rsidRPr="006D5979" w:rsidRDefault="006D5979" w:rsidP="006D5979">
      <w:pPr>
        <w:jc w:val="right"/>
        <w:rPr>
          <w:rFonts w:ascii="Times New Roman" w:hAnsi="Times New Roman" w:cs="Times New Roman"/>
          <w:b/>
          <w:sz w:val="24"/>
        </w:rPr>
      </w:pPr>
      <w:r w:rsidRPr="006D5979">
        <w:rPr>
          <w:rFonts w:ascii="Times New Roman" w:hAnsi="Times New Roman" w:cs="Times New Roman"/>
          <w:b/>
          <w:sz w:val="24"/>
        </w:rPr>
        <w:t>Сомова Марина Вячеславовна     249-542-196</w:t>
      </w:r>
    </w:p>
    <w:p w:rsidR="00276DB0" w:rsidRPr="00276DB0" w:rsidRDefault="00276DB0" w:rsidP="00276DB0">
      <w:pPr>
        <w:pStyle w:val="a5"/>
        <w:jc w:val="right"/>
        <w:rPr>
          <w:color w:val="000000"/>
        </w:rPr>
      </w:pPr>
      <w:r w:rsidRPr="00276DB0">
        <w:rPr>
          <w:color w:val="000000"/>
        </w:rPr>
        <w:t>Приложение 1.</w:t>
      </w:r>
    </w:p>
    <w:p w:rsidR="00276DB0" w:rsidRPr="00276DB0" w:rsidRDefault="00276DB0" w:rsidP="0027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B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276DB0" w:rsidRPr="00276DB0" w:rsidRDefault="00276DB0" w:rsidP="00276D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DB0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признаками представителей класса Млекопитающие и отрядами (группами), для которых они характерны.</w:t>
      </w:r>
    </w:p>
    <w:tbl>
      <w:tblPr>
        <w:tblStyle w:val="a3"/>
        <w:tblW w:w="0" w:type="auto"/>
        <w:tblLook w:val="04A0"/>
      </w:tblPr>
      <w:tblGrid>
        <w:gridCol w:w="6345"/>
        <w:gridCol w:w="3828"/>
      </w:tblGrid>
      <w:tr w:rsidR="00276DB0" w:rsidRPr="00276DB0" w:rsidTr="005646AA">
        <w:trPr>
          <w:trHeight w:val="1305"/>
        </w:trPr>
        <w:tc>
          <w:tcPr>
            <w:tcW w:w="6345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А) самые крупные в мире водные животные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Б) хвостовой плавник расположен горизонтально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В) все конечности превратились в ласты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Г) кожа не имеет шерстного покрова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Д) детёныши рождаются раз в год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Е) передние конечности в виде плоских ласт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 xml:space="preserve">Ж) все способны к </w:t>
            </w:r>
            <w:proofErr w:type="spellStart"/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эхолокации</w:t>
            </w:r>
            <w:proofErr w:type="spellEnd"/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З) детёныши рождаются в воде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 xml:space="preserve">И) полуводные животные средней и крупной величины </w:t>
            </w:r>
          </w:p>
          <w:p w:rsidR="00276DB0" w:rsidRPr="00276DB0" w:rsidRDefault="00276DB0" w:rsidP="0056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76DB0" w:rsidRPr="00276DB0" w:rsidRDefault="00276DB0" w:rsidP="00276DB0">
            <w:pPr>
              <w:pStyle w:val="a4"/>
              <w:numPr>
                <w:ilvl w:val="0"/>
                <w:numId w:val="1"/>
              </w:numPr>
            </w:pPr>
            <w:r w:rsidRPr="00276DB0">
              <w:t>Ластоногие</w:t>
            </w:r>
          </w:p>
          <w:p w:rsidR="00276DB0" w:rsidRPr="00276DB0" w:rsidRDefault="00276DB0" w:rsidP="00276DB0">
            <w:pPr>
              <w:pStyle w:val="a4"/>
              <w:numPr>
                <w:ilvl w:val="0"/>
                <w:numId w:val="1"/>
              </w:numPr>
            </w:pPr>
            <w:r w:rsidRPr="00276DB0">
              <w:t>Китообразные</w:t>
            </w:r>
          </w:p>
        </w:tc>
      </w:tr>
    </w:tbl>
    <w:p w:rsidR="00276DB0" w:rsidRPr="00276DB0" w:rsidRDefault="00276DB0" w:rsidP="00276DB0">
      <w:pPr>
        <w:rPr>
          <w:rFonts w:ascii="Times New Roman" w:hAnsi="Times New Roman" w:cs="Times New Roman"/>
          <w:sz w:val="24"/>
          <w:szCs w:val="24"/>
        </w:rPr>
      </w:pPr>
    </w:p>
    <w:p w:rsidR="00276DB0" w:rsidRPr="00276DB0" w:rsidRDefault="00276DB0" w:rsidP="00276DB0">
      <w:pPr>
        <w:rPr>
          <w:rFonts w:ascii="Times New Roman" w:hAnsi="Times New Roman" w:cs="Times New Roman"/>
          <w:sz w:val="24"/>
          <w:szCs w:val="24"/>
        </w:rPr>
      </w:pPr>
      <w:r w:rsidRPr="00276DB0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3"/>
        <w:tblW w:w="0" w:type="auto"/>
        <w:tblLook w:val="04A0"/>
      </w:tblPr>
      <w:tblGrid>
        <w:gridCol w:w="1130"/>
        <w:gridCol w:w="1130"/>
        <w:gridCol w:w="1131"/>
        <w:gridCol w:w="1130"/>
        <w:gridCol w:w="1130"/>
        <w:gridCol w:w="1131"/>
        <w:gridCol w:w="1130"/>
        <w:gridCol w:w="1130"/>
        <w:gridCol w:w="1131"/>
      </w:tblGrid>
      <w:tr w:rsidR="00276DB0" w:rsidRPr="00276DB0" w:rsidTr="005646AA">
        <w:tc>
          <w:tcPr>
            <w:tcW w:w="1130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1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1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0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0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1" w:type="dxa"/>
          </w:tcPr>
          <w:p w:rsidR="00276DB0" w:rsidRPr="00276DB0" w:rsidRDefault="00276DB0" w:rsidP="005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6DB0" w:rsidRPr="00276DB0" w:rsidTr="005646AA">
        <w:tc>
          <w:tcPr>
            <w:tcW w:w="1130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76DB0" w:rsidRPr="00276DB0" w:rsidRDefault="00276DB0" w:rsidP="0056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F88" w:rsidRDefault="00814F88"/>
    <w:sectPr w:rsidR="00814F88" w:rsidSect="00276D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ABD"/>
    <w:multiLevelType w:val="hybridMultilevel"/>
    <w:tmpl w:val="05F6F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76DB0"/>
    <w:rsid w:val="00276DB0"/>
    <w:rsid w:val="006D5979"/>
    <w:rsid w:val="0081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D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7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2012-07-27T13:34:00Z</dcterms:created>
  <dcterms:modified xsi:type="dcterms:W3CDTF">2012-07-27T13:51:00Z</dcterms:modified>
</cp:coreProperties>
</file>