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FC" w:rsidRDefault="004F2CFC" w:rsidP="004F2CFC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B20F2C" w:rsidRPr="00242C21" w:rsidRDefault="00741C06" w:rsidP="008F7E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C21">
        <w:rPr>
          <w:rFonts w:ascii="Times New Roman" w:hAnsi="Times New Roman" w:cs="Times New Roman"/>
          <w:b/>
          <w:sz w:val="32"/>
          <w:szCs w:val="32"/>
        </w:rPr>
        <w:t>Индивидуальная карта</w:t>
      </w:r>
    </w:p>
    <w:p w:rsidR="00741C06" w:rsidRPr="008F7EA4" w:rsidRDefault="00741C06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F7EA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F7EA4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 w:rsidR="008F7EA4">
        <w:rPr>
          <w:rFonts w:ascii="Times New Roman" w:hAnsi="Times New Roman" w:cs="Times New Roman"/>
          <w:sz w:val="24"/>
          <w:szCs w:val="24"/>
        </w:rPr>
        <w:t>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741C06" w:rsidRP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C06" w:rsidRPr="008F7EA4">
        <w:rPr>
          <w:rFonts w:ascii="Times New Roman" w:hAnsi="Times New Roman" w:cs="Times New Roman"/>
          <w:sz w:val="24"/>
          <w:szCs w:val="24"/>
        </w:rPr>
        <w:t>Входная рефлексия (цвет)</w:t>
      </w:r>
      <w:proofErr w:type="gramStart"/>
      <w:r w:rsidR="00741C06" w:rsidRPr="008F7E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1C06" w:rsidRPr="008F7EA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41C06" w:rsidRPr="008F7EA4" w:rsidRDefault="008F7EA4" w:rsidP="008F7E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741C06" w:rsidRPr="008F7EA4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741C06" w:rsidRPr="008F7EA4" w:rsidRDefault="00741C06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Дополнительные баллы: __________________________________</w:t>
      </w:r>
      <w:r w:rsidR="008F7EA4">
        <w:rPr>
          <w:rFonts w:ascii="Times New Roman" w:hAnsi="Times New Roman" w:cs="Times New Roman"/>
          <w:sz w:val="24"/>
          <w:szCs w:val="24"/>
        </w:rPr>
        <w:t>__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741C06" w:rsidRPr="008F7EA4" w:rsidRDefault="008F7EA4" w:rsidP="008F7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41C06" w:rsidRPr="008F7EA4">
        <w:rPr>
          <w:rFonts w:ascii="Times New Roman" w:hAnsi="Times New Roman" w:cs="Times New Roman"/>
          <w:b/>
          <w:sz w:val="24"/>
          <w:szCs w:val="24"/>
        </w:rPr>
        <w:t>Задание первое</w:t>
      </w:r>
    </w:p>
    <w:p w:rsidR="00741C06" w:rsidRPr="008F7EA4" w:rsidRDefault="00996C8A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червей</w:t>
      </w:r>
      <w:proofErr w:type="gramStart"/>
      <w:r w:rsidR="00741C06" w:rsidRPr="008F7E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1C06" w:rsidRPr="008F7EA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8F7EA4">
        <w:rPr>
          <w:rFonts w:ascii="Times New Roman" w:hAnsi="Times New Roman" w:cs="Times New Roman"/>
          <w:sz w:val="24"/>
          <w:szCs w:val="24"/>
        </w:rPr>
        <w:t>__</w:t>
      </w:r>
    </w:p>
    <w:p w:rsid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C06" w:rsidRPr="008F7EA4">
        <w:rPr>
          <w:rFonts w:ascii="Times New Roman" w:hAnsi="Times New Roman" w:cs="Times New Roman"/>
          <w:sz w:val="24"/>
          <w:szCs w:val="24"/>
        </w:rPr>
        <w:t>Итоговая рефлексия</w:t>
      </w:r>
      <w:r w:rsidRPr="008F7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992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Отметьте  «+» то выражение, которое соответствует вашему состоянию.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2"/>
        <w:gridCol w:w="4633"/>
      </w:tblGrid>
      <w:tr w:rsidR="00242C21" w:rsidRPr="00453CD5" w:rsidTr="00C437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21" w:rsidRPr="00242C21" w:rsidRDefault="00316992" w:rsidP="00242C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1.На уроке я работал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2.Своей работой на уроке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3.Урок для меня показался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4.За урок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5.Мое настроение</w:t>
            </w:r>
          </w:p>
          <w:p w:rsidR="00316992" w:rsidRPr="00242C21" w:rsidRDefault="00316992" w:rsidP="00242C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6.Материал урока мне был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7.</w:t>
            </w:r>
            <w:r w:rsidRPr="00242C21">
              <w:rPr>
                <w:rFonts w:ascii="Times New Roman" w:hAnsi="Times New Roman" w:cs="Times New Roman"/>
              </w:rPr>
              <w:t xml:space="preserve"> Сегодня на уроке мне было                     </w:t>
            </w:r>
            <w:r w:rsidR="00242C21">
              <w:rPr>
                <w:rFonts w:ascii="Times New Roman" w:hAnsi="Times New Roman" w:cs="Times New Roman"/>
              </w:rPr>
              <w:t xml:space="preserve">  </w:t>
            </w:r>
            <w:r w:rsidRPr="00242C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21" w:rsidRPr="00242C21" w:rsidRDefault="00242C21" w:rsidP="00242C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а</w:t>
            </w:r>
            <w:r w:rsidR="00316992" w:rsidRPr="00242C21">
              <w:rPr>
                <w:rFonts w:ascii="Times New Roman" w:hAnsi="Times New Roman" w:cs="Times New Roman"/>
                <w:lang w:eastAsia="ru-RU"/>
              </w:rPr>
              <w:t>ктивно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316992" w:rsidRPr="00242C21">
              <w:rPr>
                <w:rFonts w:ascii="Times New Roman" w:hAnsi="Times New Roman" w:cs="Times New Roman"/>
                <w:lang w:eastAsia="ru-RU"/>
              </w:rPr>
              <w:t xml:space="preserve"> / пассивно</w:t>
            </w:r>
            <w:r w:rsidR="00316992" w:rsidRPr="00242C21">
              <w:rPr>
                <w:rFonts w:ascii="Times New Roman" w:hAnsi="Times New Roman" w:cs="Times New Roman"/>
                <w:lang w:eastAsia="ru-RU"/>
              </w:rPr>
              <w:br/>
              <w:t xml:space="preserve">доволен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316992" w:rsidRPr="00242C21">
              <w:rPr>
                <w:rFonts w:ascii="Times New Roman" w:hAnsi="Times New Roman" w:cs="Times New Roman"/>
                <w:lang w:eastAsia="ru-RU"/>
              </w:rPr>
              <w:t>/ не доволен</w:t>
            </w:r>
            <w:r w:rsidR="00316992" w:rsidRPr="00242C21">
              <w:rPr>
                <w:rFonts w:ascii="Times New Roman" w:hAnsi="Times New Roman" w:cs="Times New Roman"/>
                <w:lang w:eastAsia="ru-RU"/>
              </w:rPr>
              <w:br/>
              <w:t>коротким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316992" w:rsidRPr="00242C21">
              <w:rPr>
                <w:rFonts w:ascii="Times New Roman" w:hAnsi="Times New Roman" w:cs="Times New Roman"/>
                <w:lang w:eastAsia="ru-RU"/>
              </w:rPr>
              <w:t xml:space="preserve"> / длинным</w:t>
            </w:r>
            <w:r w:rsidR="00316992" w:rsidRPr="00242C21">
              <w:rPr>
                <w:rFonts w:ascii="Times New Roman" w:hAnsi="Times New Roman" w:cs="Times New Roman"/>
                <w:lang w:eastAsia="ru-RU"/>
              </w:rPr>
              <w:br/>
              <w:t xml:space="preserve">не устал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    / </w:t>
            </w:r>
            <w:proofErr w:type="gramStart"/>
            <w:r w:rsidRPr="00242C21">
              <w:rPr>
                <w:rFonts w:ascii="Times New Roman" w:hAnsi="Times New Roman" w:cs="Times New Roman"/>
                <w:lang w:eastAsia="ru-RU"/>
              </w:rPr>
              <w:t>устал</w:t>
            </w:r>
            <w:proofErr w:type="gramEnd"/>
          </w:p>
          <w:p w:rsidR="00242C21" w:rsidRDefault="00316992" w:rsidP="00242C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стало лучше</w:t>
            </w:r>
            <w:r w:rsidR="00242C21" w:rsidRPr="00242C21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стало хуже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понятен</w:t>
            </w:r>
            <w:r w:rsidR="00242C21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не понятен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полезен</w:t>
            </w:r>
            <w:r w:rsidR="00242C21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бесполезен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242C21">
              <w:rPr>
                <w:rFonts w:ascii="Times New Roman" w:hAnsi="Times New Roman" w:cs="Times New Roman"/>
                <w:lang w:eastAsia="ru-RU"/>
              </w:rPr>
              <w:t>интересен</w:t>
            </w:r>
            <w:proofErr w:type="gramEnd"/>
            <w:r w:rsidR="00242C21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скучен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="00242C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42C21" w:rsidRPr="00242C21">
              <w:rPr>
                <w:rFonts w:ascii="Times New Roman" w:hAnsi="Times New Roman" w:cs="Times New Roman"/>
              </w:rPr>
              <w:t>комфортно</w:t>
            </w:r>
            <w:r w:rsidR="00242C21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 w:rsidR="00242C21">
              <w:rPr>
                <w:rFonts w:ascii="Times New Roman" w:hAnsi="Times New Roman" w:cs="Times New Roman"/>
                <w:lang w:eastAsia="ru-RU"/>
              </w:rPr>
              <w:t>некомфортно</w:t>
            </w:r>
          </w:p>
          <w:p w:rsidR="00316992" w:rsidRPr="00242C21" w:rsidRDefault="00316992" w:rsidP="00242C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интересно</w:t>
            </w:r>
            <w:r w:rsidR="00242C21"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 не интересно</w:t>
            </w:r>
          </w:p>
        </w:tc>
      </w:tr>
    </w:tbl>
    <w:p w:rsidR="008F7EA4" w:rsidRPr="00242C21" w:rsidRDefault="008F7EA4" w:rsidP="00242C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C21">
        <w:rPr>
          <w:rFonts w:ascii="Times New Roman" w:hAnsi="Times New Roman" w:cs="Times New Roman"/>
          <w:b/>
          <w:sz w:val="32"/>
          <w:szCs w:val="32"/>
        </w:rPr>
        <w:t>Индивидуальная карта</w:t>
      </w:r>
    </w:p>
    <w:p w:rsidR="008F7EA4" w:rsidRP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F7EA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F7EA4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8F7EA4" w:rsidRP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7EA4">
        <w:rPr>
          <w:rFonts w:ascii="Times New Roman" w:hAnsi="Times New Roman" w:cs="Times New Roman"/>
          <w:sz w:val="24"/>
          <w:szCs w:val="24"/>
        </w:rPr>
        <w:t>Входная рефлексия (цвет)</w:t>
      </w:r>
      <w:proofErr w:type="gramStart"/>
      <w:r w:rsidRPr="008F7E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7EA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7EA4" w:rsidRPr="008F7EA4" w:rsidRDefault="008F7EA4" w:rsidP="008F7E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F7EA4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8F7EA4" w:rsidRP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Дополнительные баллы: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8F7EA4" w:rsidRPr="008F7EA4" w:rsidRDefault="008F7EA4" w:rsidP="008F7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F7EA4">
        <w:rPr>
          <w:rFonts w:ascii="Times New Roman" w:hAnsi="Times New Roman" w:cs="Times New Roman"/>
          <w:b/>
          <w:sz w:val="24"/>
          <w:szCs w:val="24"/>
        </w:rPr>
        <w:t>Задание первое</w:t>
      </w:r>
    </w:p>
    <w:p w:rsidR="008F7EA4" w:rsidRPr="008F7EA4" w:rsidRDefault="00996C8A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червей</w:t>
      </w:r>
      <w:r w:rsidR="008F7EA4" w:rsidRPr="008F7EA4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8F7EA4">
        <w:rPr>
          <w:rFonts w:ascii="Times New Roman" w:hAnsi="Times New Roman" w:cs="Times New Roman"/>
          <w:sz w:val="24"/>
          <w:szCs w:val="24"/>
        </w:rPr>
        <w:t>__</w:t>
      </w:r>
    </w:p>
    <w:p w:rsid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7EA4">
        <w:rPr>
          <w:rFonts w:ascii="Times New Roman" w:hAnsi="Times New Roman" w:cs="Times New Roman"/>
          <w:sz w:val="24"/>
          <w:szCs w:val="24"/>
        </w:rPr>
        <w:t xml:space="preserve">Итоговая рефлексия. </w:t>
      </w:r>
    </w:p>
    <w:p w:rsidR="008F7EA4" w:rsidRP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Отметьте  «+» то выражение, которое соответствует вашему состоянию.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2"/>
        <w:gridCol w:w="4633"/>
      </w:tblGrid>
      <w:tr w:rsidR="00242C21" w:rsidRPr="00242C21" w:rsidTr="00C437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1.На уроке я работал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2.Своей работой на уроке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3.Урок для меня показался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4.За урок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5.Мое настроение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6.Материал урока мне был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7.</w:t>
            </w:r>
            <w:r w:rsidRPr="00242C21">
              <w:rPr>
                <w:rFonts w:ascii="Times New Roman" w:hAnsi="Times New Roman" w:cs="Times New Roman"/>
              </w:rPr>
              <w:t xml:space="preserve"> Сегодня на уроке мне было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2C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активно      / пассивно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доволен      / не доволен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коротким    / длинным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не устал      / устал</w:t>
            </w:r>
          </w:p>
          <w:p w:rsid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стало лучше      / стало хуже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понятен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не понятен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полезен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бесполезен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интересен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скучен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2C21">
              <w:rPr>
                <w:rFonts w:ascii="Times New Roman" w:hAnsi="Times New Roman" w:cs="Times New Roman"/>
              </w:rPr>
              <w:t>комфортно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lang w:eastAsia="ru-RU"/>
              </w:rPr>
              <w:t>некомфортно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интересно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 не интересно</w:t>
            </w:r>
          </w:p>
        </w:tc>
      </w:tr>
    </w:tbl>
    <w:p w:rsidR="008F7EA4" w:rsidRP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C21" w:rsidRPr="00242C21" w:rsidRDefault="00242C21" w:rsidP="00242C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C21">
        <w:rPr>
          <w:rFonts w:ascii="Times New Roman" w:hAnsi="Times New Roman" w:cs="Times New Roman"/>
          <w:b/>
          <w:sz w:val="32"/>
          <w:szCs w:val="32"/>
        </w:rPr>
        <w:t>Индивидуальная карта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F7EA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F7EA4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7EA4">
        <w:rPr>
          <w:rFonts w:ascii="Times New Roman" w:hAnsi="Times New Roman" w:cs="Times New Roman"/>
          <w:sz w:val="24"/>
          <w:szCs w:val="24"/>
        </w:rPr>
        <w:t>Входная рефлексия (цвет) : _________________________________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F7EA4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Дополнительные баллы: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F7EA4">
        <w:rPr>
          <w:rFonts w:ascii="Times New Roman" w:hAnsi="Times New Roman" w:cs="Times New Roman"/>
          <w:b/>
          <w:sz w:val="24"/>
          <w:szCs w:val="24"/>
        </w:rPr>
        <w:t>Задание первое</w:t>
      </w:r>
    </w:p>
    <w:p w:rsidR="00242C21" w:rsidRPr="008F7EA4" w:rsidRDefault="00996C8A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червей</w:t>
      </w:r>
      <w:proofErr w:type="gramStart"/>
      <w:r w:rsidR="00242C21" w:rsidRPr="008F7E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42C21" w:rsidRPr="008F7EA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42C21">
        <w:rPr>
          <w:rFonts w:ascii="Times New Roman" w:hAnsi="Times New Roman" w:cs="Times New Roman"/>
          <w:sz w:val="24"/>
          <w:szCs w:val="24"/>
        </w:rPr>
        <w:t>__</w:t>
      </w:r>
    </w:p>
    <w:p w:rsidR="00242C21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7EA4">
        <w:rPr>
          <w:rFonts w:ascii="Times New Roman" w:hAnsi="Times New Roman" w:cs="Times New Roman"/>
          <w:sz w:val="24"/>
          <w:szCs w:val="24"/>
        </w:rPr>
        <w:t xml:space="preserve">Итоговая рефлексия. 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Отметьте  «+» то выражение, которое соответствует вашему состоянию.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2"/>
        <w:gridCol w:w="4633"/>
      </w:tblGrid>
      <w:tr w:rsidR="00242C21" w:rsidRPr="00242C21" w:rsidTr="00C437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1.На уроке я работал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2.Своей работой на уроке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3.Урок для меня показался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4.За урок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5.Мое настроение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6.Материал урока мне был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7.</w:t>
            </w:r>
            <w:r w:rsidRPr="00242C21">
              <w:rPr>
                <w:rFonts w:ascii="Times New Roman" w:hAnsi="Times New Roman" w:cs="Times New Roman"/>
              </w:rPr>
              <w:t xml:space="preserve"> Сегодня на уроке мне было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2C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активно      / пассивно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доволен      / не доволен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коротким    / длинным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не устал      / устал</w:t>
            </w:r>
          </w:p>
          <w:p w:rsid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стало лучше      / стало хуже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понятен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не понятен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полезен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бесполезен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интересен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скучен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2C21">
              <w:rPr>
                <w:rFonts w:ascii="Times New Roman" w:hAnsi="Times New Roman" w:cs="Times New Roman"/>
              </w:rPr>
              <w:t>комфортно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lang w:eastAsia="ru-RU"/>
              </w:rPr>
              <w:t>некомфортно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интересно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 не интересно</w:t>
            </w:r>
          </w:p>
        </w:tc>
      </w:tr>
    </w:tbl>
    <w:p w:rsidR="00242C21" w:rsidRPr="00242C21" w:rsidRDefault="00242C21" w:rsidP="00242C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C21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Индивидуальная карта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F7EA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F7EA4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7EA4">
        <w:rPr>
          <w:rFonts w:ascii="Times New Roman" w:hAnsi="Times New Roman" w:cs="Times New Roman"/>
          <w:sz w:val="24"/>
          <w:szCs w:val="24"/>
        </w:rPr>
        <w:t>Входная рефлексия (цвет) : _________________________________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F7EA4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Дополнительные баллы: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F7EA4">
        <w:rPr>
          <w:rFonts w:ascii="Times New Roman" w:hAnsi="Times New Roman" w:cs="Times New Roman"/>
          <w:b/>
          <w:sz w:val="24"/>
          <w:szCs w:val="24"/>
        </w:rPr>
        <w:t>Задание первое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 xml:space="preserve">Формулы под буквой </w:t>
      </w:r>
      <w:r w:rsidRPr="008F7E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7EA4">
        <w:rPr>
          <w:rFonts w:ascii="Times New Roman" w:hAnsi="Times New Roman" w:cs="Times New Roman"/>
          <w:sz w:val="24"/>
          <w:szCs w:val="24"/>
        </w:rPr>
        <w:t xml:space="preserve"> 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2C21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7EA4">
        <w:rPr>
          <w:rFonts w:ascii="Times New Roman" w:hAnsi="Times New Roman" w:cs="Times New Roman"/>
          <w:sz w:val="24"/>
          <w:szCs w:val="24"/>
        </w:rPr>
        <w:t xml:space="preserve">Итоговая рефлексия. </w:t>
      </w:r>
    </w:p>
    <w:p w:rsidR="00242C21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Отметьте  «+» то выражение, которое соответствует вашему состоянию.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2"/>
        <w:gridCol w:w="4633"/>
      </w:tblGrid>
      <w:tr w:rsidR="00242C21" w:rsidRPr="00453CD5" w:rsidTr="00C437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1.На уроке я работал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2.Своей работой на уроке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3.Урок для меня показался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4.За урок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5.Мое настроение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6.Материал урока мне был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7.</w:t>
            </w:r>
            <w:r w:rsidRPr="00242C21">
              <w:rPr>
                <w:rFonts w:ascii="Times New Roman" w:hAnsi="Times New Roman" w:cs="Times New Roman"/>
              </w:rPr>
              <w:t xml:space="preserve"> Сегодня на уроке мне было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2C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активно      / пассивно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доволен      / не доволен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коротким    / длинным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не устал      / устал</w:t>
            </w:r>
          </w:p>
          <w:p w:rsid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стало лучше      / стало хуже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понятен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не понятен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полезен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бесполезен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интересен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скучен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2C21">
              <w:rPr>
                <w:rFonts w:ascii="Times New Roman" w:hAnsi="Times New Roman" w:cs="Times New Roman"/>
              </w:rPr>
              <w:t>комфортно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lang w:eastAsia="ru-RU"/>
              </w:rPr>
              <w:t>некомфортно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интересно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 не интересно</w:t>
            </w:r>
          </w:p>
        </w:tc>
      </w:tr>
    </w:tbl>
    <w:p w:rsidR="00242C21" w:rsidRPr="00242C21" w:rsidRDefault="00242C21" w:rsidP="00242C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C21">
        <w:rPr>
          <w:rFonts w:ascii="Times New Roman" w:hAnsi="Times New Roman" w:cs="Times New Roman"/>
          <w:b/>
          <w:sz w:val="32"/>
          <w:szCs w:val="32"/>
        </w:rPr>
        <w:t>Индивидуальная карта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F7EA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F7EA4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7EA4">
        <w:rPr>
          <w:rFonts w:ascii="Times New Roman" w:hAnsi="Times New Roman" w:cs="Times New Roman"/>
          <w:sz w:val="24"/>
          <w:szCs w:val="24"/>
        </w:rPr>
        <w:t>Входная рефлексия (цвет) : _________________________________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F7EA4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Дополнительные баллы: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F7EA4">
        <w:rPr>
          <w:rFonts w:ascii="Times New Roman" w:hAnsi="Times New Roman" w:cs="Times New Roman"/>
          <w:b/>
          <w:sz w:val="24"/>
          <w:szCs w:val="24"/>
        </w:rPr>
        <w:t>Задание первое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 xml:space="preserve">Формулы под буквой </w:t>
      </w:r>
      <w:r w:rsidRPr="008F7E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7EA4">
        <w:rPr>
          <w:rFonts w:ascii="Times New Roman" w:hAnsi="Times New Roman" w:cs="Times New Roman"/>
          <w:sz w:val="24"/>
          <w:szCs w:val="24"/>
        </w:rPr>
        <w:t xml:space="preserve"> 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2C21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7EA4">
        <w:rPr>
          <w:rFonts w:ascii="Times New Roman" w:hAnsi="Times New Roman" w:cs="Times New Roman"/>
          <w:sz w:val="24"/>
          <w:szCs w:val="24"/>
        </w:rPr>
        <w:t xml:space="preserve">Итоговая рефлексия. 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Отметьте  «+» то выражение, которое соответствует вашему состоянию.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2"/>
        <w:gridCol w:w="4633"/>
      </w:tblGrid>
      <w:tr w:rsidR="00242C21" w:rsidRPr="00242C21" w:rsidTr="00C437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1.На уроке я работал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2.Своей работой на уроке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3.Урок для меня показался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4.За урок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5.Мое настроение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6.Материал урока мне был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7.</w:t>
            </w:r>
            <w:r w:rsidRPr="00242C21">
              <w:rPr>
                <w:rFonts w:ascii="Times New Roman" w:hAnsi="Times New Roman" w:cs="Times New Roman"/>
              </w:rPr>
              <w:t xml:space="preserve"> Сегодня на уроке мне было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2C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активно      / пассивно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доволен      / не доволен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коротким    / длинным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не устал      / устал</w:t>
            </w:r>
          </w:p>
          <w:p w:rsid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стало лучше      / стало хуже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понятен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не понятен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полезен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бесполезен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интересен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скучен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2C21">
              <w:rPr>
                <w:rFonts w:ascii="Times New Roman" w:hAnsi="Times New Roman" w:cs="Times New Roman"/>
              </w:rPr>
              <w:t>комфортно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lang w:eastAsia="ru-RU"/>
              </w:rPr>
              <w:t>некомфортно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интересно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 не интересно</w:t>
            </w:r>
          </w:p>
        </w:tc>
      </w:tr>
    </w:tbl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C21" w:rsidRPr="00242C21" w:rsidRDefault="00242C21" w:rsidP="00242C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C21">
        <w:rPr>
          <w:rFonts w:ascii="Times New Roman" w:hAnsi="Times New Roman" w:cs="Times New Roman"/>
          <w:b/>
          <w:sz w:val="32"/>
          <w:szCs w:val="32"/>
        </w:rPr>
        <w:t>Индивидуальная карта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F7EA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F7EA4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7EA4">
        <w:rPr>
          <w:rFonts w:ascii="Times New Roman" w:hAnsi="Times New Roman" w:cs="Times New Roman"/>
          <w:sz w:val="24"/>
          <w:szCs w:val="24"/>
        </w:rPr>
        <w:t>Входная рефлексия (цвет) : _________________________________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F7EA4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Дополнительные баллы: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7EA4">
        <w:rPr>
          <w:rFonts w:ascii="Times New Roman" w:hAnsi="Times New Roman" w:cs="Times New Roman"/>
          <w:sz w:val="24"/>
          <w:szCs w:val="24"/>
        </w:rPr>
        <w:t>_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F7EA4">
        <w:rPr>
          <w:rFonts w:ascii="Times New Roman" w:hAnsi="Times New Roman" w:cs="Times New Roman"/>
          <w:b/>
          <w:sz w:val="24"/>
          <w:szCs w:val="24"/>
        </w:rPr>
        <w:t>Задание первое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 xml:space="preserve">Формулы под буквой </w:t>
      </w:r>
      <w:r w:rsidRPr="008F7E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7EA4">
        <w:rPr>
          <w:rFonts w:ascii="Times New Roman" w:hAnsi="Times New Roman" w:cs="Times New Roman"/>
          <w:sz w:val="24"/>
          <w:szCs w:val="24"/>
        </w:rPr>
        <w:t xml:space="preserve"> 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2C21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7EA4">
        <w:rPr>
          <w:rFonts w:ascii="Times New Roman" w:hAnsi="Times New Roman" w:cs="Times New Roman"/>
          <w:sz w:val="24"/>
          <w:szCs w:val="24"/>
        </w:rPr>
        <w:t xml:space="preserve">Итоговая рефлексия. </w:t>
      </w:r>
    </w:p>
    <w:p w:rsidR="00242C21" w:rsidRPr="008F7EA4" w:rsidRDefault="00242C21" w:rsidP="0024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EA4">
        <w:rPr>
          <w:rFonts w:ascii="Times New Roman" w:hAnsi="Times New Roman" w:cs="Times New Roman"/>
          <w:sz w:val="24"/>
          <w:szCs w:val="24"/>
        </w:rPr>
        <w:t>Отметьте  «+» то выражение, которое соответствует вашему состоянию.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2"/>
        <w:gridCol w:w="4633"/>
      </w:tblGrid>
      <w:tr w:rsidR="00242C21" w:rsidRPr="00242C21" w:rsidTr="00C437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1.На уроке я работал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2.Своей работой на уроке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3.Урок для меня показался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4.За урок я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5.Мое настроение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6.Материал урока мне был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7.</w:t>
            </w:r>
            <w:r w:rsidRPr="00242C21">
              <w:rPr>
                <w:rFonts w:ascii="Times New Roman" w:hAnsi="Times New Roman" w:cs="Times New Roman"/>
              </w:rPr>
              <w:t xml:space="preserve"> Сегодня на уроке мне было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2C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активно      / пассивно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доволен      / не доволен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коротким    / длинным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не устал      / устал</w:t>
            </w:r>
          </w:p>
          <w:p w:rsid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стало лучше      / стало хуже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понятен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не понятен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полезен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бесполезен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  <w:t>интересен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 скучен</w:t>
            </w:r>
            <w:r w:rsidRPr="00242C21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2C21">
              <w:rPr>
                <w:rFonts w:ascii="Times New Roman" w:hAnsi="Times New Roman" w:cs="Times New Roman"/>
              </w:rPr>
              <w:t>комфортно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lang w:eastAsia="ru-RU"/>
              </w:rPr>
              <w:t>некомфортно</w:t>
            </w:r>
          </w:p>
          <w:p w:rsidR="00242C21" w:rsidRPr="00242C21" w:rsidRDefault="00242C21" w:rsidP="00C437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42C21">
              <w:rPr>
                <w:rFonts w:ascii="Times New Roman" w:hAnsi="Times New Roman" w:cs="Times New Roman"/>
                <w:lang w:eastAsia="ru-RU"/>
              </w:rPr>
              <w:t>интересно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242C21">
              <w:rPr>
                <w:rFonts w:ascii="Times New Roman" w:hAnsi="Times New Roman" w:cs="Times New Roman"/>
                <w:lang w:eastAsia="ru-RU"/>
              </w:rPr>
              <w:t xml:space="preserve"> / не интересно</w:t>
            </w:r>
          </w:p>
        </w:tc>
      </w:tr>
    </w:tbl>
    <w:p w:rsidR="008F7EA4" w:rsidRPr="008F7EA4" w:rsidRDefault="008F7EA4" w:rsidP="008F7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C06" w:rsidRDefault="00CC31E2" w:rsidP="008F7EA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Рано утром я встаю,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Бога я благодарю,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Солнцу, ветру улыбаюсь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при этом, не стесняясь,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 «здравствуй» говорю,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кем встречаюсь поутру.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Всем здоровья я желаю,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Никого не обижаю.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Хватит места на земле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Людям всем, животным, мне.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 земля моя цвела,</w:t>
      </w:r>
      <w:r w:rsidRPr="00CC31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желаю всем добра.</w:t>
      </w:r>
    </w:p>
    <w:p w:rsidR="00CC31E2" w:rsidRDefault="00CC31E2" w:rsidP="008F7EA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1E2" w:rsidRDefault="00CC31E2" w:rsidP="008F7EA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44D4" w:rsidRPr="00CC31E2" w:rsidRDefault="00CC31E2" w:rsidP="00CC3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E2">
        <w:rPr>
          <w:rFonts w:ascii="Times New Roman" w:hAnsi="Times New Roman" w:cs="Times New Roman"/>
          <w:sz w:val="24"/>
          <w:szCs w:val="24"/>
        </w:rPr>
        <w:t>Здоровая школа –</w:t>
      </w:r>
      <w:r w:rsidRPr="00CC31E2">
        <w:rPr>
          <w:rFonts w:ascii="Times New Roman" w:hAnsi="Times New Roman" w:cs="Times New Roman"/>
          <w:sz w:val="24"/>
          <w:szCs w:val="24"/>
        </w:rPr>
        <w:br/>
        <w:t>Здоровья желает!</w:t>
      </w:r>
      <w:r w:rsidRPr="00CC31E2">
        <w:rPr>
          <w:rFonts w:ascii="Times New Roman" w:hAnsi="Times New Roman" w:cs="Times New Roman"/>
          <w:sz w:val="24"/>
          <w:szCs w:val="24"/>
        </w:rPr>
        <w:br/>
        <w:t>Здоровая школа –</w:t>
      </w:r>
      <w:r w:rsidRPr="00CC31E2">
        <w:rPr>
          <w:rFonts w:ascii="Times New Roman" w:hAnsi="Times New Roman" w:cs="Times New Roman"/>
          <w:sz w:val="24"/>
          <w:szCs w:val="24"/>
        </w:rPr>
        <w:br/>
        <w:t>Друзей собирает.</w:t>
      </w:r>
      <w:r w:rsidRPr="00CC31E2">
        <w:rPr>
          <w:rFonts w:ascii="Times New Roman" w:hAnsi="Times New Roman" w:cs="Times New Roman"/>
          <w:sz w:val="24"/>
          <w:szCs w:val="24"/>
        </w:rPr>
        <w:br/>
        <w:t xml:space="preserve">Пусть льется повсюду </w:t>
      </w:r>
      <w:r w:rsidRPr="00CC31E2">
        <w:rPr>
          <w:rFonts w:ascii="Times New Roman" w:hAnsi="Times New Roman" w:cs="Times New Roman"/>
          <w:sz w:val="24"/>
          <w:szCs w:val="24"/>
        </w:rPr>
        <w:br/>
        <w:t>Друзей звонкий смех,</w:t>
      </w:r>
      <w:r w:rsidRPr="00CC31E2">
        <w:rPr>
          <w:rFonts w:ascii="Times New Roman" w:hAnsi="Times New Roman" w:cs="Times New Roman"/>
          <w:sz w:val="24"/>
          <w:szCs w:val="24"/>
        </w:rPr>
        <w:br/>
        <w:t>Учитель улыбкой</w:t>
      </w:r>
      <w:r w:rsidRPr="00CC31E2">
        <w:rPr>
          <w:rFonts w:ascii="Times New Roman" w:hAnsi="Times New Roman" w:cs="Times New Roman"/>
          <w:sz w:val="24"/>
          <w:szCs w:val="24"/>
        </w:rPr>
        <w:br/>
        <w:t>Пусть радует всех.</w:t>
      </w:r>
      <w:r w:rsidRPr="00CC31E2">
        <w:rPr>
          <w:rFonts w:ascii="Times New Roman" w:hAnsi="Times New Roman" w:cs="Times New Roman"/>
          <w:sz w:val="24"/>
          <w:szCs w:val="24"/>
        </w:rPr>
        <w:br/>
        <w:t xml:space="preserve">Здоровье не купишь, </w:t>
      </w:r>
      <w:r w:rsidRPr="00CC31E2">
        <w:rPr>
          <w:rFonts w:ascii="Times New Roman" w:hAnsi="Times New Roman" w:cs="Times New Roman"/>
          <w:sz w:val="24"/>
          <w:szCs w:val="24"/>
        </w:rPr>
        <w:br/>
        <w:t>Его не продать.</w:t>
      </w:r>
    </w:p>
    <w:p w:rsidR="007F44D4" w:rsidRPr="00CC31E2" w:rsidRDefault="00CC31E2" w:rsidP="00CC3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E2">
        <w:rPr>
          <w:rFonts w:ascii="Times New Roman" w:hAnsi="Times New Roman" w:cs="Times New Roman"/>
          <w:sz w:val="24"/>
          <w:szCs w:val="24"/>
        </w:rPr>
        <w:t>Про это давно уже нужно всем знать!</w:t>
      </w:r>
    </w:p>
    <w:p w:rsidR="00CC31E2" w:rsidRPr="008F7EA4" w:rsidRDefault="00CC31E2" w:rsidP="008F7E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31E2" w:rsidRPr="008F7EA4" w:rsidSect="004F2C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510C"/>
    <w:multiLevelType w:val="hybridMultilevel"/>
    <w:tmpl w:val="886E81FA"/>
    <w:lvl w:ilvl="0" w:tplc="F3BC3A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80A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4C8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C78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03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EAB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E2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4A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09B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C06"/>
    <w:rsid w:val="001B26E6"/>
    <w:rsid w:val="00242C21"/>
    <w:rsid w:val="00316992"/>
    <w:rsid w:val="004F2CFC"/>
    <w:rsid w:val="00741C06"/>
    <w:rsid w:val="007F44D4"/>
    <w:rsid w:val="008F7EA4"/>
    <w:rsid w:val="00996C8A"/>
    <w:rsid w:val="00AB1BEB"/>
    <w:rsid w:val="00B20F2C"/>
    <w:rsid w:val="00CC31E2"/>
    <w:rsid w:val="00E3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5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4294967043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</dc:creator>
  <cp:keywords/>
  <dc:description/>
  <cp:lastModifiedBy>USER</cp:lastModifiedBy>
  <cp:revision>7</cp:revision>
  <cp:lastPrinted>2011-01-31T01:52:00Z</cp:lastPrinted>
  <dcterms:created xsi:type="dcterms:W3CDTF">2010-01-24T07:21:00Z</dcterms:created>
  <dcterms:modified xsi:type="dcterms:W3CDTF">2011-01-31T01:52:00Z</dcterms:modified>
</cp:coreProperties>
</file>