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5077"/>
        <w:gridCol w:w="4102"/>
      </w:tblGrid>
      <w:tr w:rsidR="00EA0046" w:rsidRPr="00FB3AB1" w:rsidTr="00472463">
        <w:trPr>
          <w:trHeight w:val="2599"/>
        </w:trPr>
        <w:tc>
          <w:tcPr>
            <w:tcW w:w="10314" w:type="dxa"/>
            <w:gridSpan w:val="3"/>
            <w:tcBorders>
              <w:top w:val="nil"/>
              <w:left w:val="nil"/>
              <w:right w:val="nil"/>
            </w:tcBorders>
          </w:tcPr>
          <w:p w:rsidR="00EA0046" w:rsidRPr="00817E6C" w:rsidRDefault="00EA0046" w:rsidP="004724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17E6C">
              <w:rPr>
                <w:rFonts w:ascii="Times New Roman" w:hAnsi="Times New Roman" w:cs="Times New Roman"/>
                <w:sz w:val="28"/>
              </w:rPr>
              <w:t xml:space="preserve">Методические рекомендации при работе </w:t>
            </w:r>
            <w:r>
              <w:rPr>
                <w:rFonts w:ascii="Times New Roman" w:hAnsi="Times New Roman" w:cs="Times New Roman"/>
                <w:sz w:val="28"/>
              </w:rPr>
              <w:t>с уроком</w:t>
            </w:r>
          </w:p>
          <w:p w:rsidR="00EA0046" w:rsidRPr="00C22B7B" w:rsidRDefault="00EA0046" w:rsidP="004724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программа </w:t>
            </w:r>
            <w:r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PowerPoint</w:t>
            </w:r>
          </w:p>
          <w:p w:rsidR="00EA0046" w:rsidRDefault="00EA0046" w:rsidP="004724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A0046" w:rsidRDefault="00EA0046" w:rsidP="004724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34587">
              <w:rPr>
                <w:rFonts w:ascii="Times New Roman" w:hAnsi="Times New Roman" w:cs="Times New Roman"/>
                <w:sz w:val="24"/>
              </w:rPr>
              <w:t>При создании презентации использовались:</w:t>
            </w:r>
          </w:p>
          <w:p w:rsidR="00EA0046" w:rsidRPr="00034587" w:rsidRDefault="00EA0046" w:rsidP="00EA004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34587">
              <w:rPr>
                <w:rFonts w:ascii="Times New Roman" w:hAnsi="Times New Roman" w:cs="Times New Roman"/>
                <w:sz w:val="24"/>
              </w:rPr>
              <w:t xml:space="preserve">шаблон DragandDrop, который позволяет применять элементы интерактивности в презентации, в частности  перетаскивание объектов; </w:t>
            </w:r>
          </w:p>
          <w:p w:rsidR="00EA0046" w:rsidRPr="00034587" w:rsidRDefault="00EA0046" w:rsidP="00EA0046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34587">
              <w:rPr>
                <w:rFonts w:ascii="Times New Roman" w:hAnsi="Times New Roman" w:cs="Times New Roman"/>
                <w:sz w:val="24"/>
              </w:rPr>
              <w:t xml:space="preserve">триггеры (при настройке  анимации), которые позволяют осуществлять управление объектами на слайде в произвольной последовательности. </w:t>
            </w:r>
          </w:p>
          <w:p w:rsidR="00EA0046" w:rsidRDefault="00EA0046" w:rsidP="004724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34587">
              <w:rPr>
                <w:rFonts w:ascii="Times New Roman" w:hAnsi="Times New Roman" w:cs="Times New Roman"/>
                <w:sz w:val="24"/>
              </w:rPr>
              <w:t xml:space="preserve"> При запуске презентации макросы </w:t>
            </w:r>
            <w:r w:rsidRPr="00EA0046">
              <w:rPr>
                <w:rFonts w:ascii="Times New Roman" w:hAnsi="Times New Roman" w:cs="Times New Roman"/>
                <w:b/>
                <w:sz w:val="24"/>
              </w:rPr>
              <w:t>ВКЛЮЧИТЬ</w:t>
            </w:r>
            <w:r w:rsidRPr="00034587">
              <w:rPr>
                <w:rFonts w:ascii="Times New Roman" w:hAnsi="Times New Roman" w:cs="Times New Roman"/>
                <w:sz w:val="24"/>
              </w:rPr>
              <w:t>. Переход между слайдами  осуществляется по гиперссылке, что исключает случайное переключение слайдов.</w:t>
            </w:r>
          </w:p>
          <w:p w:rsidR="00EA0046" w:rsidRPr="00E779BE" w:rsidRDefault="00EA0046" w:rsidP="0047246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EA0046" w:rsidRPr="00FB3AB1" w:rsidTr="00472463">
        <w:trPr>
          <w:trHeight w:val="2301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1</w:t>
            </w: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89535</wp:posOffset>
                  </wp:positionV>
                  <wp:extent cx="1799590" cy="1308735"/>
                  <wp:effectExtent l="19050" t="0" r="0" b="0"/>
                  <wp:wrapTight wrapText="bothSides">
                    <wp:wrapPolygon edited="0">
                      <wp:start x="-229" y="0"/>
                      <wp:lineTo x="-229" y="21380"/>
                      <wp:lineTo x="21493" y="21380"/>
                      <wp:lineTo x="21493" y="0"/>
                      <wp:lineTo x="-229" y="0"/>
                    </wp:wrapPolygon>
                  </wp:wrapTight>
                  <wp:docPr id="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 xml:space="preserve">Название </w:t>
            </w:r>
            <w:r>
              <w:rPr>
                <w:rFonts w:ascii="Times New Roman" w:hAnsi="Times New Roman" w:cs="Times New Roman"/>
              </w:rPr>
              <w:t>урока</w:t>
            </w:r>
          </w:p>
        </w:tc>
      </w:tr>
      <w:tr w:rsidR="00EA0046" w:rsidRPr="00FB3AB1" w:rsidTr="00472463">
        <w:trPr>
          <w:trHeight w:val="504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2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Учащиеся разгадывают кроссворд. При щелчке на конкретном столбце таблицы появляется ответ. Красным цветом выделена тема урока.</w:t>
            </w:r>
          </w:p>
        </w:tc>
      </w:tr>
      <w:tr w:rsidR="00EA0046" w:rsidRPr="00FB3AB1" w:rsidTr="00472463">
        <w:trPr>
          <w:trHeight w:val="269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62230</wp:posOffset>
                  </wp:positionV>
                  <wp:extent cx="1931670" cy="1452880"/>
                  <wp:effectExtent l="19050" t="0" r="0" b="0"/>
                  <wp:wrapTight wrapText="bothSides">
                    <wp:wrapPolygon edited="0">
                      <wp:start x="-213" y="0"/>
                      <wp:lineTo x="-213" y="21241"/>
                      <wp:lineTo x="21515" y="21241"/>
                      <wp:lineTo x="21515" y="0"/>
                      <wp:lineTo x="-213" y="0"/>
                    </wp:wrapPolygon>
                  </wp:wrapTight>
                  <wp:docPr id="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630340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034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-2443851</wp:posOffset>
                  </wp:positionH>
                  <wp:positionV relativeFrom="paragraph">
                    <wp:posOffset>-3612168</wp:posOffset>
                  </wp:positionV>
                  <wp:extent cx="2215191" cy="1621766"/>
                  <wp:effectExtent l="19050" t="0" r="0" b="0"/>
                  <wp:wrapTight wrapText="bothSides">
                    <wp:wrapPolygon edited="0">
                      <wp:start x="-186" y="0"/>
                      <wp:lineTo x="-186" y="21313"/>
                      <wp:lineTo x="21547" y="21313"/>
                      <wp:lineTo x="21547" y="0"/>
                      <wp:lineTo x="-186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2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Проблемный вопрос урока</w:t>
            </w:r>
          </w:p>
        </w:tc>
      </w:tr>
      <w:tr w:rsidR="00EA0046" w:rsidRPr="00FB3AB1" w:rsidTr="00472463">
        <w:trPr>
          <w:trHeight w:val="251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90805</wp:posOffset>
                  </wp:positionV>
                  <wp:extent cx="2042160" cy="1544320"/>
                  <wp:effectExtent l="19050" t="0" r="0" b="0"/>
                  <wp:wrapTight wrapText="bothSides">
                    <wp:wrapPolygon edited="0">
                      <wp:start x="-201" y="0"/>
                      <wp:lineTo x="-201" y="21316"/>
                      <wp:lineTo x="21560" y="21316"/>
                      <wp:lineTo x="21560" y="0"/>
                      <wp:lineTo x="-201" y="0"/>
                    </wp:wrapPolygon>
                  </wp:wrapTight>
                  <wp:docPr id="1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358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4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OLE_LINK3"/>
            <w:bookmarkStart w:id="1" w:name="OLE_LINK4"/>
            <w:r w:rsidRPr="00FB3AB1">
              <w:rPr>
                <w:rFonts w:ascii="Times New Roman" w:hAnsi="Times New Roman" w:cs="Times New Roman"/>
              </w:rPr>
              <w:t>Задачи урока. Ученики называют задачи урока, используя опорные слова. При щелчке на опорном слове появляется текст (можно щелкать в произвольном порядке).</w:t>
            </w:r>
            <w:bookmarkEnd w:id="0"/>
            <w:bookmarkEnd w:id="1"/>
          </w:p>
        </w:tc>
      </w:tr>
      <w:tr w:rsidR="00EA0046" w:rsidRPr="00FB3AB1" w:rsidTr="00472463">
        <w:trPr>
          <w:trHeight w:val="2957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93345</wp:posOffset>
                  </wp:positionV>
                  <wp:extent cx="2170430" cy="1612265"/>
                  <wp:effectExtent l="19050" t="0" r="1270" b="0"/>
                  <wp:wrapTight wrapText="bothSides">
                    <wp:wrapPolygon edited="0">
                      <wp:start x="-190" y="0"/>
                      <wp:lineTo x="-190" y="21438"/>
                      <wp:lineTo x="21613" y="21438"/>
                      <wp:lineTo x="21613" y="0"/>
                      <wp:lineTo x="-190" y="0"/>
                    </wp:wrapPolygon>
                  </wp:wrapTight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1905</wp:posOffset>
                  </wp:positionV>
                  <wp:extent cx="2287905" cy="1706880"/>
                  <wp:effectExtent l="19050" t="0" r="0" b="0"/>
                  <wp:wrapTight wrapText="bothSides">
                    <wp:wrapPolygon edited="0">
                      <wp:start x="-180" y="0"/>
                      <wp:lineTo x="-180" y="21455"/>
                      <wp:lineTo x="21582" y="21455"/>
                      <wp:lineTo x="21582" y="0"/>
                      <wp:lineTo x="-180" y="0"/>
                    </wp:wrapPolygon>
                  </wp:wrapTight>
                  <wp:docPr id="12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lastRenderedPageBreak/>
              <w:t>Слайд 5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Рассказ учителя истории</w:t>
            </w:r>
          </w:p>
        </w:tc>
      </w:tr>
      <w:tr w:rsidR="00EA0046" w:rsidRPr="00FB3AB1" w:rsidTr="00472463">
        <w:trPr>
          <w:trHeight w:val="2544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116840</wp:posOffset>
                  </wp:positionV>
                  <wp:extent cx="2071370" cy="1520190"/>
                  <wp:effectExtent l="19050" t="0" r="5080" b="0"/>
                  <wp:wrapTight wrapText="bothSides">
                    <wp:wrapPolygon edited="0">
                      <wp:start x="-199" y="0"/>
                      <wp:lineTo x="-199" y="21383"/>
                      <wp:lineTo x="21653" y="21383"/>
                      <wp:lineTo x="21653" y="0"/>
                      <wp:lineTo x="-199" y="0"/>
                    </wp:wrapPolygon>
                  </wp:wrapTight>
                  <wp:docPr id="1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27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6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Задание. Необходимо правильно подписать портреты. Для этого нужно щёлкнуть на фамилию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B3AB1">
              <w:rPr>
                <w:rFonts w:ascii="Times New Roman" w:hAnsi="Times New Roman" w:cs="Times New Roman"/>
              </w:rPr>
              <w:t>перетащить ей  под портрет</w:t>
            </w:r>
            <w:r>
              <w:rPr>
                <w:rFonts w:ascii="Times New Roman" w:hAnsi="Times New Roman" w:cs="Times New Roman"/>
              </w:rPr>
              <w:t xml:space="preserve"> и ещё раз щёлкнуть</w:t>
            </w:r>
            <w:r w:rsidRPr="00FB3AB1">
              <w:rPr>
                <w:rFonts w:ascii="Times New Roman" w:hAnsi="Times New Roman" w:cs="Times New Roman"/>
              </w:rPr>
              <w:t>. При правильной расстановке подпись остаётся под портретом, в противном случае – вернётся назад.</w:t>
            </w:r>
          </w:p>
        </w:tc>
      </w:tr>
      <w:tr w:rsidR="00EA0046" w:rsidRPr="00FB3AB1" w:rsidTr="00472463">
        <w:trPr>
          <w:trHeight w:val="2294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5080</wp:posOffset>
                  </wp:positionV>
                  <wp:extent cx="2292350" cy="1696720"/>
                  <wp:effectExtent l="19050" t="0" r="0" b="0"/>
                  <wp:wrapTight wrapText="bothSides">
                    <wp:wrapPolygon edited="0">
                      <wp:start x="-180" y="0"/>
                      <wp:lineTo x="-180" y="21341"/>
                      <wp:lineTo x="21540" y="21341"/>
                      <wp:lineTo x="21540" y="0"/>
                      <wp:lineTo x="-180" y="0"/>
                    </wp:wrapPolygon>
                  </wp:wrapTight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69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5080</wp:posOffset>
                  </wp:positionV>
                  <wp:extent cx="2200275" cy="1638300"/>
                  <wp:effectExtent l="19050" t="0" r="9525" b="0"/>
                  <wp:wrapTight wrapText="bothSides">
                    <wp:wrapPolygon edited="0">
                      <wp:start x="-187" y="0"/>
                      <wp:lineTo x="-187" y="21349"/>
                      <wp:lineTo x="21694" y="21349"/>
                      <wp:lineTo x="21694" y="0"/>
                      <wp:lineTo x="-187" y="0"/>
                    </wp:wrapPolygon>
                  </wp:wrapTight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72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7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t xml:space="preserve">Задание. Выбрать государственных деятелей, военных деятелей. Для проверки  закрыть нужную фамилию  либо короной, либо саблей. </w:t>
            </w:r>
            <w:r>
              <w:rPr>
                <w:rFonts w:ascii="Times New Roman" w:hAnsi="Times New Roman" w:cs="Times New Roman"/>
                <w:noProof/>
              </w:rPr>
              <w:t>Для этого нужно щёлкнуть на изображении и перместить по назначению.</w:t>
            </w:r>
            <w:r w:rsidRPr="00FB3AB1">
              <w:rPr>
                <w:rFonts w:ascii="Times New Roman" w:hAnsi="Times New Roman" w:cs="Times New Roman"/>
                <w:noProof/>
              </w:rPr>
              <w:t>Если ответ неверный, можно изображение переместить в другое место.</w:t>
            </w:r>
          </w:p>
        </w:tc>
      </w:tr>
      <w:tr w:rsidR="00EA0046" w:rsidRPr="00FB3AB1" w:rsidTr="00472463">
        <w:trPr>
          <w:trHeight w:val="2721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40005</wp:posOffset>
                  </wp:positionV>
                  <wp:extent cx="2446020" cy="1809750"/>
                  <wp:effectExtent l="19050" t="0" r="0" b="0"/>
                  <wp:wrapTight wrapText="bothSides">
                    <wp:wrapPolygon edited="0">
                      <wp:start x="-168" y="0"/>
                      <wp:lineTo x="-168" y="21373"/>
                      <wp:lineTo x="21533" y="21373"/>
                      <wp:lineTo x="21533" y="0"/>
                      <wp:lineTo x="-168" y="0"/>
                    </wp:wrapPolygon>
                  </wp:wrapTight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3810</wp:posOffset>
                  </wp:positionV>
                  <wp:extent cx="2417445" cy="1806575"/>
                  <wp:effectExtent l="19050" t="0" r="1905" b="0"/>
                  <wp:wrapTight wrapText="bothSides">
                    <wp:wrapPolygon edited="0">
                      <wp:start x="-170" y="0"/>
                      <wp:lineTo x="-170" y="21410"/>
                      <wp:lineTo x="21617" y="21410"/>
                      <wp:lineTo x="21617" y="0"/>
                      <wp:lineTo x="-170" y="0"/>
                    </wp:wrapPolygon>
                  </wp:wrapTight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180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30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8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Задание. Необходимо выбрать деятелей культуры и политических деятелей. Для проверки изображение лиры и пера  совмещаются с соответствующими фамилиями. Остаются фамилии учёных.</w:t>
            </w:r>
          </w:p>
        </w:tc>
      </w:tr>
      <w:tr w:rsidR="00EA0046" w:rsidRPr="00FB3AB1" w:rsidTr="00472463">
        <w:trPr>
          <w:trHeight w:val="3024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95250</wp:posOffset>
                  </wp:positionV>
                  <wp:extent cx="2586990" cy="1969770"/>
                  <wp:effectExtent l="19050" t="0" r="3810" b="0"/>
                  <wp:wrapTight wrapText="bothSides">
                    <wp:wrapPolygon edited="0">
                      <wp:start x="-159" y="0"/>
                      <wp:lineTo x="-159" y="21308"/>
                      <wp:lineTo x="21632" y="21308"/>
                      <wp:lineTo x="21632" y="0"/>
                      <wp:lineTo x="-159" y="0"/>
                    </wp:wrapPolygon>
                  </wp:wrapTight>
                  <wp:docPr id="1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95885</wp:posOffset>
                  </wp:positionV>
                  <wp:extent cx="2528570" cy="1965960"/>
                  <wp:effectExtent l="19050" t="0" r="5080" b="0"/>
                  <wp:wrapTight wrapText="bothSides">
                    <wp:wrapPolygon edited="0">
                      <wp:start x="-163" y="0"/>
                      <wp:lineTo x="-163" y="21349"/>
                      <wp:lineTo x="21643" y="21349"/>
                      <wp:lineTo x="21643" y="0"/>
                      <wp:lineTo x="-163" y="0"/>
                    </wp:wrapPolygon>
                  </wp:wrapTight>
                  <wp:docPr id="1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lastRenderedPageBreak/>
              <w:t>Слайд 9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FB3AB1">
              <w:rPr>
                <w:rFonts w:ascii="Times New Roman" w:hAnsi="Times New Roman" w:cs="Times New Roman"/>
              </w:rPr>
              <w:t>Задание. Необходимо выбрать либеральные реформы Александра 1.  Для  перемещения текста надо щёлкнуть на фразу и переместить ниже книги.  Если ответ неверный, его можно переместить назад.</w:t>
            </w:r>
          </w:p>
        </w:tc>
      </w:tr>
      <w:tr w:rsidR="00EA0046" w:rsidRPr="00FB3AB1" w:rsidTr="00472463">
        <w:trPr>
          <w:trHeight w:val="296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3175</wp:posOffset>
                  </wp:positionV>
                  <wp:extent cx="2343150" cy="1782445"/>
                  <wp:effectExtent l="19050" t="0" r="0" b="0"/>
                  <wp:wrapTight wrapText="bothSides">
                    <wp:wrapPolygon edited="0">
                      <wp:start x="-176" y="0"/>
                      <wp:lineTo x="-176" y="21469"/>
                      <wp:lineTo x="21600" y="21469"/>
                      <wp:lineTo x="21600" y="0"/>
                      <wp:lineTo x="-176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8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2978" cy="1728908"/>
                  <wp:effectExtent l="19050" t="0" r="4922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78" cy="172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46" w:rsidRPr="00FB3AB1" w:rsidTr="00472463">
        <w:trPr>
          <w:trHeight w:val="272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10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Задание. Необходимо выбрать либеральные реформы Николая 1.  Аналогично слайду 10</w:t>
            </w:r>
          </w:p>
        </w:tc>
      </w:tr>
      <w:tr w:rsidR="00EA0046" w:rsidRPr="00FB3AB1" w:rsidTr="00472463">
        <w:trPr>
          <w:trHeight w:val="254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7620</wp:posOffset>
                  </wp:positionV>
                  <wp:extent cx="2197100" cy="1649095"/>
                  <wp:effectExtent l="19050" t="0" r="0" b="0"/>
                  <wp:wrapTight wrapText="bothSides">
                    <wp:wrapPolygon edited="0">
                      <wp:start x="-187" y="0"/>
                      <wp:lineTo x="-187" y="21459"/>
                      <wp:lineTo x="21538" y="21459"/>
                      <wp:lineTo x="21538" y="0"/>
                      <wp:lineTo x="-187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7620</wp:posOffset>
                  </wp:positionV>
                  <wp:extent cx="2176145" cy="1645920"/>
                  <wp:effectExtent l="19050" t="0" r="0" b="0"/>
                  <wp:wrapTight wrapText="bothSides">
                    <wp:wrapPolygon edited="0">
                      <wp:start x="-189" y="0"/>
                      <wp:lineTo x="-189" y="21250"/>
                      <wp:lineTo x="21556" y="21250"/>
                      <wp:lineTo x="21556" y="0"/>
                      <wp:lineTo x="-189" y="0"/>
                    </wp:wrapPolygon>
                  </wp:wrapTight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7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11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Задание. В каждой паре исключить один портрет. Причем дважды он повторяться не может. Для двух оставшихся сказать, что их объединяет. Для проверки щёлкнуть на лишний портрет – он исчезнет. Щёлкнув на лиру, показать, что объединяет оставшуюся пару.</w:t>
            </w:r>
          </w:p>
        </w:tc>
      </w:tr>
      <w:tr w:rsidR="00EA0046" w:rsidRPr="00FB3AB1" w:rsidTr="00472463">
        <w:trPr>
          <w:trHeight w:val="243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81915</wp:posOffset>
                  </wp:positionV>
                  <wp:extent cx="2414905" cy="1844040"/>
                  <wp:effectExtent l="19050" t="0" r="4445" b="0"/>
                  <wp:wrapTight wrapText="bothSides">
                    <wp:wrapPolygon edited="0">
                      <wp:start x="-170" y="0"/>
                      <wp:lineTo x="-170" y="21421"/>
                      <wp:lineTo x="21640" y="21421"/>
                      <wp:lineTo x="21640" y="0"/>
                      <wp:lineTo x="-170" y="0"/>
                    </wp:wrapPolygon>
                  </wp:wrapTight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05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5715</wp:posOffset>
                  </wp:positionV>
                  <wp:extent cx="2283460" cy="1767840"/>
                  <wp:effectExtent l="19050" t="0" r="2540" b="0"/>
                  <wp:wrapTight wrapText="bothSides">
                    <wp:wrapPolygon edited="0">
                      <wp:start x="-180" y="0"/>
                      <wp:lineTo x="-180" y="21414"/>
                      <wp:lineTo x="21624" y="21414"/>
                      <wp:lineTo x="21624" y="0"/>
                      <wp:lineTo x="-180" y="0"/>
                    </wp:wrapPolygon>
                  </wp:wrapTight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4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12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Задание. На экране появляется изображение,  которому надо дать характеристику. При щелчке на изображении исходное исчезает, возникает следующее.</w:t>
            </w:r>
          </w:p>
        </w:tc>
      </w:tr>
      <w:tr w:rsidR="00EA0046" w:rsidRPr="00FB3AB1" w:rsidTr="00472463">
        <w:trPr>
          <w:trHeight w:val="2931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146050</wp:posOffset>
                  </wp:positionV>
                  <wp:extent cx="2495550" cy="1901825"/>
                  <wp:effectExtent l="19050" t="0" r="0" b="0"/>
                  <wp:wrapTight wrapText="bothSides">
                    <wp:wrapPolygon edited="0">
                      <wp:start x="-165" y="0"/>
                      <wp:lineTo x="-165" y="21420"/>
                      <wp:lineTo x="21600" y="21420"/>
                      <wp:lineTo x="21600" y="0"/>
                      <wp:lineTo x="-165" y="0"/>
                    </wp:wrapPolygon>
                  </wp:wrapTight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0046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lastRenderedPageBreak/>
              <w:t>Слайд 13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Работа с картиной. Рассказ учителя информатики. Щелчок на середину картины  позволяет увеличить её центральную часть. Физминутка «танец с шалью».</w:t>
            </w:r>
          </w:p>
        </w:tc>
      </w:tr>
      <w:tr w:rsidR="00EA0046" w:rsidRPr="00FB3AB1" w:rsidTr="00472463">
        <w:trPr>
          <w:trHeight w:val="2399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3175</wp:posOffset>
                  </wp:positionV>
                  <wp:extent cx="2009140" cy="1520825"/>
                  <wp:effectExtent l="19050" t="0" r="0" b="0"/>
                  <wp:wrapTight wrapText="bothSides">
                    <wp:wrapPolygon edited="0">
                      <wp:start x="-205" y="0"/>
                      <wp:lineTo x="-205" y="21375"/>
                      <wp:lineTo x="21504" y="21375"/>
                      <wp:lineTo x="21504" y="0"/>
                      <wp:lineTo x="-205" y="0"/>
                    </wp:wrapPolygon>
                  </wp:wrapTight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3175</wp:posOffset>
                  </wp:positionV>
                  <wp:extent cx="2007235" cy="1520825"/>
                  <wp:effectExtent l="19050" t="0" r="0" b="0"/>
                  <wp:wrapTight wrapText="bothSides">
                    <wp:wrapPolygon edited="0">
                      <wp:start x="-205" y="0"/>
                      <wp:lineTo x="-205" y="21375"/>
                      <wp:lineTo x="21525" y="21375"/>
                      <wp:lineTo x="21525" y="0"/>
                      <wp:lineTo x="-205" y="0"/>
                    </wp:wrapPolygon>
                  </wp:wrapTight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34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14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Рассказ учителя информатики.  На странице – изображение разновидности ткани – жаккард. При щелчке на  изображении в центральной части  появляется портрет человека, который изобрёл ткацкий станок – Ж.М.Жаккара.</w:t>
            </w:r>
          </w:p>
        </w:tc>
      </w:tr>
      <w:tr w:rsidR="00EA0046" w:rsidRPr="00FB3AB1" w:rsidTr="00472463">
        <w:trPr>
          <w:trHeight w:val="239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-3175</wp:posOffset>
                  </wp:positionV>
                  <wp:extent cx="1863090" cy="1437005"/>
                  <wp:effectExtent l="19050" t="0" r="3810" b="0"/>
                  <wp:wrapTight wrapText="bothSides">
                    <wp:wrapPolygon edited="0">
                      <wp:start x="-221" y="0"/>
                      <wp:lineTo x="-221" y="21190"/>
                      <wp:lineTo x="21644" y="21190"/>
                      <wp:lineTo x="21644" y="0"/>
                      <wp:lineTo x="-221" y="0"/>
                    </wp:wrapPolygon>
                  </wp:wrapTight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5748" cy="1383126"/>
                  <wp:effectExtent l="19050" t="0" r="4002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48" cy="138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46" w:rsidRPr="00FB3AB1" w:rsidTr="00472463">
        <w:trPr>
          <w:trHeight w:val="19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15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На странице изображена гостиная 19 века. Делая щелчки на знаки вопросов, получим изображения изделий из жаккарда.  Можно щёлкать в произвольном порядке, по мере озвучивания учащимися своих ответов.</w:t>
            </w:r>
          </w:p>
        </w:tc>
      </w:tr>
      <w:tr w:rsidR="00EA0046" w:rsidRPr="00FB3AB1" w:rsidTr="00472463">
        <w:trPr>
          <w:trHeight w:val="195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1905</wp:posOffset>
                  </wp:positionV>
                  <wp:extent cx="1656080" cy="1275080"/>
                  <wp:effectExtent l="19050" t="0" r="1270" b="0"/>
                  <wp:wrapTight wrapText="bothSides">
                    <wp:wrapPolygon edited="0">
                      <wp:start x="-248" y="0"/>
                      <wp:lineTo x="-248" y="21299"/>
                      <wp:lineTo x="21617" y="21299"/>
                      <wp:lineTo x="21617" y="0"/>
                      <wp:lineTo x="-248" y="0"/>
                    </wp:wrapPolygon>
                  </wp:wrapTight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27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1905</wp:posOffset>
                  </wp:positionV>
                  <wp:extent cx="1590675" cy="1221105"/>
                  <wp:effectExtent l="19050" t="0" r="9525" b="0"/>
                  <wp:wrapTight wrapText="bothSides">
                    <wp:wrapPolygon edited="0">
                      <wp:start x="-259" y="0"/>
                      <wp:lineTo x="-259" y="21229"/>
                      <wp:lineTo x="21729" y="21229"/>
                      <wp:lineTo x="21729" y="0"/>
                      <wp:lineTo x="-259" y="0"/>
                    </wp:wrapPolygon>
                  </wp:wrapTight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Слайды 16-22, 39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Задание.  Ответить на вопросы и узнать, для кого шили одежду из жаккарда. При щелчке на правильный ответ – переход к следующему слайду. Если ответ неверный – переход на слайд 39 и возврат по гиперссылке на исходный слайд .</w:t>
            </w:r>
          </w:p>
        </w:tc>
      </w:tr>
      <w:tr w:rsidR="00EA0046" w:rsidRPr="00FB3AB1" w:rsidTr="00472463">
        <w:trPr>
          <w:trHeight w:val="235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80010</wp:posOffset>
                  </wp:positionV>
                  <wp:extent cx="1729105" cy="1324610"/>
                  <wp:effectExtent l="19050" t="0" r="4445" b="0"/>
                  <wp:wrapTight wrapText="bothSides">
                    <wp:wrapPolygon edited="0">
                      <wp:start x="-238" y="0"/>
                      <wp:lineTo x="-238" y="21434"/>
                      <wp:lineTo x="21656" y="21434"/>
                      <wp:lineTo x="21656" y="0"/>
                      <wp:lineTo x="-238" y="0"/>
                    </wp:wrapPolygon>
                  </wp:wrapTight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-635</wp:posOffset>
                  </wp:positionV>
                  <wp:extent cx="1734185" cy="1330960"/>
                  <wp:effectExtent l="19050" t="0" r="0" b="0"/>
                  <wp:wrapTight wrapText="bothSides">
                    <wp:wrapPolygon edited="0">
                      <wp:start x="-237" y="0"/>
                      <wp:lineTo x="-237" y="21332"/>
                      <wp:lineTo x="21592" y="21332"/>
                      <wp:lineTo x="21592" y="0"/>
                      <wp:lineTo x="-237" y="0"/>
                    </wp:wrapPolygon>
                  </wp:wrapTight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7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23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Рассказ учителя информатики. При щелчке по центру страницы, появляется изображение перфокарты.</w:t>
            </w:r>
          </w:p>
        </w:tc>
      </w:tr>
      <w:tr w:rsidR="00EA0046" w:rsidRPr="00FB3AB1" w:rsidTr="00472463">
        <w:trPr>
          <w:trHeight w:val="2022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58420</wp:posOffset>
                  </wp:positionV>
                  <wp:extent cx="1870075" cy="1409065"/>
                  <wp:effectExtent l="19050" t="0" r="0" b="0"/>
                  <wp:wrapTight wrapText="bothSides">
                    <wp:wrapPolygon edited="0">
                      <wp:start x="-220" y="0"/>
                      <wp:lineTo x="-220" y="21318"/>
                      <wp:lineTo x="21563" y="21318"/>
                      <wp:lineTo x="21563" y="0"/>
                      <wp:lineTo x="-220" y="0"/>
                    </wp:wrapPolygon>
                  </wp:wrapTight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lastRenderedPageBreak/>
              <w:t>Слайд 24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t>Задание. необходимо выполнить упражнение в рабочей тетради. Для проверки сделать щелчок на линии в верхнем правом углу, и переместить появившийся прямоуголькик с решением в центр слайда.</w:t>
            </w:r>
          </w:p>
        </w:tc>
      </w:tr>
      <w:tr w:rsidR="00EA0046" w:rsidRPr="00FB3AB1" w:rsidTr="00472463">
        <w:trPr>
          <w:trHeight w:val="2399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3175</wp:posOffset>
                  </wp:positionV>
                  <wp:extent cx="1993900" cy="1534795"/>
                  <wp:effectExtent l="19050" t="0" r="6350" b="0"/>
                  <wp:wrapTight wrapText="bothSides">
                    <wp:wrapPolygon edited="0">
                      <wp:start x="-206" y="0"/>
                      <wp:lineTo x="-206" y="21448"/>
                      <wp:lineTo x="21669" y="21448"/>
                      <wp:lineTo x="21669" y="0"/>
                      <wp:lineTo x="-206" y="0"/>
                    </wp:wrapPolygon>
                  </wp:wrapTight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44863" cy="1521439"/>
                  <wp:effectExtent l="1905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21" cy="152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46" w:rsidRPr="00FB3AB1" w:rsidTr="00472463">
        <w:trPr>
          <w:trHeight w:val="23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25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FB3AB1">
              <w:rPr>
                <w:rFonts w:ascii="Times New Roman" w:hAnsi="Times New Roman" w:cs="Times New Roman"/>
              </w:rPr>
              <w:t>При щелчке на знак вопроса, появляется портрет женщины, Ады Лавлейс.</w:t>
            </w:r>
          </w:p>
        </w:tc>
      </w:tr>
      <w:tr w:rsidR="00EA0046" w:rsidRPr="00FB3AB1" w:rsidTr="00472463">
        <w:trPr>
          <w:trHeight w:val="2278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0</wp:posOffset>
                  </wp:positionV>
                  <wp:extent cx="1837055" cy="1390650"/>
                  <wp:effectExtent l="19050" t="0" r="0" b="0"/>
                  <wp:wrapTight wrapText="bothSides">
                    <wp:wrapPolygon edited="0">
                      <wp:start x="-224" y="0"/>
                      <wp:lineTo x="-224" y="21304"/>
                      <wp:lineTo x="21503" y="21304"/>
                      <wp:lineTo x="21503" y="0"/>
                      <wp:lineTo x="-224" y="0"/>
                    </wp:wrapPolygon>
                  </wp:wrapTight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0</wp:posOffset>
                  </wp:positionV>
                  <wp:extent cx="1880235" cy="1436370"/>
                  <wp:effectExtent l="19050" t="0" r="5715" b="0"/>
                  <wp:wrapTight wrapText="bothSides">
                    <wp:wrapPolygon edited="0">
                      <wp:start x="-219" y="0"/>
                      <wp:lineTo x="-219" y="21199"/>
                      <wp:lineTo x="21666" y="21199"/>
                      <wp:lineTo x="21666" y="0"/>
                      <wp:lineTo x="-219" y="0"/>
                    </wp:wrapPolygon>
                  </wp:wrapTight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186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26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Образец задания для выполнения в рабочей тетради</w:t>
            </w:r>
          </w:p>
        </w:tc>
      </w:tr>
      <w:tr w:rsidR="00EA0046" w:rsidRPr="00FB3AB1" w:rsidTr="00472463">
        <w:trPr>
          <w:trHeight w:val="2457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69850</wp:posOffset>
                  </wp:positionV>
                  <wp:extent cx="2043430" cy="1556385"/>
                  <wp:effectExtent l="19050" t="0" r="0" b="0"/>
                  <wp:wrapTight wrapText="bothSides">
                    <wp:wrapPolygon edited="0">
                      <wp:start x="-201" y="0"/>
                      <wp:lineTo x="-201" y="21415"/>
                      <wp:lineTo x="21546" y="21415"/>
                      <wp:lineTo x="21546" y="0"/>
                      <wp:lineTo x="-201" y="0"/>
                    </wp:wrapPolygon>
                  </wp:wrapTight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30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27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Результат выполнения практического задания - таблица. Для проверки необходимо перемещать номер ответа в соответствующую ячейку. Если ответ неверный, то он в ячейку не станет.</w:t>
            </w:r>
          </w:p>
        </w:tc>
      </w:tr>
      <w:tr w:rsidR="00EA0046" w:rsidRPr="00FB3AB1" w:rsidTr="00472463">
        <w:trPr>
          <w:trHeight w:val="2644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-3175</wp:posOffset>
                  </wp:positionV>
                  <wp:extent cx="2130425" cy="1623695"/>
                  <wp:effectExtent l="19050" t="0" r="3175" b="0"/>
                  <wp:wrapTight wrapText="bothSides">
                    <wp:wrapPolygon edited="0">
                      <wp:start x="-193" y="0"/>
                      <wp:lineTo x="-193" y="21287"/>
                      <wp:lineTo x="21632" y="21287"/>
                      <wp:lineTo x="21632" y="0"/>
                      <wp:lineTo x="-193" y="0"/>
                    </wp:wrapPolygon>
                  </wp:wrapTight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-635</wp:posOffset>
                  </wp:positionV>
                  <wp:extent cx="1944370" cy="1467485"/>
                  <wp:effectExtent l="19050" t="0" r="0" b="0"/>
                  <wp:wrapTight wrapText="bothSides">
                    <wp:wrapPolygon edited="0">
                      <wp:start x="-212" y="0"/>
                      <wp:lineTo x="-212" y="21310"/>
                      <wp:lineTo x="21586" y="21310"/>
                      <wp:lineTo x="21586" y="0"/>
                      <wp:lineTo x="-212" y="0"/>
                    </wp:wrapPolygon>
                  </wp:wrapTight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131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28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 xml:space="preserve">Наглядная демонстрация жизни людей в середине </w:t>
            </w:r>
            <w:r w:rsidRPr="00FB3AB1">
              <w:rPr>
                <w:rFonts w:ascii="Times New Roman" w:hAnsi="Times New Roman" w:cs="Times New Roman"/>
                <w:lang w:val="en-US"/>
              </w:rPr>
              <w:t>XIX</w:t>
            </w:r>
            <w:r w:rsidRPr="00FB3AB1">
              <w:rPr>
                <w:rFonts w:ascii="Times New Roman" w:hAnsi="Times New Roman" w:cs="Times New Roman"/>
              </w:rPr>
              <w:t xml:space="preserve"> века, эмоциональная разрядка.</w:t>
            </w:r>
          </w:p>
        </w:tc>
      </w:tr>
      <w:tr w:rsidR="00EA0046" w:rsidRPr="00FB3AB1" w:rsidTr="00472463">
        <w:trPr>
          <w:trHeight w:val="2541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2540</wp:posOffset>
                  </wp:positionV>
                  <wp:extent cx="2131060" cy="1618615"/>
                  <wp:effectExtent l="19050" t="0" r="2540" b="0"/>
                  <wp:wrapTight wrapText="bothSides">
                    <wp:wrapPolygon edited="0">
                      <wp:start x="-193" y="0"/>
                      <wp:lineTo x="-193" y="21354"/>
                      <wp:lineTo x="21626" y="21354"/>
                      <wp:lineTo x="21626" y="0"/>
                      <wp:lineTo x="-193" y="0"/>
                    </wp:wrapPolygon>
                  </wp:wrapTight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23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lastRenderedPageBreak/>
              <w:t>Слайды 29-30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Постановка проблемы для выполнения практической работы с историческими документами.</w:t>
            </w:r>
          </w:p>
        </w:tc>
      </w:tr>
      <w:tr w:rsidR="00EA0046" w:rsidRPr="00FB3AB1" w:rsidTr="00472463">
        <w:trPr>
          <w:trHeight w:val="269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0</wp:posOffset>
                  </wp:positionV>
                  <wp:extent cx="2070735" cy="1551940"/>
                  <wp:effectExtent l="19050" t="0" r="5715" b="0"/>
                  <wp:wrapTight wrapText="bothSides">
                    <wp:wrapPolygon edited="0">
                      <wp:start x="-199" y="0"/>
                      <wp:lineTo x="-199" y="21211"/>
                      <wp:lineTo x="21660" y="21211"/>
                      <wp:lineTo x="21660" y="0"/>
                      <wp:lineTo x="-199" y="0"/>
                    </wp:wrapPolygon>
                  </wp:wrapTight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20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30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При щелчке на знак вопроса, появляется портрет монарха и его высказывание – отношение к крепостному праву</w:t>
            </w:r>
          </w:p>
        </w:tc>
      </w:tr>
      <w:tr w:rsidR="00EA0046" w:rsidRPr="00FB3AB1" w:rsidTr="00472463">
        <w:trPr>
          <w:trHeight w:val="242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50800</wp:posOffset>
                  </wp:positionV>
                  <wp:extent cx="1947545" cy="1490345"/>
                  <wp:effectExtent l="19050" t="0" r="0" b="0"/>
                  <wp:wrapTight wrapText="bothSides">
                    <wp:wrapPolygon edited="0">
                      <wp:start x="-211" y="0"/>
                      <wp:lineTo x="-211" y="21259"/>
                      <wp:lineTo x="21551" y="21259"/>
                      <wp:lineTo x="21551" y="0"/>
                      <wp:lineTo x="-211" y="0"/>
                    </wp:wrapPolygon>
                  </wp:wrapTight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9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15710" cy="1544491"/>
                  <wp:effectExtent l="19050" t="0" r="359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10" cy="154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31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Заставка на время практической работы</w:t>
            </w:r>
          </w:p>
        </w:tc>
      </w:tr>
      <w:tr w:rsidR="00EA0046" w:rsidRPr="00FB3AB1" w:rsidTr="00472463">
        <w:trPr>
          <w:trHeight w:val="252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1905</wp:posOffset>
                  </wp:positionV>
                  <wp:extent cx="2024380" cy="1522095"/>
                  <wp:effectExtent l="19050" t="0" r="0" b="0"/>
                  <wp:wrapTight wrapText="bothSides">
                    <wp:wrapPolygon edited="0">
                      <wp:start x="-203" y="0"/>
                      <wp:lineTo x="-203" y="21357"/>
                      <wp:lineTo x="21546" y="21357"/>
                      <wp:lineTo x="21546" y="0"/>
                      <wp:lineTo x="-203" y="0"/>
                    </wp:wrapPolygon>
                  </wp:wrapTight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23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32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Проверка практических заданий. Работа с таблицами. При щелчке на знак вопроса появляется таблица.</w:t>
            </w:r>
          </w:p>
        </w:tc>
      </w:tr>
      <w:tr w:rsidR="00EA0046" w:rsidRPr="00FB3AB1" w:rsidTr="00472463">
        <w:trPr>
          <w:trHeight w:val="2421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57150</wp:posOffset>
                  </wp:positionV>
                  <wp:extent cx="1856740" cy="1413510"/>
                  <wp:effectExtent l="19050" t="0" r="0" b="0"/>
                  <wp:wrapTight wrapText="bothSides">
                    <wp:wrapPolygon edited="0">
                      <wp:start x="-222" y="0"/>
                      <wp:lineTo x="-222" y="21251"/>
                      <wp:lineTo x="21497" y="21251"/>
                      <wp:lineTo x="21497" y="0"/>
                      <wp:lineTo x="-222" y="0"/>
                    </wp:wrapPolygon>
                  </wp:wrapTight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43598" cy="1383126"/>
                  <wp:effectExtent l="19050" t="0" r="4252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598" cy="138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46" w:rsidRPr="00FB3AB1" w:rsidTr="00472463">
        <w:trPr>
          <w:trHeight w:val="20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33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При щелчке  на знак вопроса появляется первые две причины отмены крепостного права. Ученики фиксируют их в тетради.</w:t>
            </w:r>
          </w:p>
        </w:tc>
      </w:tr>
      <w:tr w:rsidR="00EA0046" w:rsidRPr="00FB3AB1" w:rsidTr="00472463">
        <w:trPr>
          <w:trHeight w:val="2399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3175</wp:posOffset>
                  </wp:positionV>
                  <wp:extent cx="1947545" cy="1492250"/>
                  <wp:effectExtent l="19050" t="0" r="0" b="0"/>
                  <wp:wrapTight wrapText="bothSides">
                    <wp:wrapPolygon edited="0">
                      <wp:start x="-211" y="0"/>
                      <wp:lineTo x="-211" y="21232"/>
                      <wp:lineTo x="21551" y="21232"/>
                      <wp:lineTo x="21551" y="0"/>
                      <wp:lineTo x="-211" y="0"/>
                    </wp:wrapPolygon>
                  </wp:wrapTight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5167" cy="1429231"/>
                  <wp:effectExtent l="19050" t="0" r="783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79" cy="143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lastRenderedPageBreak/>
              <w:t>Слайд 34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Проверка практических заданий. Пр ищелчке на каждую стрелку, появляется схема</w:t>
            </w:r>
          </w:p>
        </w:tc>
      </w:tr>
      <w:tr w:rsidR="00EA0046" w:rsidRPr="00FB3AB1" w:rsidTr="00472463">
        <w:trPr>
          <w:trHeight w:val="2119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0</wp:posOffset>
                  </wp:positionV>
                  <wp:extent cx="1765935" cy="1344295"/>
                  <wp:effectExtent l="19050" t="0" r="5715" b="0"/>
                  <wp:wrapTight wrapText="bothSides">
                    <wp:wrapPolygon edited="0">
                      <wp:start x="-233" y="0"/>
                      <wp:lineTo x="-233" y="21427"/>
                      <wp:lineTo x="21670" y="21427"/>
                      <wp:lineTo x="21670" y="0"/>
                      <wp:lineTo x="-233" y="0"/>
                    </wp:wrapPolygon>
                  </wp:wrapTight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1832610" cy="1383030"/>
                  <wp:effectExtent l="19050" t="0" r="0" b="0"/>
                  <wp:wrapTight wrapText="bothSides">
                    <wp:wrapPolygon edited="0">
                      <wp:start x="-225" y="0"/>
                      <wp:lineTo x="-225" y="21421"/>
                      <wp:lineTo x="21555" y="21421"/>
                      <wp:lineTo x="21555" y="0"/>
                      <wp:lineTo x="-225" y="0"/>
                    </wp:wrapPolygon>
                  </wp:wrapTight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3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35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При щелчке  на знак вопроса появляется следующие  причины отмены крепостного права. Ученики фиксируют их в тетради.</w:t>
            </w:r>
          </w:p>
        </w:tc>
      </w:tr>
      <w:tr w:rsidR="00EA0046" w:rsidRPr="00FB3AB1" w:rsidTr="00472463">
        <w:trPr>
          <w:trHeight w:val="2384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66040</wp:posOffset>
                  </wp:positionV>
                  <wp:extent cx="1917700" cy="1459865"/>
                  <wp:effectExtent l="19050" t="0" r="6350" b="0"/>
                  <wp:wrapTight wrapText="bothSides">
                    <wp:wrapPolygon edited="0">
                      <wp:start x="-215" y="0"/>
                      <wp:lineTo x="-215" y="21421"/>
                      <wp:lineTo x="21672" y="21421"/>
                      <wp:lineTo x="21672" y="0"/>
                      <wp:lineTo x="-215" y="0"/>
                    </wp:wrapPolygon>
                  </wp:wrapTight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66040</wp:posOffset>
                  </wp:positionV>
                  <wp:extent cx="1817370" cy="1383030"/>
                  <wp:effectExtent l="19050" t="0" r="0" b="0"/>
                  <wp:wrapTight wrapText="bothSides">
                    <wp:wrapPolygon edited="0">
                      <wp:start x="-226" y="0"/>
                      <wp:lineTo x="-226" y="21421"/>
                      <wp:lineTo x="21509" y="21421"/>
                      <wp:lineTo x="21509" y="0"/>
                      <wp:lineTo x="-226" y="0"/>
                    </wp:wrapPolygon>
                  </wp:wrapTight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0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36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На странице вновь проблемный вопрос урока. При щелчке на  изображении герба, появляется текст.</w:t>
            </w:r>
          </w:p>
        </w:tc>
      </w:tr>
      <w:tr w:rsidR="00EA0046" w:rsidRPr="00FB3AB1" w:rsidTr="00472463">
        <w:trPr>
          <w:trHeight w:val="227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-635</wp:posOffset>
                  </wp:positionV>
                  <wp:extent cx="1809750" cy="1383030"/>
                  <wp:effectExtent l="19050" t="0" r="0" b="0"/>
                  <wp:wrapTight wrapText="bothSides">
                    <wp:wrapPolygon edited="0">
                      <wp:start x="-227" y="0"/>
                      <wp:lineTo x="-227" y="21421"/>
                      <wp:lineTo x="21600" y="21421"/>
                      <wp:lineTo x="21600" y="0"/>
                      <wp:lineTo x="-227" y="0"/>
                    </wp:wrapPolygon>
                  </wp:wrapTight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0</wp:posOffset>
                  </wp:positionV>
                  <wp:extent cx="1823720" cy="1383030"/>
                  <wp:effectExtent l="19050" t="0" r="5080" b="0"/>
                  <wp:wrapTight wrapText="bothSides">
                    <wp:wrapPolygon edited="0">
                      <wp:start x="-226" y="0"/>
                      <wp:lineTo x="-226" y="21421"/>
                      <wp:lineTo x="21660" y="21421"/>
                      <wp:lineTo x="21660" y="0"/>
                      <wp:lineTo x="-226" y="0"/>
                    </wp:wrapPolygon>
                  </wp:wrapTight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73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37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Рефлексия-1 урока. Ученики продолжают фразы, написанные на доске.</w:t>
            </w:r>
          </w:p>
        </w:tc>
      </w:tr>
      <w:tr w:rsidR="00EA0046" w:rsidRPr="00FB3AB1" w:rsidTr="00472463">
        <w:trPr>
          <w:trHeight w:val="282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72390</wp:posOffset>
                  </wp:positionV>
                  <wp:extent cx="1970405" cy="1497965"/>
                  <wp:effectExtent l="19050" t="0" r="0" b="0"/>
                  <wp:wrapTight wrapText="bothSides">
                    <wp:wrapPolygon edited="0">
                      <wp:start x="-209" y="0"/>
                      <wp:lineTo x="-209" y="21426"/>
                      <wp:lineTo x="21510" y="21426"/>
                      <wp:lineTo x="21510" y="0"/>
                      <wp:lineTo x="-209" y="0"/>
                    </wp:wrapPolygon>
                  </wp:wrapTight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49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0046" w:rsidRPr="00FB3AB1" w:rsidTr="00472463">
        <w:trPr>
          <w:trHeight w:val="230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38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Рефлексия-2 урока. Ученики оценивают себя предложенной фразой,  и перемещают соответствующее изображение в середину страницы.  В итоге – на странице множество различных изображений.</w:t>
            </w:r>
          </w:p>
        </w:tc>
      </w:tr>
      <w:tr w:rsidR="00EA0046" w:rsidRPr="00FB3AB1" w:rsidTr="00472463">
        <w:trPr>
          <w:trHeight w:val="2218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77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635</wp:posOffset>
                  </wp:positionV>
                  <wp:extent cx="1840230" cy="1395095"/>
                  <wp:effectExtent l="19050" t="0" r="7620" b="0"/>
                  <wp:wrapTight wrapText="bothSides">
                    <wp:wrapPolygon edited="0">
                      <wp:start x="-224" y="0"/>
                      <wp:lineTo x="-224" y="21236"/>
                      <wp:lineTo x="21689" y="21236"/>
                      <wp:lineTo x="21689" y="0"/>
                      <wp:lineTo x="-224" y="0"/>
                    </wp:wrapPolygon>
                  </wp:wrapTight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2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22732</wp:posOffset>
                  </wp:positionH>
                  <wp:positionV relativeFrom="paragraph">
                    <wp:posOffset>176</wp:posOffset>
                  </wp:positionV>
                  <wp:extent cx="1844360" cy="1383126"/>
                  <wp:effectExtent l="19050" t="0" r="3490" b="0"/>
                  <wp:wrapTight wrapText="bothSides">
                    <wp:wrapPolygon edited="0">
                      <wp:start x="-223" y="0"/>
                      <wp:lineTo x="-223" y="21420"/>
                      <wp:lineTo x="21641" y="21420"/>
                      <wp:lineTo x="21641" y="0"/>
                      <wp:lineTo x="-223" y="0"/>
                    </wp:wrapPolygon>
                  </wp:wrapTight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60" cy="138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046" w:rsidRPr="00FB3AB1" w:rsidTr="00472463">
        <w:trPr>
          <w:trHeight w:val="205"/>
        </w:trPr>
        <w:tc>
          <w:tcPr>
            <w:tcW w:w="1135" w:type="dxa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Слайд 39</w:t>
            </w:r>
          </w:p>
        </w:tc>
        <w:tc>
          <w:tcPr>
            <w:tcW w:w="9179" w:type="dxa"/>
            <w:gridSpan w:val="2"/>
          </w:tcPr>
          <w:p w:rsidR="00EA0046" w:rsidRPr="00FB3AB1" w:rsidRDefault="00EA0046" w:rsidP="004724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3AB1">
              <w:rPr>
                <w:rFonts w:ascii="Times New Roman" w:hAnsi="Times New Roman" w:cs="Times New Roman"/>
              </w:rPr>
              <w:t>Используется для работы со слайдами  16-22</w:t>
            </w:r>
          </w:p>
        </w:tc>
      </w:tr>
    </w:tbl>
    <w:p w:rsidR="00EA0046" w:rsidRPr="00EB1AF6" w:rsidRDefault="00EA0046" w:rsidP="00EA004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53113" w:rsidRDefault="00F53113"/>
    <w:sectPr w:rsidR="00F53113" w:rsidSect="00EA004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C3C" w:rsidRDefault="00D44C3C" w:rsidP="005C3851">
      <w:pPr>
        <w:spacing w:after="0" w:line="240" w:lineRule="auto"/>
      </w:pPr>
      <w:r>
        <w:separator/>
      </w:r>
    </w:p>
  </w:endnote>
  <w:endnote w:type="continuationSeparator" w:id="1">
    <w:p w:rsidR="00D44C3C" w:rsidRDefault="00D44C3C" w:rsidP="005C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C3C" w:rsidRDefault="00D44C3C" w:rsidP="005C3851">
      <w:pPr>
        <w:spacing w:after="0" w:line="240" w:lineRule="auto"/>
      </w:pPr>
      <w:r>
        <w:separator/>
      </w:r>
    </w:p>
  </w:footnote>
  <w:footnote w:type="continuationSeparator" w:id="1">
    <w:p w:rsidR="00D44C3C" w:rsidRDefault="00D44C3C" w:rsidP="005C3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B7C6E"/>
    <w:multiLevelType w:val="hybridMultilevel"/>
    <w:tmpl w:val="20E0B6E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0046"/>
    <w:rsid w:val="00305E4E"/>
    <w:rsid w:val="00393DC6"/>
    <w:rsid w:val="005C3851"/>
    <w:rsid w:val="00630340"/>
    <w:rsid w:val="00A4023C"/>
    <w:rsid w:val="00D44C3C"/>
    <w:rsid w:val="00EA0046"/>
    <w:rsid w:val="00F53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0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04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C3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3851"/>
  </w:style>
  <w:style w:type="paragraph" w:styleId="a8">
    <w:name w:val="footer"/>
    <w:basedOn w:val="a"/>
    <w:link w:val="a9"/>
    <w:uiPriority w:val="99"/>
    <w:unhideWhenUsed/>
    <w:rsid w:val="005C3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38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772</Words>
  <Characters>4407</Characters>
  <Application>Microsoft Office Word</Application>
  <DocSecurity>0</DocSecurity>
  <Lines>36</Lines>
  <Paragraphs>10</Paragraphs>
  <ScaleCrop>false</ScaleCrop>
  <Company>book</Company>
  <LinksUpToDate>false</LinksUpToDate>
  <CharactersWithSpaces>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4</cp:revision>
  <dcterms:created xsi:type="dcterms:W3CDTF">2012-01-28T18:40:00Z</dcterms:created>
  <dcterms:modified xsi:type="dcterms:W3CDTF">2012-01-29T12:37:00Z</dcterms:modified>
</cp:coreProperties>
</file>