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0C" w:rsidRPr="00E51B0C" w:rsidRDefault="00E51B0C" w:rsidP="00E51B0C">
      <w:pPr>
        <w:pStyle w:val="a4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eastAsia="ru-RU"/>
        </w:rPr>
      </w:pPr>
      <w:r w:rsidRPr="00E51B0C">
        <w:rPr>
          <w:rFonts w:ascii="Times New Roman" w:hAnsi="Times New Roman" w:cs="Times New Roman"/>
          <w:b/>
          <w:color w:val="00B050"/>
          <w:sz w:val="56"/>
          <w:szCs w:val="56"/>
          <w:lang w:eastAsia="ru-RU"/>
        </w:rPr>
        <w:t>Лучшее слово о дружбе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Расширить знания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дружбе.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аргументировать свою точку зрения.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Формировать нравственные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обучающихся: умение дружить, беречь дружбу, общаться в коллективе.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Воспитывать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доброжелательност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ь, уважение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друг к другу.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02DB3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тение и обсуждение рассказов: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С.Александрович “Мой лучший друг”, С.Косов “Терешка”, С.Се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ргеев “Над кем лучше смеяться?”; п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одбор пословиц о дружбе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ыставка книг разных писателей о дружбе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; р</w:t>
      </w:r>
      <w:r w:rsidR="000375FF" w:rsidRPr="00902DB3">
        <w:rPr>
          <w:rFonts w:ascii="Times New Roman" w:hAnsi="Times New Roman" w:cs="Times New Roman"/>
          <w:sz w:val="28"/>
          <w:szCs w:val="28"/>
          <w:lang w:eastAsia="ru-RU"/>
        </w:rPr>
        <w:t>аботы «Дружба глазами детей»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; с</w:t>
      </w:r>
      <w:r w:rsidR="000375FF" w:rsidRPr="00902DB3">
        <w:rPr>
          <w:rFonts w:ascii="Times New Roman" w:hAnsi="Times New Roman" w:cs="Times New Roman"/>
          <w:sz w:val="28"/>
          <w:szCs w:val="28"/>
          <w:lang w:eastAsia="ru-RU"/>
        </w:rPr>
        <w:t>очинение «Мой друг»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музыкальные </w:t>
      </w:r>
      <w:r w:rsidR="00C15D71">
        <w:rPr>
          <w:rFonts w:ascii="Times New Roman" w:hAnsi="Times New Roman" w:cs="Times New Roman"/>
          <w:sz w:val="28"/>
          <w:szCs w:val="28"/>
          <w:lang w:eastAsia="ru-RU"/>
        </w:rPr>
        <w:t>записи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; к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арточки со словами: друг, приятель, товарищ</w:t>
      </w:r>
      <w:r w:rsidR="00902DB3">
        <w:rPr>
          <w:rFonts w:ascii="Times New Roman" w:hAnsi="Times New Roman" w:cs="Times New Roman"/>
          <w:sz w:val="28"/>
          <w:szCs w:val="28"/>
          <w:lang w:eastAsia="ru-RU"/>
        </w:rPr>
        <w:t>; п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лакат, краски, ножницы, карандаши, бумага цветная, клей.</w:t>
      </w:r>
    </w:p>
    <w:p w:rsidR="00902DB3" w:rsidRDefault="00902DB3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41B3" w:rsidRPr="00902DB3" w:rsidRDefault="007741B3" w:rsidP="00902DB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902DB3" w:rsidRDefault="006E0ADC" w:rsidP="00902DB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Эмоциональный настрой. </w:t>
      </w:r>
    </w:p>
    <w:p w:rsidR="006E0ADC" w:rsidRPr="00902DB3" w:rsidRDefault="00902DB3" w:rsidP="00902DB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E0ADC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улыбнемся</w:t>
      </w:r>
      <w:r w:rsidR="000375FF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</w:t>
      </w:r>
      <w:r w:rsidR="006E0ADC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, соединим наши ладошки и подарим тепло наших рук и хорошее настроение друг другу. Как хорошо, что сегодня мы снова вместе. 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– Посмотрите друг на друга, улыбнитесь и приготовьтесь слушать.</w:t>
      </w:r>
    </w:p>
    <w:p w:rsidR="000375FF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– Ребята, сегодня у нас очень интересная и серьезная тема классного часа. Отгадайте </w:t>
      </w:r>
      <w:r w:rsidRPr="00902DB3">
        <w:rPr>
          <w:rFonts w:ascii="Times New Roman" w:hAnsi="Times New Roman" w:cs="Times New Roman"/>
          <w:b/>
          <w:sz w:val="28"/>
          <w:szCs w:val="28"/>
          <w:lang w:eastAsia="ru-RU"/>
        </w:rPr>
        <w:t>загадку: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75FF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На минуту в землю врос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Разноцветный чудо-мост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Чудо-мастер смастерил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Мост высокий без перил. /</w:t>
      </w:r>
      <w:r w:rsidRPr="00902D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Радуга.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Верно!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наша радуга будет необычной (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на ватмане восковой свечой написаны слова, после </w:t>
      </w:r>
      <w:r w:rsidR="000375FF" w:rsidRPr="00902DB3">
        <w:rPr>
          <w:rFonts w:ascii="Times New Roman" w:hAnsi="Times New Roman" w:cs="Times New Roman"/>
          <w:sz w:val="28"/>
          <w:szCs w:val="28"/>
          <w:lang w:eastAsia="ru-RU"/>
        </w:rPr>
        <w:t>раскрашивания,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  цве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тами радуги их можно прочитать):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t>Обществу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Дарить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Радость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Улыбку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Желание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Благородство</w:t>
      </w:r>
      <w:r w:rsidRPr="00902DB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Единство</w:t>
      </w:r>
    </w:p>
    <w:p w:rsidR="007741B3" w:rsidRPr="00902DB3" w:rsidRDefault="00902D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Читая сверху вниз первую букву каждого слова, вы узнаете тему классного часа.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– О чем будем говорить? /О дружбе./</w:t>
      </w:r>
    </w:p>
    <w:p w:rsidR="00902DB3" w:rsidRDefault="00902DB3" w:rsidP="00902D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1B3" w:rsidRPr="00902DB3" w:rsidRDefault="00902DB3" w:rsidP="00902D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 песню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В.Шаинского “О дружбе” (“Дружба верная…”)</w:t>
      </w:r>
    </w:p>
    <w:p w:rsidR="007D3C2B" w:rsidRPr="00923C59" w:rsidRDefault="00923C59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D3C2B" w:rsidRPr="00923C59">
        <w:rPr>
          <w:rFonts w:ascii="Times New Roman" w:hAnsi="Times New Roman" w:cs="Times New Roman"/>
          <w:sz w:val="28"/>
          <w:szCs w:val="28"/>
          <w:lang w:eastAsia="ru-RU"/>
        </w:rPr>
        <w:t>А какие у вас ощущения возникают при слове - “дружба”?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 игра “ Мир моих ощущений”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 xml:space="preserve">– Как “пахнет” дружба? 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Какая она на ощупь?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На вкус?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С какой погодой вы бы сравнили “дружбу”?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С какими животными можно связывать слово дружба?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Какая музыка вам слышится, когда вы думаете, говорите о дружбе?</w:t>
      </w:r>
    </w:p>
    <w:p w:rsidR="007D3C2B" w:rsidRPr="00923C59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sz w:val="28"/>
          <w:szCs w:val="28"/>
          <w:lang w:eastAsia="ru-RU"/>
        </w:rPr>
        <w:t>– Какие краски вы возьмете, чтобы “нарисовать” дружбу?</w:t>
      </w:r>
    </w:p>
    <w:p w:rsidR="007D3C2B" w:rsidRPr="00923C59" w:rsidRDefault="00923C59" w:rsidP="007D3C2B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(</w:t>
      </w:r>
      <w:r w:rsidR="007D3C2B" w:rsidRPr="00923C59">
        <w:rPr>
          <w:rFonts w:ascii="Times New Roman" w:hAnsi="Times New Roman" w:cs="Times New Roman"/>
          <w:iCs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ссказы детей о своих ощущениях).</w:t>
      </w:r>
    </w:p>
    <w:p w:rsidR="00923C59" w:rsidRDefault="00923C59" w:rsidP="007D3C2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D3C2B" w:rsidRDefault="007D3C2B" w:rsidP="007D3C2B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23C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в  группах</w:t>
      </w:r>
      <w:r w:rsidR="00923C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создание работы </w:t>
      </w:r>
      <w:r w:rsidRPr="00923C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«ДРУЖБА МОИМИ ГЛАЗАМИ»</w:t>
      </w:r>
      <w:r w:rsidRPr="00923C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(дети работают по музыку)</w:t>
      </w:r>
    </w:p>
    <w:p w:rsidR="007D3C2B" w:rsidRP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>- Как вы, ребята, понимаете слово “ДРУЖБА”?</w:t>
      </w:r>
    </w:p>
    <w:p w:rsidR="007D3C2B" w:rsidRP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 xml:space="preserve">- Расскажите, есть ли у вас настоящий, верный друг? </w:t>
      </w:r>
    </w:p>
    <w:p w:rsidR="007D3C2B" w:rsidRP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дружите? </w:t>
      </w:r>
    </w:p>
    <w:p w:rsidR="007D3C2B" w:rsidRP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 xml:space="preserve">- Что такое настоящая дружба? </w:t>
      </w:r>
    </w:p>
    <w:p w:rsidR="007D3C2B" w:rsidRP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 xml:space="preserve">- Кого человек вправе назвать своим другом? </w:t>
      </w:r>
    </w:p>
    <w:p w:rsidR="007D3C2B" w:rsidRDefault="007D3C2B" w:rsidP="007D3C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3C2B">
        <w:rPr>
          <w:rFonts w:ascii="Times New Roman" w:hAnsi="Times New Roman" w:cs="Times New Roman"/>
          <w:sz w:val="28"/>
          <w:szCs w:val="28"/>
          <w:lang w:eastAsia="ru-RU"/>
        </w:rPr>
        <w:t>- Как проверяется дружба?</w:t>
      </w:r>
    </w:p>
    <w:p w:rsidR="007741B3" w:rsidRPr="00902DB3" w:rsidRDefault="007741B3" w:rsidP="00B65E7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923C59" w:rsidRDefault="00923C5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41B3" w:rsidRPr="00F324EE" w:rsidRDefault="007741B3" w:rsidP="00902DB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Обсуждени</w:t>
      </w:r>
      <w:r w:rsidR="00F324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проблемных ситуаций в группах </w:t>
      </w:r>
      <w:r w:rsidR="00F324EE">
        <w:rPr>
          <w:rFonts w:ascii="Times New Roman" w:hAnsi="Times New Roman" w:cs="Times New Roman"/>
          <w:bCs/>
          <w:sz w:val="28"/>
          <w:szCs w:val="28"/>
          <w:lang w:eastAsia="ru-RU"/>
        </w:rPr>
        <w:t>(5 - 7 мин.)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– А сейчас, ребята, в группах обсудите ситуации: “Как бы я поступил?”.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1. Твой друг не сделал домашнее задание и просит твою тетрадь, чтобы его списать.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2. Твой друг употребляет плохие слова и выражения. 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3. Твой друг получает плохие отметки за четверть, и тебе запрещают с ним дружить.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4. Твой друг совершает плохой поступок, и об этом узнают все, в том числе и ты.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5. Твой друг предлагает тебе поступить плохо. </w:t>
      </w:r>
    </w:p>
    <w:p w:rsidR="007741B3" w:rsidRDefault="00B65E7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(Дети делятся своим мнением)</w:t>
      </w:r>
    </w:p>
    <w:p w:rsidR="00B65E79" w:rsidRPr="00902DB3" w:rsidRDefault="00B65E7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– Как вы думаете, ребята, какие поступки и действия способствуют укреплению товарищеских и дружеских отношений в коллективе? /Ответы детей./</w:t>
      </w:r>
    </w:p>
    <w:p w:rsidR="007741B3" w:rsidRPr="00902DB3" w:rsidRDefault="00B65E7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7741B3" w:rsidRPr="00902DB3" w:rsidRDefault="007741B3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41B3" w:rsidRPr="00902DB3" w:rsidRDefault="00B65E7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теперь поиграем в игру</w:t>
      </w:r>
      <w:r w:rsidR="007741B3"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“Давайте говорить друг другу комплименты”.</w:t>
      </w:r>
    </w:p>
    <w:p w:rsidR="007741B3" w:rsidRDefault="00B65E7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Выходит 3-4 пары детей (мальчик – девочка)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B65E79" w:rsidRPr="00902DB3" w:rsidRDefault="00B65E7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1B3" w:rsidRPr="00902DB3" w:rsidRDefault="00923C5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7741B3" w:rsidRPr="00902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“Круговая беседа”.</w:t>
      </w:r>
    </w:p>
    <w:p w:rsidR="007741B3" w:rsidRPr="00F324EE" w:rsidRDefault="007741B3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Все ребята встают в круг. </w:t>
      </w:r>
      <w:r w:rsidR="00F324EE">
        <w:rPr>
          <w:rFonts w:ascii="Times New Roman" w:hAnsi="Times New Roman" w:cs="Times New Roman"/>
          <w:sz w:val="28"/>
          <w:szCs w:val="28"/>
          <w:lang w:eastAsia="ru-RU"/>
        </w:rPr>
        <w:t>Они по кругу п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>ередают карточку, на которой написаны слова</w:t>
      </w:r>
      <w:r w:rsidR="00F32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C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“Я чувствую себя счастливым, когда ……”. </w:t>
      </w:r>
    </w:p>
    <w:p w:rsidR="00923C59" w:rsidRDefault="00923C5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3C59" w:rsidRDefault="00923C5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качествами должен обладать настоящий друг? /Ответы детей./ </w:t>
      </w:r>
    </w:p>
    <w:p w:rsidR="007741B3" w:rsidRPr="00902DB3" w:rsidRDefault="00923C5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обвести </w:t>
      </w:r>
      <w:r w:rsidRPr="00F324EE">
        <w:rPr>
          <w:rFonts w:ascii="Times New Roman" w:hAnsi="Times New Roman" w:cs="Times New Roman"/>
          <w:b/>
          <w:sz w:val="28"/>
          <w:szCs w:val="28"/>
          <w:lang w:eastAsia="ru-RU"/>
        </w:rPr>
        <w:t>свою ладонь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листе цветной бумаги. Вырезать и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на ладони качество, которым должен обладать настоящий 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приклеить на плакат с радугой (дети работают 10мин. под музыку, затем наклеивают «ладонь» на радугу).</w:t>
      </w:r>
    </w:p>
    <w:p w:rsidR="003C4C5A" w:rsidRPr="00B96135" w:rsidRDefault="007741B3" w:rsidP="003C4C5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C5A">
        <w:rPr>
          <w:rFonts w:ascii="Times New Roman" w:hAnsi="Times New Roman" w:cs="Times New Roman"/>
          <w:color w:val="C00000"/>
          <w:sz w:val="28"/>
          <w:szCs w:val="28"/>
        </w:rPr>
        <w:t>Радуга «Дружба»</w:t>
      </w:r>
      <w:r w:rsidR="00CF11C2"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="005D3C7E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</w:t>
      </w:r>
      <w:r w:rsidR="00CF11C2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hyperlink r:id="rId5" w:history="1">
        <w:r w:rsidR="00CF11C2" w:rsidRPr="00E732C0">
          <w:rPr>
            <w:rStyle w:val="a8"/>
            <w:rFonts w:ascii="Times New Roman" w:hAnsi="Times New Roman" w:cs="Times New Roman"/>
            <w:sz w:val="28"/>
            <w:szCs w:val="28"/>
          </w:rPr>
          <w:t xml:space="preserve">Рисунок </w:t>
        </w:r>
        <w:r w:rsidR="00E732C0" w:rsidRPr="00E732C0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</w:hyperlink>
    </w:p>
    <w:p w:rsidR="003C4C5A" w:rsidRDefault="003C4C5A" w:rsidP="002514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0961"/>
            <wp:effectExtent l="19050" t="0" r="3175" b="0"/>
            <wp:docPr id="1" name="Рисунок 1" descr="C:\Users\Сергей\Desktop\100SSCAM\SDC1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00SSCAM\SDC17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59" w:rsidRPr="00424ED8" w:rsidRDefault="00923C5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C59" w:rsidRDefault="00424ED8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Рассказывание стихотворения</w:t>
      </w:r>
      <w:r w:rsidR="00923C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детьми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 xml:space="preserve"> Агнии Барто “Требуется друг” </w:t>
      </w:r>
    </w:p>
    <w:p w:rsidR="00923C59" w:rsidRDefault="00923C59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23C59" w:rsidSect="00923C59">
          <w:pgSz w:w="11906" w:h="16838"/>
          <w:pgMar w:top="567" w:right="850" w:bottom="426" w:left="567" w:header="708" w:footer="708" w:gutter="0"/>
          <w:pgBorders w:offsetFrom="page">
            <w:top w:val="trees" w:sz="10" w:space="10" w:color="auto"/>
            <w:left w:val="trees" w:sz="10" w:space="10" w:color="auto"/>
            <w:bottom w:val="trees" w:sz="10" w:space="10" w:color="auto"/>
            <w:right w:val="trees" w:sz="10" w:space="10" w:color="auto"/>
          </w:pgBorders>
          <w:cols w:space="708"/>
          <w:docGrid w:linePitch="360"/>
        </w:sectPr>
      </w:pPr>
    </w:p>
    <w:p w:rsidR="007741B3" w:rsidRPr="00902DB3" w:rsidRDefault="00424ED8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Все живут, не тужат,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А со мной не дружат.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Ильиной: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“Ты дружи со мной одной!”.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Есть разряд у Ильиной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И девчонок свита.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Подружусь я с Ильиной –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Стану знаменита.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Все пятерки до одной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У Светловой Нади.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t>Я прошу “Дружи со мной!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Подружись хоть на день!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Будешь ты меня спасать –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Дашь контрольную списать.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А девчонка на дыбы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Говорит: “Молчала бы!”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Не вставать же на колени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Уговаривать подруг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Напишу я объявление:</w:t>
      </w:r>
      <w:r w:rsidR="007741B3" w:rsidRPr="00902DB3">
        <w:rPr>
          <w:rFonts w:ascii="Times New Roman" w:hAnsi="Times New Roman" w:cs="Times New Roman"/>
          <w:sz w:val="28"/>
          <w:szCs w:val="28"/>
          <w:lang w:eastAsia="ru-RU"/>
        </w:rPr>
        <w:br/>
        <w:t>“Срочно требуется друг!”</w:t>
      </w:r>
    </w:p>
    <w:p w:rsidR="00923C59" w:rsidRDefault="00923C5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923C59" w:rsidSect="00923C59">
          <w:type w:val="continuous"/>
          <w:pgSz w:w="11906" w:h="16838"/>
          <w:pgMar w:top="567" w:right="850" w:bottom="426" w:left="567" w:header="708" w:footer="708" w:gutter="0"/>
          <w:pgBorders w:offsetFrom="page">
            <w:top w:val="trees" w:sz="10" w:space="10" w:color="auto"/>
            <w:left w:val="trees" w:sz="10" w:space="10" w:color="auto"/>
            <w:bottom w:val="trees" w:sz="10" w:space="10" w:color="auto"/>
            <w:right w:val="trees" w:sz="10" w:space="10" w:color="auto"/>
          </w:pgBorders>
          <w:cols w:num="2" w:space="708"/>
          <w:docGrid w:linePitch="360"/>
        </w:sectPr>
      </w:pPr>
    </w:p>
    <w:p w:rsidR="00923C59" w:rsidRDefault="00923C59" w:rsidP="00902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41B3" w:rsidRPr="00C15D71" w:rsidRDefault="00923C59" w:rsidP="00424E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4E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741B3" w:rsidRPr="00C15D71">
        <w:rPr>
          <w:rFonts w:ascii="Times New Roman" w:hAnsi="Times New Roman" w:cs="Times New Roman"/>
          <w:sz w:val="28"/>
          <w:szCs w:val="28"/>
          <w:lang w:eastAsia="ru-RU"/>
        </w:rPr>
        <w:t>Почему с этой девочкой никто не хотел дружить?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71" w:rsidRPr="00C15D71" w:rsidRDefault="00C15D71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получите карточку с утверждениями.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каждом утверждении вместо слов НАСТОЯЩИЙ ДРУГ поставьте слово  </w:t>
      </w:r>
      <w:r w:rsidRPr="00C1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1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нам … </w:t>
      </w:r>
      <w:r w:rsidR="00F3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одно утверждение и передают карточку дальше)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Настоящий друг – это тот, кто никогда не обманывает своего друга.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Настоящий друг – это тот, кто не пожалеет поделиться со своим другом всем, что сам имеет. 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Настоящий друг – это тот, кто не станет смеяться над бедой или неудачей своего друга.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Настоящий друг – это тот, с кем всегда интересно и никогда не скучно.</w:t>
      </w:r>
    </w:p>
    <w:p w:rsidR="00424ED8" w:rsidRPr="00C15D71" w:rsidRDefault="00424ED8" w:rsidP="00424ED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D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Настоящий друг – это тот, кто постарается защитить от обидчика. </w:t>
      </w:r>
    </w:p>
    <w:p w:rsidR="00C15D71" w:rsidRPr="00C15D71" w:rsidRDefault="00C15D71" w:rsidP="00424E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ED8" w:rsidRDefault="00C15D71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Ребята, давайте улыбнемся и </w:t>
      </w:r>
      <w:r w:rsidR="00F324EE">
        <w:rPr>
          <w:rFonts w:ascii="Times New Roman" w:hAnsi="Times New Roman" w:cs="Times New Roman"/>
          <w:sz w:val="28"/>
          <w:szCs w:val="28"/>
          <w:lang w:eastAsia="ru-RU"/>
        </w:rPr>
        <w:t xml:space="preserve">подарим </w:t>
      </w:r>
      <w:r w:rsidRPr="00C15D71">
        <w:rPr>
          <w:rFonts w:ascii="Times New Roman" w:hAnsi="Times New Roman" w:cs="Times New Roman"/>
          <w:sz w:val="28"/>
          <w:szCs w:val="28"/>
          <w:lang w:eastAsia="ru-RU"/>
        </w:rPr>
        <w:t>хорошее настроение друг другу.</w:t>
      </w:r>
    </w:p>
    <w:p w:rsidR="00F324EE" w:rsidRPr="00C15D71" w:rsidRDefault="00F324EE" w:rsidP="00424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1B3" w:rsidRPr="00C15D71" w:rsidRDefault="00C15D71" w:rsidP="00902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741B3" w:rsidRPr="00C15D71">
        <w:rPr>
          <w:rFonts w:ascii="Times New Roman" w:hAnsi="Times New Roman" w:cs="Times New Roman"/>
          <w:sz w:val="28"/>
          <w:szCs w:val="28"/>
          <w:lang w:eastAsia="ru-RU"/>
        </w:rPr>
        <w:t>Я желаю каждому из вас иметь верного настоящего друга, уметь дорожить дружбой.</w:t>
      </w:r>
    </w:p>
    <w:p w:rsidR="00F324EE" w:rsidRDefault="00F324EE" w:rsidP="00C15D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1B3" w:rsidRPr="00C15D71" w:rsidRDefault="00C15D71" w:rsidP="00C15D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D71">
        <w:rPr>
          <w:rFonts w:ascii="Times New Roman" w:hAnsi="Times New Roman" w:cs="Times New Roman"/>
          <w:b/>
          <w:sz w:val="28"/>
          <w:szCs w:val="28"/>
          <w:lang w:eastAsia="ru-RU"/>
        </w:rPr>
        <w:t>Дети поют песню «От улыбки»</w:t>
      </w:r>
    </w:p>
    <w:p w:rsidR="003C4C5A" w:rsidRDefault="003C4C5A" w:rsidP="003C4C5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C4C5A" w:rsidRPr="00B96135" w:rsidRDefault="003C4C5A" w:rsidP="003C4C5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«Мир моих ощущений» (дружба глазами детей – работа в группах))</w:t>
      </w:r>
    </w:p>
    <w:p w:rsidR="003C4C5A" w:rsidRDefault="003C4C5A" w:rsidP="002514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2" descr="C:\Users\Сергей\Desktop\100SSCAM\SDC1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100SSCAM\SDC17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39" w:rsidRPr="00902DB3" w:rsidRDefault="001D4139" w:rsidP="00902DB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D4139" w:rsidRPr="00902DB3" w:rsidSect="00923C59">
      <w:type w:val="continuous"/>
      <w:pgSz w:w="11906" w:h="16838"/>
      <w:pgMar w:top="567" w:right="850" w:bottom="426" w:left="567" w:header="708" w:footer="708" w:gutter="0"/>
      <w:pgBorders w:offsetFrom="page">
        <w:top w:val="trees" w:sz="10" w:space="10" w:color="auto"/>
        <w:left w:val="trees" w:sz="10" w:space="10" w:color="auto"/>
        <w:bottom w:val="trees" w:sz="10" w:space="10" w:color="auto"/>
        <w:right w:val="tre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32"/>
    <w:multiLevelType w:val="multilevel"/>
    <w:tmpl w:val="1C2645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43B99"/>
    <w:multiLevelType w:val="multilevel"/>
    <w:tmpl w:val="81AE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41B3"/>
    <w:rsid w:val="000145BC"/>
    <w:rsid w:val="000375FF"/>
    <w:rsid w:val="001A44EB"/>
    <w:rsid w:val="001D4139"/>
    <w:rsid w:val="0025149D"/>
    <w:rsid w:val="002B4E39"/>
    <w:rsid w:val="003C4C5A"/>
    <w:rsid w:val="00424ED8"/>
    <w:rsid w:val="005C7A10"/>
    <w:rsid w:val="005D3C7E"/>
    <w:rsid w:val="006E0ADC"/>
    <w:rsid w:val="007741B3"/>
    <w:rsid w:val="007D3C2B"/>
    <w:rsid w:val="00902DB3"/>
    <w:rsid w:val="00923C59"/>
    <w:rsid w:val="00B528D0"/>
    <w:rsid w:val="00B65E79"/>
    <w:rsid w:val="00BB0F56"/>
    <w:rsid w:val="00C01A51"/>
    <w:rsid w:val="00C15D71"/>
    <w:rsid w:val="00C9215D"/>
    <w:rsid w:val="00C95BAC"/>
    <w:rsid w:val="00CC7D13"/>
    <w:rsid w:val="00CF11C2"/>
    <w:rsid w:val="00E51B0C"/>
    <w:rsid w:val="00E732C0"/>
    <w:rsid w:val="00F3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8"/>
  </w:style>
  <w:style w:type="paragraph" w:styleId="3">
    <w:name w:val="heading 3"/>
    <w:basedOn w:val="a"/>
    <w:link w:val="30"/>
    <w:uiPriority w:val="9"/>
    <w:qFormat/>
    <w:rsid w:val="00774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D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4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F11C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32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D:\&#1056;&#1072;&#1073;&#1086;&#1090;&#1072;%20&#1056;&#1077;&#1074;&#1072;&#1079;&#1086;&#1074;&#1086;&#1081;\&#1092;&#1077;&#1089;&#1090;&#1080;&#1074;&#1072;&#1083;&#1100;\2012\&#1080;&#1102;&#1083;&#1100;\2129\623925\&#1088;&#1080;&#1089;&#1091;&#1085;&#1086;&#1082;%20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revaz</cp:lastModifiedBy>
  <cp:revision>2</cp:revision>
  <dcterms:created xsi:type="dcterms:W3CDTF">2012-07-15T18:03:00Z</dcterms:created>
  <dcterms:modified xsi:type="dcterms:W3CDTF">2012-07-15T18:03:00Z</dcterms:modified>
</cp:coreProperties>
</file>