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5A" w:rsidRDefault="00705D5A" w:rsidP="00705D5A">
      <w:pPr>
        <w:autoSpaceDE w:val="0"/>
        <w:autoSpaceDN w:val="0"/>
        <w:adjustRightInd w:val="0"/>
        <w:ind w:right="76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Приложение 1</w:t>
      </w:r>
    </w:p>
    <w:p w:rsidR="00705D5A" w:rsidRDefault="00705D5A" w:rsidP="00705D5A">
      <w:pPr>
        <w:autoSpaceDE w:val="0"/>
        <w:autoSpaceDN w:val="0"/>
        <w:adjustRightInd w:val="0"/>
        <w:ind w:right="76"/>
        <w:jc w:val="both"/>
        <w:rPr>
          <w:bCs/>
        </w:rPr>
      </w:pPr>
    </w:p>
    <w:p w:rsidR="00705D5A" w:rsidRPr="003564D3" w:rsidRDefault="003564D3" w:rsidP="003564D3">
      <w:pPr>
        <w:ind w:left="-360"/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Учебно-</w:t>
      </w:r>
      <w:r w:rsidR="00705D5A" w:rsidRPr="003564D3">
        <w:rPr>
          <w:b/>
          <w:sz w:val="28"/>
          <w:szCs w:val="28"/>
        </w:rPr>
        <w:t>тематический план работы математического кружка «Эврика». 8 класс</w:t>
      </w:r>
    </w:p>
    <w:p w:rsidR="00705D5A" w:rsidRDefault="00705D5A" w:rsidP="00705D5A">
      <w:pPr>
        <w:ind w:left="-360"/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073"/>
        <w:gridCol w:w="899"/>
        <w:gridCol w:w="1079"/>
        <w:gridCol w:w="1079"/>
        <w:gridCol w:w="1540"/>
        <w:gridCol w:w="1984"/>
      </w:tblGrid>
      <w:tr w:rsidR="00705D5A" w:rsidTr="00705D5A">
        <w:trPr>
          <w:cantSplit/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№ </w:t>
            </w:r>
          </w:p>
          <w:p w:rsidR="00705D5A" w:rsidRDefault="00705D5A">
            <w:pPr>
              <w:jc w:val="both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Наименование темы занятий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Все го </w:t>
            </w:r>
          </w:p>
          <w:p w:rsidR="00705D5A" w:rsidRDefault="00705D5A">
            <w:pPr>
              <w:jc w:val="both"/>
            </w:pPr>
            <w:r>
              <w:t>часов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hanging="95"/>
              <w:jc w:val="both"/>
            </w:pPr>
            <w:r>
              <w:t xml:space="preserve"> Работа                         с компьютером</w:t>
            </w:r>
          </w:p>
          <w:p w:rsidR="00705D5A" w:rsidRDefault="00705D5A">
            <w:pPr>
              <w:ind w:hanging="95"/>
              <w:jc w:val="both"/>
            </w:pPr>
            <w:r>
              <w:t>(количество часов)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Форма контроля, творческие работы</w:t>
            </w:r>
          </w:p>
        </w:tc>
      </w:tr>
      <w:tr w:rsidR="00705D5A" w:rsidTr="00705D5A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5A" w:rsidRDefault="00705D5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5A" w:rsidRDefault="00705D5A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5A" w:rsidRDefault="00705D5A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left="-108" w:firstLine="108"/>
              <w:jc w:val="both"/>
            </w:pPr>
            <w:r>
              <w:t>Лек-ция,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Прак тикум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left="-108"/>
              <w:jc w:val="both"/>
            </w:pPr>
            <w:r>
              <w:t>Семи- нар,дис-куссии и  др.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5A" w:rsidRDefault="00705D5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5A" w:rsidRDefault="00705D5A"/>
        </w:tc>
      </w:tr>
      <w:tr w:rsidR="00705D5A" w:rsidTr="00705D5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hanging="108"/>
              <w:jc w:val="both"/>
            </w:pPr>
            <w:r>
              <w:t>Организационное. Задачи и формы работы кружка.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2ч    </w:t>
            </w:r>
          </w:p>
          <w:p w:rsidR="00705D5A" w:rsidRDefault="00705D5A">
            <w:pPr>
              <w:jc w:val="both"/>
            </w:pPr>
            <w:r>
              <w:t xml:space="preserve">Работа в </w:t>
            </w:r>
          </w:p>
          <w:p w:rsidR="00705D5A" w:rsidRDefault="00705D5A">
            <w:pPr>
              <w:jc w:val="both"/>
            </w:pPr>
            <w:r>
              <w:t xml:space="preserve">программе </w:t>
            </w:r>
            <w:r>
              <w:rPr>
                <w:lang w:val="en-US"/>
              </w:rPr>
              <w:t>Microsoft</w:t>
            </w:r>
            <w:r w:rsidRPr="00705D5A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Анкета</w:t>
            </w:r>
          </w:p>
        </w:tc>
      </w:tr>
      <w:tr w:rsidR="00705D5A" w:rsidTr="00705D5A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Решение задач занимательного</w:t>
            </w:r>
          </w:p>
          <w:p w:rsidR="00705D5A" w:rsidRDefault="00705D5A">
            <w:pPr>
              <w:jc w:val="both"/>
            </w:pPr>
            <w:r>
              <w:t>Характера.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Список литературы по              математике  </w:t>
            </w:r>
          </w:p>
        </w:tc>
      </w:tr>
      <w:tr w:rsidR="00705D5A" w:rsidTr="00705D5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Решение задач олимпиадного характера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Зачёт</w:t>
            </w:r>
          </w:p>
        </w:tc>
      </w:tr>
      <w:tr w:rsidR="00705D5A" w:rsidTr="00705D5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Математическая школьн. олимпиада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Олимпиадные работы</w:t>
            </w:r>
          </w:p>
        </w:tc>
      </w:tr>
      <w:tr w:rsidR="00705D5A" w:rsidTr="00705D5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Выпуск математ. газеты « Эврика»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hanging="108"/>
              <w:jc w:val="both"/>
            </w:pPr>
            <w:r>
              <w:t>Общешкольная газета</w:t>
            </w:r>
          </w:p>
        </w:tc>
      </w:tr>
      <w:tr w:rsidR="00705D5A" w:rsidTr="00705D5A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Симметрия. Виды симметрий.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1ч              программа </w:t>
            </w:r>
          </w:p>
          <w:p w:rsidR="00705D5A" w:rsidRDefault="00705D5A">
            <w:pPr>
              <w:ind w:left="-108"/>
              <w:jc w:val="both"/>
            </w:pPr>
            <w:r>
              <w:t>Р</w:t>
            </w:r>
            <w:r>
              <w:rPr>
                <w:lang w:val="en-US"/>
              </w:rPr>
              <w:t>over</w:t>
            </w:r>
            <w:r>
              <w:t xml:space="preserve">- </w:t>
            </w:r>
            <w:r>
              <w:rPr>
                <w:lang w:val="en-US"/>
              </w:rPr>
              <w:t>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hanging="108"/>
              <w:jc w:val="both"/>
            </w:pPr>
            <w:r>
              <w:t>Самостоятельная работа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Симметрия </w:t>
            </w:r>
          </w:p>
          <w:p w:rsidR="00705D5A" w:rsidRDefault="00705D5A">
            <w:pPr>
              <w:jc w:val="both"/>
            </w:pPr>
            <w:r>
              <w:t>фигур. Распределение  по классам.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  2                    Работа </w:t>
            </w:r>
          </w:p>
          <w:p w:rsidR="00705D5A" w:rsidRDefault="00705D5A">
            <w:pPr>
              <w:jc w:val="both"/>
            </w:pPr>
            <w:r>
              <w:t>программе   Р</w:t>
            </w:r>
            <w:r>
              <w:rPr>
                <w:lang w:val="en-US"/>
              </w:rPr>
              <w:t>over</w:t>
            </w:r>
            <w:r>
              <w:t xml:space="preserve">- </w:t>
            </w:r>
            <w:r>
              <w:rPr>
                <w:lang w:val="en-US"/>
              </w:rPr>
              <w:t>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 в природе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мини - презентации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 в физике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  <w:r>
              <w:t xml:space="preserve">         1</w:t>
            </w:r>
          </w:p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Рефераты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 в искусстве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  2  </w:t>
            </w:r>
          </w:p>
          <w:p w:rsidR="00705D5A" w:rsidRDefault="00705D5A">
            <w:pPr>
              <w:jc w:val="both"/>
              <w:rPr>
                <w:lang w:val="en-US"/>
              </w:rPr>
            </w:pPr>
            <w:r>
              <w:t>Работа со    сканером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Проекты презентаций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 в декоративно- прикладном искусстве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2 </w:t>
            </w:r>
          </w:p>
          <w:p w:rsidR="00705D5A" w:rsidRDefault="00705D5A">
            <w:pPr>
              <w:jc w:val="both"/>
            </w:pPr>
            <w:r>
              <w:t>Копирование  и перенос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  <w:r>
              <w:t xml:space="preserve"> Рефераты</w:t>
            </w:r>
          </w:p>
          <w:p w:rsidR="00705D5A" w:rsidRDefault="00705D5A">
            <w:pPr>
              <w:jc w:val="both"/>
            </w:pPr>
          </w:p>
          <w:p w:rsidR="00705D5A" w:rsidRDefault="00705D5A">
            <w:pPr>
              <w:jc w:val="both"/>
            </w:pPr>
            <w:r>
              <w:t>Альбом орнаментов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Симметрия  в архитектуре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Проект -презентация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left="-108"/>
              <w:jc w:val="both"/>
            </w:pPr>
            <w:r>
              <w:t>Архитектура России. Математика в русском зодчестве    Законы   в архитектуре.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  <w:r>
              <w:t xml:space="preserve">Презентация </w:t>
            </w:r>
          </w:p>
          <w:p w:rsidR="00705D5A" w:rsidRDefault="00705D5A">
            <w:pPr>
              <w:jc w:val="both"/>
            </w:pPr>
          </w:p>
          <w:p w:rsidR="00705D5A" w:rsidRDefault="00705D5A">
            <w:pPr>
              <w:jc w:val="both"/>
            </w:pPr>
            <w:r>
              <w:t>Мини-конференция</w:t>
            </w:r>
          </w:p>
        </w:tc>
      </w:tr>
      <w:tr w:rsidR="00705D5A" w:rsidTr="00705D5A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Архитектурный облик родного села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 Экс    курсия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Фотоальбом</w:t>
            </w:r>
          </w:p>
          <w:p w:rsidR="00705D5A" w:rsidRDefault="00705D5A">
            <w:pPr>
              <w:jc w:val="both"/>
            </w:pPr>
            <w:r>
              <w:t>« Моё село».</w:t>
            </w:r>
          </w:p>
        </w:tc>
      </w:tr>
      <w:tr w:rsidR="00705D5A" w:rsidTr="00705D5A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left="-108" w:firstLine="108"/>
              <w:jc w:val="both"/>
            </w:pPr>
            <w:r>
              <w:t>Математический вечер «Симметрия вокруг нас»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Применение мультимедио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Участие в вечере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Алгоритмы в математике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  <w:r>
              <w:t xml:space="preserve"> </w:t>
            </w:r>
          </w:p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Самостоятельная работа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ind w:left="-108"/>
              <w:jc w:val="both"/>
            </w:pPr>
            <w:r>
              <w:t>Построения   с помощью циркуля и линейки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Практическая работа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Занимательные задачи на построение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1 Оформление на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Сборник занимательных задач</w:t>
            </w:r>
          </w:p>
        </w:tc>
      </w:tr>
      <w:tr w:rsidR="00705D5A" w:rsidTr="00705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Решение задач на  построение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1  </w:t>
            </w:r>
          </w:p>
          <w:p w:rsidR="00705D5A" w:rsidRDefault="00705D5A">
            <w:pPr>
              <w:jc w:val="both"/>
            </w:pPr>
            <w:r>
              <w:t>Программа: Редактор чертежей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</w:tr>
      <w:tr w:rsidR="00705D5A" w:rsidTr="00705D5A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Задачи на </w:t>
            </w:r>
          </w:p>
          <w:p w:rsidR="00705D5A" w:rsidRDefault="00705D5A">
            <w:pPr>
              <w:jc w:val="both"/>
            </w:pPr>
            <w:r>
              <w:t xml:space="preserve"> построение прикладного характера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        1  </w:t>
            </w:r>
          </w:p>
          <w:p w:rsidR="00705D5A" w:rsidRDefault="00705D5A">
            <w:pPr>
              <w:jc w:val="both"/>
            </w:pPr>
            <w:r>
              <w:t>работа   с помощью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Альбом </w:t>
            </w:r>
          </w:p>
          <w:p w:rsidR="00705D5A" w:rsidRDefault="00705D5A">
            <w:pPr>
              <w:jc w:val="both"/>
            </w:pPr>
            <w:r>
              <w:t>чертежей по</w:t>
            </w:r>
          </w:p>
          <w:p w:rsidR="00705D5A" w:rsidRDefault="00705D5A">
            <w:pPr>
              <w:jc w:val="both"/>
            </w:pPr>
            <w:r>
              <w:t>выполненному проекту</w:t>
            </w:r>
          </w:p>
        </w:tc>
      </w:tr>
      <w:tr w:rsidR="00705D5A" w:rsidTr="00705D5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 xml:space="preserve">Итоговая конференция.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5A" w:rsidRDefault="00705D5A">
            <w:pPr>
              <w:jc w:val="both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5A" w:rsidRDefault="00705D5A">
            <w:pPr>
              <w:jc w:val="both"/>
            </w:pPr>
            <w:r>
              <w:t xml:space="preserve">Выставка работ и защита, презентации проектов.  </w:t>
            </w:r>
          </w:p>
          <w:p w:rsidR="00705D5A" w:rsidRDefault="00705D5A">
            <w:pPr>
              <w:jc w:val="both"/>
            </w:pPr>
          </w:p>
        </w:tc>
      </w:tr>
    </w:tbl>
    <w:p w:rsidR="00705D5A" w:rsidRDefault="00705D5A" w:rsidP="00705D5A">
      <w:pPr>
        <w:jc w:val="both"/>
      </w:pPr>
    </w:p>
    <w:p w:rsidR="00705D5A" w:rsidRDefault="00705D5A" w:rsidP="00705D5A">
      <w:pPr>
        <w:jc w:val="both"/>
      </w:pPr>
    </w:p>
    <w:p w:rsidR="00705D5A" w:rsidRDefault="00705D5A" w:rsidP="00705D5A">
      <w:pPr>
        <w:pStyle w:val="a3"/>
      </w:pPr>
    </w:p>
    <w:p w:rsidR="000B0D66" w:rsidRDefault="000B0D66"/>
    <w:sectPr w:rsidR="000B0D66" w:rsidSect="002B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D5A"/>
    <w:rsid w:val="000B0D66"/>
    <w:rsid w:val="000E1DB9"/>
    <w:rsid w:val="00130459"/>
    <w:rsid w:val="002B134D"/>
    <w:rsid w:val="003564D3"/>
    <w:rsid w:val="00515BDE"/>
    <w:rsid w:val="00705D5A"/>
    <w:rsid w:val="00C5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revaz</cp:lastModifiedBy>
  <cp:revision>2</cp:revision>
  <cp:lastPrinted>2012-01-23T14:14:00Z</cp:lastPrinted>
  <dcterms:created xsi:type="dcterms:W3CDTF">2012-07-14T21:05:00Z</dcterms:created>
  <dcterms:modified xsi:type="dcterms:W3CDTF">2012-07-14T21:05:00Z</dcterms:modified>
</cp:coreProperties>
</file>