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D" w:rsidRPr="000216CB" w:rsidRDefault="0006072D" w:rsidP="0006072D">
      <w:pPr>
        <w:tabs>
          <w:tab w:val="left" w:pos="3020"/>
        </w:tabs>
        <w:jc w:val="center"/>
        <w:rPr>
          <w:b/>
          <w:i/>
        </w:rPr>
      </w:pPr>
      <w:r w:rsidRPr="000216CB">
        <w:rPr>
          <w:b/>
          <w:i/>
        </w:rPr>
        <w:t>Планирование исследования</w:t>
      </w:r>
    </w:p>
    <w:p w:rsidR="0006072D" w:rsidRPr="000216CB" w:rsidRDefault="0006072D" w:rsidP="0006072D">
      <w:pPr>
        <w:ind w:firstLine="708"/>
        <w:jc w:val="both"/>
      </w:pPr>
      <w:r w:rsidRPr="000216CB">
        <w:t>На этом этапе работы необходимо составить план, который представляет собой более подробное изложение вопросов, по которым в дальнейшем будет систематизироваться весь собранный фактический материал. Для того</w:t>
      </w:r>
      <w:proofErr w:type="gramStart"/>
      <w:r w:rsidRPr="000216CB">
        <w:t>,</w:t>
      </w:r>
      <w:proofErr w:type="gramEnd"/>
      <w:r w:rsidRPr="000216CB">
        <w:t xml:space="preserve"> чтобы составить план, надо ответить на вопросы:</w:t>
      </w:r>
    </w:p>
    <w:p w:rsidR="0006072D" w:rsidRPr="000216CB" w:rsidRDefault="0006072D" w:rsidP="0006072D">
      <w:pPr>
        <w:jc w:val="both"/>
      </w:pPr>
      <w:r w:rsidRPr="000216CB">
        <w:t>- Как мы можем узнать что-то новое о том, что исследуем?</w:t>
      </w:r>
    </w:p>
    <w:p w:rsidR="0006072D" w:rsidRPr="000216CB" w:rsidRDefault="0006072D" w:rsidP="0006072D">
      <w:pPr>
        <w:jc w:val="both"/>
      </w:pPr>
      <w:r w:rsidRPr="000216CB">
        <w:t>- Какие инструменты или методы можно использовать, а затем выстроить их по порядку?</w:t>
      </w:r>
    </w:p>
    <w:p w:rsidR="0006072D" w:rsidRPr="000216CB" w:rsidRDefault="0006072D" w:rsidP="0006072D">
      <w:pPr>
        <w:jc w:val="both"/>
      </w:pPr>
      <w:r w:rsidRPr="000216CB">
        <w:t>- Что необходимо сделать, с кем и к какому сроку?</w:t>
      </w:r>
    </w:p>
    <w:p w:rsidR="0006072D" w:rsidRPr="000216CB" w:rsidRDefault="0006072D" w:rsidP="0006072D">
      <w:pPr>
        <w:jc w:val="both"/>
      </w:pPr>
      <w:r w:rsidRPr="000216CB">
        <w:t>- Какие источники информации необходимо изучить?</w:t>
      </w:r>
    </w:p>
    <w:p w:rsidR="0006072D" w:rsidRPr="000216CB" w:rsidRDefault="0006072D" w:rsidP="0006072D">
      <w:pPr>
        <w:jc w:val="both"/>
      </w:pPr>
      <w:r w:rsidRPr="000216CB">
        <w:t>- Какие способы сбора информации можно использовать (спросить у других людей, пронаблюдать, прочитать, провести эксперимент)?</w:t>
      </w:r>
    </w:p>
    <w:p w:rsidR="0006072D" w:rsidRPr="000216CB" w:rsidRDefault="0006072D" w:rsidP="0006072D">
      <w:pPr>
        <w:jc w:val="both"/>
      </w:pPr>
      <w:r w:rsidRPr="000216CB">
        <w:t xml:space="preserve">- В какой </w:t>
      </w:r>
      <w:proofErr w:type="gramStart"/>
      <w:r w:rsidRPr="000216CB">
        <w:t>форме</w:t>
      </w:r>
      <w:proofErr w:type="gramEnd"/>
      <w:r w:rsidRPr="000216CB">
        <w:t xml:space="preserve"> или </w:t>
      </w:r>
      <w:proofErr w:type="gramStart"/>
      <w:r w:rsidRPr="000216CB">
        <w:t>каким</w:t>
      </w:r>
      <w:proofErr w:type="gramEnd"/>
      <w:r w:rsidRPr="000216CB">
        <w:t xml:space="preserve"> способом можно представить результаты работы?</w:t>
      </w:r>
    </w:p>
    <w:p w:rsidR="0006072D" w:rsidRPr="000216CB" w:rsidRDefault="0006072D" w:rsidP="0006072D">
      <w:pPr>
        <w:jc w:val="both"/>
      </w:pPr>
      <w:r w:rsidRPr="000216CB">
        <w:t>- Как распределить обязанности между членами команды? (при групповом исследовании)</w:t>
      </w:r>
    </w:p>
    <w:p w:rsidR="00F76332" w:rsidRDefault="00F76332"/>
    <w:sectPr w:rsidR="00F76332" w:rsidSect="00F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72D"/>
    <w:rsid w:val="000216CB"/>
    <w:rsid w:val="0006072D"/>
    <w:rsid w:val="00993982"/>
    <w:rsid w:val="00F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Семья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2012-01-22T09:20:00Z</dcterms:created>
  <dcterms:modified xsi:type="dcterms:W3CDTF">2012-01-22T09:45:00Z</dcterms:modified>
</cp:coreProperties>
</file>