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63" w:rsidRPr="00041D5C" w:rsidRDefault="00324B63" w:rsidP="00324B6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Pr="00041D5C">
        <w:rPr>
          <w:rFonts w:ascii="Times New Roman" w:hAnsi="Times New Roman" w:cs="Times New Roman"/>
          <w:sz w:val="24"/>
          <w:szCs w:val="24"/>
        </w:rPr>
        <w:t>Карта наблюдений Стотта.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I. НД -недоверие к новым людям, вещам, ситуациям. Это ведет к тому, что любой успех стоит ребенку огромных усилий. От 1 до 11-менее явные симптомы; от 12 до 17 - симптомы явного нарушения.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1. Разговаривает с учителем только тогда, когда находится с ним наедине.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2. Плачет, когда ему делают замечания.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3. Никогда не предлагает никому никакой помощи, но охотно оказывает ее,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если его об этом попросят.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 xml:space="preserve"> 4 Ребенок 'подчиненный' (соглашается на 'невыигрышные' роли, например,во время игры бегает за мячом, в то время как другие спокойно на это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 xml:space="preserve">смотрят). 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5. Слишком тревожен, чтобы быть непослушным.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6. Лжет из боязни.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7. Любит, если к нему проявляют симпатию, но не просит о ней.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8. Никогда но приносит учителю цветов или других подарков, хотя его товарищи часто это делают.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9. Никогда не приносит и не показывает учителю найденных им вещей или каких-нибудь моделей, хотя его товарищи часто это делают.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10. Имеет только одного хорошего друга и, как правило, игнорирует остальных мальчиков и девочек в классе.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11. Здоровается с учителем только тогда, когда тот обратит на него внимание. Хочет быть замеченным.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12. Не подходит к учителю по собственной инициативе,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13. Слишком застенчив, чтобы попросить о чем-то (например, о помощи).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14. Легко становится 'нервным', плачет, краснеет, если ему задают вопрос.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15. Легко устраняется от активного участия в игре.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16. Говорит невыразительно, бормочет, особенно тогда, когда о ним здороваются.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II. Д -депрессия. В более легкой форме (симптомы 1-6) время от времени наблюдаются разного рода перепады активности, смена настроения. Наличие симптомов 7 и 8 свидетельствует о склонности к раздражению и физиологическом истощении. Симптомы 9-20 отражают более острые формы депрессии. Пунктам синдрома Д обычно сопутствуют выраженные синдромы ВВ и ТВ (см. IV и V), особенно в крайних формах депрессии. По всей вероятности, они действительно репрезентируют элементы депрессивного истощения.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1. Во время ответа на уроке иногда старателен, иногда ни о чем не заботится.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2. В зависимости от самочувствия либо просит о помощи в выполнении школьных заданий, либо нет.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3. Ведет себя очень по-разному. Старательность в учебной работе меняется почти ежедневно.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4. В играх иногда активен, иногда апатичен.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5. В свободное время иногда проявляет полное отсутствие интереса к чему бы то ни было.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6. Выполняя ручную работу, иногда очень старателен, иногда нет;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7. Нетерпелив, теряет интерес к работе по мере ее выполнения.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8. Рассерженный, 'впадает в бешенство'.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9. Может работать в одиночестве, но быстро устает.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10. Для ручной работы не хватает физических сил.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11. Вял, безынициативен (в классе).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12. Апатичен, пассивен, невнимателен.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13. Часто наблюдаются внезапные и резкие спады энергии.</w:t>
      </w:r>
    </w:p>
    <w:p w:rsidR="00324B63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14. Движения замедленны.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lastRenderedPageBreak/>
        <w:t>15. Слишком апатичен, чтобы из-за чего-нибудь расстраиваться (и, следовательно, ни к кому не обращается за помощью).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16. Взгляд 'тупой' и равнодушный.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17. Всегда ленив и апатичен в играх.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18. Часто мечтает наяву. [171]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19. Говорит невыразительно, бормочет.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20. Вызывает жалость (угнетенный, несчастный), редко смеется.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III. У - уход в себя. Избегание контактов с людьми, самоустранение. Защитная установка по отношению к любым контактам с людьми, неприятие проявляемого к нему чувства любви.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1. Абсолютно никогда ни с кем не здоровается.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2. Не реагирует на приветствия.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3. Не проявляет дружелюбия и доброжелательности к другим людям.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4. Избегает разговоров ('замкнут в себе').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Б. Мечтает и занимается чем-то иным вместо школьных занятий (живет в другом мире).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6. Совершенно не проявляет интереса к ручной работе.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7. Не проявляет интереса к коллективным играм.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8. Избегает других людей.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9. Держится вдали от взрослых, даже тогда, когда чем-то задет или в чем-то подозревается.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10. Совершенно изолируется от других детей (к нему невозможно приблизиться).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11. Производит такое впечатление, как будто совершенно не замечает других людей.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12. В разговоре беспокоен, сбивается с темы разговора. 3. Ведет себя подобно 'настороженному животному'.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IV. ТВ - тревожность по отношению к взрослым. Беспокойство и неуверенность в том, интересуются ли им взрослые, любят ли его. Симптомы 1-6 ребенок старается убедиться, 'принимают' ли и любят ли его взрослые. Симптомы -10 - обращает на себя внимание и преувеличенно добивается любви взрослого. Симптомы 11-16 - проявляет большое беспокойство о том, 'принимают' ли его взрослые.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1. Очень охотно выполняет свои обязанности.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2. Проявляет чрезмерное желание здороваться с учителем.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3. Слишком разговорчив (докучает своей болтовней).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4. Очень охотно приносит цветы и другие подарки учителю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5. Очень часто приносит и показывает учителю найденные им предметы, рисунки, модели и т. п.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6. Чрезмерно дружелюбен по отношению к учителю.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7. Преувеличенно много рассказывает учителю о своих занятиях в семье.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8. 'Подлизывается', старается понравиться учителю.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9. Всегда находит предлог занять учителя своей особой.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10. Постоянно нуждается в помощи и контроле со стороны учителя.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11. Добивается симпатии учителя. Приходит к нему с различными мелкими делами и жалобами на товарищей.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12. Пытается 'монополизировать' учителя (занимать его исключительно собственной особой).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13. Рассказывает фантастические, вымышленные истории.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14. Пытается заинтересовать взрослых своей особой, но не прилагает со своей стороны никаких стараний в этом направлении.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15. Чрезмерно озабочен тем, чтобы заинтересовать собой взрослых и приобрести их симпатии.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16. Полностью 'устраняется', если его усилия не увенчиваются успехом.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lastRenderedPageBreak/>
        <w:t>V. ВВ - враждебность по отношению к взрослым. Симптомы 1-4 - ребенок проявляет различные формы неприятия взрослых, которые могут быть началом враждебности или депрессии. Симптомы 5-9 - относится ко взрослым то враждебно, то старается добиться их хорошего отношения. Симптомы 10-17 - открытая враждебность, проявляющаяся в асоциальном поведении. Симптомы 18-24 - полная, неуправляемая, привычная враждебность.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1. Переменчив в настроениях.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2. Исключительно нетерпелив, кроме тех случаев, когда находится в 'хорошем' настроении. [172]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3. Проявляет упорство и настойчивость в ручной работе.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4. Часто бывает в плохом настроении.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5. При соответствующем настроении предлагает свою помощь или услуги.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6. Когда о чем-то просит учителя, то бывает иногда очень сердечным, иногда - равнодушным.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7. Иногда стремится, а иногда избегает здороваться с учителем.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8. В ответ на приветствие может выражать злость или подозрительность.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9. Временами дружелюбен, временами в плохом настроении.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10. Очень переменчив в поведении. Иногда кажется, что он умышленно плохо выполняет работу.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11. Портит общественную и личную собственность (в домах, садах, общественном транспорте).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12. Вульгарный язык, рассказы, стихи, рисунки.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13. Неприятен, в особенности когда защищается от предъявляемых ему обвинений.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14. 'Бормочет под нос', если чем-то недоволен.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15. Негативно относится к замечаниям.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16. Временами лжет без какого-либо повода и без затруднений.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17. Раз или два был замечен в воровстве денег, сладостей, ценных предметов.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18. Всегда на что-то претендует и считает, что несправедливо наказан.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19. 'Дикий' взгляд. Смотрит 'исподлобья'.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20. Очень непослушен, не соблюдает дисциплину.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21. Агрессивен (кричит, угрожает, употребляет силу).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22. Охотнее всего дружит с так называемыми 'подозрительными типами'.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23. Часто ворует деньги, сладости, ценные предметы.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24. Ведет себя непристойно.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VI. ТД - тревога по отношению к детям. Тревога ребенка за принятие себя другими детьми. Временами она принимает форму открытой враждебности. Все симптомы одинаково важны.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1. 'Играет героя', особенно когда ему делают замечания.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2. Не может удержаться, чтобы не 'играть' перед окружающими.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3. Склонен 'прикидываться дурачком'.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4. Слишком смел (рискует без надобности).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5. Заботится о том, чтобы всегда находиться в согласии с большинством. Навязывается другим; им легко управлять.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6. Любит быть в центре внимания.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7. Играет исключительно (или почти исключительно) с детьми старше себя.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8. Старается занять ответственный пост, но опасается, что не справится с ним.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9. Хвастает перед другими детьми.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10. Паясничает (строит из себя шута).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11. Шумно ведет себя, когда учителя нет в классе.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12. Одевается вызывающе (брюки, прическа - мальчики; преувеличенность в одежде, косметика - девочки).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lastRenderedPageBreak/>
        <w:t>13. Со страстью портит общественное имущество,.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14. Дурацкие выходки в группе сверстников.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15. Подражает хулиганским проделкам других.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VII. А -недостаток социальной нормативности (асоциальность). Неуверенность в одобрении взрослых, которая выражается в различных формах негативизма. Симптомы 1-5 - отсутствие стараний понравиться взрослым. Безразличие и отсутствие заинтересованности в хороших отношениях с ними. Симптомы 5-9 у более старших детей могут указывать на определенную степень независимости. Симптомы 10-16 - отсутствие моральной щепетильности в мелочах. 16 - считает, что взрослые недружелюбны, вмешиваются, не имея на это права.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1. Не заинтересован в учебе.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2. Работает в школе только тогда, когда над ним 'стоят' или когда его заставляют работать.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 xml:space="preserve">3. Работает вне школы только тогда, когда его контролируют или заставляют работать. 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4. Не застенчив, но проявляет безразличие при ответе на вопросы учителя.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5. Не застенчив, но никогда не просит о помощи.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6. Никогда добровольно не берется ни за какую работу.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7. Не заинтересован в одобрении или в неодобрении взрослых.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8. Сводит к минимуму контакты с учителем, но нормально общается с другими людьми.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9. Избегает учителя, но разговаривает с другими людьми.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10. Списывает домашние задания.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11. Берет чужие книги без разрешения.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12. Эгоистичен, любит интриги, портит другим детям игры.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13. В играх с другими детьми проявляет хитрость и непорядочность.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14. 'Нечестный игрок' (играет только для личной выгоды, обманывает в играх).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15. Не может смотреть прямо в глаза другому.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16. Скрытен и недоверчив.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VIII. ВД - враждебность к детям. (От ревнивого соперничества до открытой враждебности.)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1. Мешает другим детям в играх, подсмеивается над ними, любит их пугать.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2. Временами очень недоброжелателен по отношению к тем детям, которые не принадлежат к тесному кругу его общения.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3. Надоедает другим детям, пристает к ним.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4. Ссорится, обижает других детей.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б. Пытается своими замечаниями создать определенные трудности у других детей.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6. Прячет или уничтожает предметы, принадлежащие другим детям.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7. Находится по преимуществу в плохих отношениях с другими детьми.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8. Пристает к более слабым детям.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9. Другие дети его не любят или даже не терпят.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10. Дерется несоответствующим образом (кусается, царапается и пр.).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IX. Н - неугомонность. Неугомонность, нетерпеливость, неспособность к работе, требующей усидчивости, концентрации внимания и размышления. Склонность к кратковременным и легким усилиям. Избегание долговременных усилий.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1. Очень неряшлив.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2. Отказывается от контактов с другими детьми таким образом, что это для них очень неприятно.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3. Легко примиряется с неудачами в ручном труде.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4. В играх совершенно не владеет собой.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lastRenderedPageBreak/>
        <w:t>5. Непунктуален, нестарателен. Часто забывает или теряет карандаши, книги, другие предметы.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6. Неровный, безответственный в ручном труде.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7. Нестарателен в школьных занятиях.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8. Слишком беспокоен, чтобы работать в одиночку.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9. В классе не может быть внимателен или длительно на чем-либо сосредоточиться.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10. Не знает, что с собой поделать. Ни на чем не может остановиться хотя бы на относительно длительный срок.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11.Слишком беспокоен, чтобы запомнить замечания или указания взрослых.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X. ЭН -эмоциональное напряжение. Симптомы 1-5 свидетельствуют об эмоциональной незрелости. 6-7 - о серьезных страхах. 8-10 - о прогулках и непунктуальности.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1. Играет игрушками, слишком детскими для его возраста.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2. Любит игры, но быстро теряет интерес к ним.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3. Слишком инфантилен в речи.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4. Слишком незрел, чтобы прислушиваться и следовать указаниям.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5. Играет исключительно (преимущественно) с более младшими детьми.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6. Слишком тревожен, чтобы решиться на что-либо.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7. Другие дети пристают к нему (он является 'козлом отпущения'). [174]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8. Его часто подозревают в том, что он прогуливает уроки, хотя 'а самом деле он пытался это сделать раз или два.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9. Часто опаздывает.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10. Уходит с отдельных уроков.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11. Неорганизован, разболтан, несобран.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12. Ведет себя в группе (классе) как посторонний, отверженный.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XI. НС - невротические симптомы. Острота их может зависеть от возраста ребенка; они также могут быть последствиями существовавшего прежде нарушения.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1. Заикается, запинается. 'Трудно вытянуть из него слово'.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2. Говорит беспорядочно.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3. Часто моргает.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4. Бесцельно двигает руками. Разнообразные 'тики'.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5. Грызет ногти.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6. Ходит, подпрыгивая.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7. Сосет палец (старше 10 лет).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XII. С - неблагоприятные условия среды.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1. Часто отсутствует в школе.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2. Не бывает в школе по нескольку дней.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3. Родители сознательно лгут, оправдывая отсутствие ребенка в школе.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4. Вынужден оставаться дома, чтобы помогать родителям.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5. Неряшлив, 'грязнуля'.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6. Выглядит так, как будто очень плохо питается.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7. Значительно некрасивее других детей.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XIII. СР - сексуальное развитие.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1. Очень раннее развитие, чувствительность к противоположному полу.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2. Задержки полового развития.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3. Проявляет извращенные наклонности.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XIV. УО - умственная отсталость.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1. Сильно отстает в учебе.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2. 'Туп' для своего возраста.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3. Совершенно не умеет читать.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4. Огромные недостатки в знании элементарной математики.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lastRenderedPageBreak/>
        <w:t>5. Совершенно не понимает математики.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6. Другие дети относятся к нему как к дурачку.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7. Попросту глуп.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XV. Б - болезни и органические нарушения.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1. Неправильное дыхание.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2. Частые простуды.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3. Частые кровотечения из носа.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4. Дышит через рот.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5. Склонность к ушным заболеваниям.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6. Склонность к кожным заболеваниям.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7. Жалуется на частые боли в желудке и: тошноту.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8. Частые головные боли.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9. Склонность чрезмерно бледнеть или краснеть.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10. Болезненные, покрасневшие веки.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11. Очень холодные руки.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12. Косоглазие.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13. Плохая координация движений.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14. Неестественные позы тела.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XVI. Ф - физические дефекты.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1. Плохое зрение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2. Слабый слух. [175]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3. Слишком маленький рост.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4. Чрезмерная полнота.</w:t>
      </w:r>
    </w:p>
    <w:p w:rsidR="00324B63" w:rsidRPr="00041D5C" w:rsidRDefault="00324B63" w:rsidP="00324B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5C">
        <w:rPr>
          <w:rFonts w:ascii="Times New Roman" w:hAnsi="Times New Roman" w:cs="Times New Roman"/>
          <w:sz w:val="24"/>
          <w:szCs w:val="24"/>
        </w:rPr>
        <w:t>5. Другие ненормальные особенности телосложения.</w:t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4B63"/>
    <w:rsid w:val="00080B7D"/>
    <w:rsid w:val="00141634"/>
    <w:rsid w:val="00324B63"/>
    <w:rsid w:val="00997960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2096</Words>
  <Characters>11953</Characters>
  <Application>Microsoft Office Word</Application>
  <DocSecurity>0</DocSecurity>
  <Lines>99</Lines>
  <Paragraphs>28</Paragraphs>
  <ScaleCrop>false</ScaleCrop>
  <Company/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2012-06-04T07:03:00Z</dcterms:created>
  <dcterms:modified xsi:type="dcterms:W3CDTF">2012-06-04T07:04:00Z</dcterms:modified>
</cp:coreProperties>
</file>